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08" w:rsidRPr="008B5EFF" w:rsidRDefault="006847CC" w:rsidP="00E65A08">
      <w:pPr>
        <w:pStyle w:val="a3"/>
        <w:ind w:left="0"/>
        <w:jc w:val="center"/>
        <w:rPr>
          <w:sz w:val="24"/>
          <w:szCs w:val="24"/>
        </w:rPr>
      </w:pPr>
      <w:r w:rsidRPr="008B5EFF">
        <w:rPr>
          <w:sz w:val="24"/>
          <w:szCs w:val="24"/>
        </w:rPr>
        <w:t>Муниципальное бюджетное общеобразовательно</w:t>
      </w:r>
      <w:r w:rsidR="00E65A08" w:rsidRPr="008B5EFF">
        <w:rPr>
          <w:sz w:val="24"/>
          <w:szCs w:val="24"/>
        </w:rPr>
        <w:t>е учреждение</w:t>
      </w:r>
      <w:r w:rsidRPr="008B5EFF">
        <w:rPr>
          <w:sz w:val="24"/>
          <w:szCs w:val="24"/>
        </w:rPr>
        <w:t xml:space="preserve"> </w:t>
      </w:r>
    </w:p>
    <w:p w:rsidR="006847CC" w:rsidRPr="008B5EFF" w:rsidRDefault="006847CC" w:rsidP="00E65A08">
      <w:pPr>
        <w:pStyle w:val="a3"/>
        <w:ind w:left="0"/>
        <w:jc w:val="center"/>
        <w:rPr>
          <w:sz w:val="24"/>
          <w:szCs w:val="24"/>
        </w:rPr>
      </w:pPr>
      <w:r w:rsidRPr="008B5EFF">
        <w:rPr>
          <w:sz w:val="24"/>
          <w:szCs w:val="24"/>
        </w:rPr>
        <w:t xml:space="preserve"> «Биклянская средняя общеобразовательная школа»</w:t>
      </w:r>
    </w:p>
    <w:p w:rsidR="006847CC" w:rsidRPr="008B5EFF" w:rsidRDefault="006847CC" w:rsidP="00E65A08">
      <w:pPr>
        <w:jc w:val="center"/>
        <w:rPr>
          <w:sz w:val="24"/>
          <w:szCs w:val="24"/>
        </w:rPr>
      </w:pPr>
      <w:r w:rsidRPr="008B5EFF">
        <w:rPr>
          <w:sz w:val="24"/>
          <w:szCs w:val="24"/>
        </w:rPr>
        <w:t>Тукаевского муниципального района</w:t>
      </w:r>
    </w:p>
    <w:p w:rsidR="006847CC" w:rsidRPr="008B5EFF" w:rsidRDefault="006847CC" w:rsidP="00E65A08">
      <w:pPr>
        <w:jc w:val="center"/>
        <w:rPr>
          <w:sz w:val="24"/>
          <w:szCs w:val="24"/>
        </w:rPr>
      </w:pPr>
      <w:r w:rsidRPr="008B5EFF">
        <w:rPr>
          <w:sz w:val="24"/>
          <w:szCs w:val="24"/>
        </w:rPr>
        <w:t>Республики Татарстан</w:t>
      </w:r>
    </w:p>
    <w:p w:rsidR="006847CC" w:rsidRPr="008B5EFF" w:rsidRDefault="006847CC" w:rsidP="00E65A08">
      <w:pPr>
        <w:jc w:val="center"/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  <w:r w:rsidRPr="008B5EFF">
        <w:rPr>
          <w:sz w:val="24"/>
          <w:szCs w:val="24"/>
        </w:rPr>
        <w:t xml:space="preserve">                                              </w:t>
      </w:r>
    </w:p>
    <w:p w:rsidR="006847CC" w:rsidRPr="008B5EFF" w:rsidRDefault="006847CC" w:rsidP="006847CC">
      <w:pPr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  <w:r w:rsidRPr="008B5EFF">
        <w:rPr>
          <w:sz w:val="24"/>
          <w:szCs w:val="24"/>
        </w:rPr>
        <w:t xml:space="preserve">                                               </w:t>
      </w:r>
      <w:r w:rsidR="00E65A08" w:rsidRPr="008B5EFF">
        <w:rPr>
          <w:sz w:val="24"/>
          <w:szCs w:val="24"/>
        </w:rPr>
        <w:t xml:space="preserve">                             </w:t>
      </w:r>
      <w:r w:rsidR="00440A13">
        <w:rPr>
          <w:sz w:val="24"/>
          <w:szCs w:val="24"/>
        </w:rPr>
        <w:t xml:space="preserve">  </w:t>
      </w:r>
      <w:bookmarkStart w:id="0" w:name="_GoBack"/>
      <w:bookmarkEnd w:id="0"/>
    </w:p>
    <w:p w:rsidR="006847CC" w:rsidRPr="008B5EFF" w:rsidRDefault="006847CC" w:rsidP="006847CC">
      <w:pPr>
        <w:jc w:val="center"/>
        <w:rPr>
          <w:b/>
          <w:w w:val="90"/>
          <w:sz w:val="24"/>
          <w:szCs w:val="24"/>
        </w:rPr>
      </w:pPr>
      <w:r w:rsidRPr="008B5EFF">
        <w:rPr>
          <w:b/>
          <w:w w:val="90"/>
          <w:sz w:val="24"/>
          <w:szCs w:val="24"/>
        </w:rPr>
        <w:t xml:space="preserve"> ПРИМЕРНАЯ РАБОЧАЯ ПРОГРАММА</w:t>
      </w:r>
    </w:p>
    <w:p w:rsidR="006847CC" w:rsidRPr="008B5EFF" w:rsidRDefault="006847CC" w:rsidP="006847CC">
      <w:pPr>
        <w:jc w:val="center"/>
        <w:rPr>
          <w:sz w:val="24"/>
          <w:szCs w:val="24"/>
        </w:rPr>
      </w:pPr>
      <w:r w:rsidRPr="008B5EFF">
        <w:rPr>
          <w:w w:val="90"/>
          <w:sz w:val="24"/>
          <w:szCs w:val="24"/>
        </w:rPr>
        <w:t xml:space="preserve"> </w:t>
      </w:r>
      <w:r w:rsidR="00DB01F0" w:rsidRPr="008B5EFF">
        <w:rPr>
          <w:w w:val="90"/>
          <w:sz w:val="24"/>
          <w:szCs w:val="24"/>
        </w:rPr>
        <w:t>по изобразительному искусству</w:t>
      </w:r>
    </w:p>
    <w:p w:rsidR="006847CC" w:rsidRPr="008B5EFF" w:rsidRDefault="006847CC" w:rsidP="006847CC">
      <w:pPr>
        <w:spacing w:before="11"/>
        <w:rPr>
          <w:sz w:val="24"/>
          <w:szCs w:val="24"/>
        </w:rPr>
      </w:pPr>
    </w:p>
    <w:p w:rsidR="006847CC" w:rsidRPr="008B5EFF" w:rsidRDefault="006847CC" w:rsidP="006847CC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6847CC" w:rsidRPr="008B5EFF" w:rsidRDefault="006847CC" w:rsidP="006847CC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6847CC" w:rsidRPr="008B5EFF" w:rsidRDefault="006847CC" w:rsidP="006847CC">
      <w:pPr>
        <w:ind w:left="510" w:right="510"/>
        <w:jc w:val="center"/>
        <w:rPr>
          <w:rFonts w:eastAsia="Verdana"/>
          <w:bCs/>
          <w:sz w:val="24"/>
          <w:szCs w:val="24"/>
        </w:rPr>
      </w:pPr>
      <w:r w:rsidRPr="008B5EFF">
        <w:rPr>
          <w:rFonts w:eastAsia="Verdana"/>
          <w:b/>
          <w:bCs/>
          <w:w w:val="80"/>
          <w:sz w:val="24"/>
          <w:szCs w:val="24"/>
        </w:rPr>
        <w:t xml:space="preserve"> </w:t>
      </w:r>
      <w:r w:rsidRPr="008B5EFF"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6847CC" w:rsidRPr="008B5EFF" w:rsidRDefault="006847CC" w:rsidP="006847CC">
      <w:pPr>
        <w:spacing w:before="590"/>
        <w:ind w:left="510" w:right="510"/>
        <w:jc w:val="right"/>
        <w:rPr>
          <w:sz w:val="24"/>
          <w:szCs w:val="24"/>
        </w:rPr>
      </w:pPr>
      <w:r w:rsidRPr="008B5EFF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6847CC" w:rsidRPr="008B5EFF" w:rsidRDefault="006847CC" w:rsidP="006847CC">
      <w:pPr>
        <w:jc w:val="right"/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</w:p>
    <w:p w:rsidR="006847CC" w:rsidRPr="008B5EFF" w:rsidRDefault="006847CC" w:rsidP="006847CC">
      <w:pPr>
        <w:rPr>
          <w:sz w:val="24"/>
          <w:szCs w:val="24"/>
        </w:rPr>
      </w:pPr>
    </w:p>
    <w:p w:rsidR="0029672D" w:rsidRPr="008B5EFF" w:rsidRDefault="0029672D" w:rsidP="006847CC">
      <w:pPr>
        <w:rPr>
          <w:sz w:val="24"/>
          <w:szCs w:val="24"/>
        </w:rPr>
        <w:sectPr w:rsidR="0029672D" w:rsidRPr="008B5EFF" w:rsidSect="004E23AA">
          <w:footerReference w:type="default" r:id="rId8"/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29672D" w:rsidRPr="008B5EFF" w:rsidRDefault="005065B9">
      <w:pPr>
        <w:pStyle w:val="1"/>
        <w:spacing w:before="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094" style="position:absolute;left:0;text-align:left;z-index:15729152;mso-position-horizontal-relative:page" from="36.85pt,20.8pt" to="354.35pt,20.8pt" strokeweight=".5pt">
            <w10:wrap anchorx="page"/>
          </v:line>
        </w:pict>
      </w:r>
      <w:r w:rsidR="00840B79" w:rsidRPr="008B5EFF">
        <w:rPr>
          <w:rFonts w:ascii="Times New Roman" w:hAnsi="Times New Roman" w:cs="Times New Roman"/>
          <w:w w:val="90"/>
        </w:rPr>
        <w:t>СОДЕРЖАНИЕ</w:t>
      </w:r>
    </w:p>
    <w:sdt>
      <w:sdtPr>
        <w:rPr>
          <w:sz w:val="24"/>
          <w:szCs w:val="24"/>
        </w:rPr>
        <w:id w:val="1195733667"/>
        <w:docPartObj>
          <w:docPartGallery w:val="Table of Contents"/>
          <w:docPartUnique/>
        </w:docPartObj>
      </w:sdtPr>
      <w:sdtEndPr/>
      <w:sdtContent>
        <w:p w:rsidR="0029672D" w:rsidRPr="008B5EFF" w:rsidRDefault="005065B9">
          <w:pPr>
            <w:pStyle w:val="10"/>
            <w:tabs>
              <w:tab w:val="right" w:leader="dot" w:pos="6466"/>
            </w:tabs>
            <w:spacing w:before="364"/>
            <w:rPr>
              <w:sz w:val="24"/>
              <w:szCs w:val="24"/>
            </w:rPr>
          </w:pPr>
          <w:hyperlink w:anchor="_TOC_250007" w:history="1">
            <w:r w:rsidR="00840B79" w:rsidRPr="008B5EFF">
              <w:rPr>
                <w:w w:val="120"/>
                <w:sz w:val="24"/>
                <w:szCs w:val="24"/>
              </w:rPr>
              <w:t>Пояснительная</w:t>
            </w:r>
            <w:r w:rsidR="00840B79" w:rsidRPr="008B5EFF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="00840B79" w:rsidRPr="008B5EFF">
              <w:rPr>
                <w:w w:val="120"/>
                <w:sz w:val="24"/>
                <w:szCs w:val="24"/>
              </w:rPr>
              <w:t>записка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5F7B8C">
              <w:rPr>
                <w:w w:val="120"/>
                <w:sz w:val="24"/>
                <w:szCs w:val="24"/>
              </w:rPr>
              <w:t>3-</w:t>
            </w:r>
            <w:r w:rsidR="00840B79" w:rsidRPr="008B5EFF">
              <w:rPr>
                <w:w w:val="120"/>
                <w:sz w:val="24"/>
                <w:szCs w:val="24"/>
              </w:rPr>
              <w:t>4</w:t>
            </w:r>
          </w:hyperlink>
        </w:p>
        <w:p w:rsidR="0029672D" w:rsidRPr="008B5EFF" w:rsidRDefault="005065B9">
          <w:pPr>
            <w:pStyle w:val="10"/>
            <w:spacing w:before="130"/>
            <w:rPr>
              <w:sz w:val="24"/>
              <w:szCs w:val="24"/>
            </w:rPr>
          </w:pPr>
          <w:hyperlink w:anchor="_TOC_250006" w:history="1">
            <w:r w:rsidR="00840B79" w:rsidRPr="008B5EFF">
              <w:rPr>
                <w:w w:val="115"/>
                <w:sz w:val="24"/>
                <w:szCs w:val="24"/>
              </w:rPr>
              <w:t>Содержание</w:t>
            </w:r>
            <w:r w:rsidR="00840B79" w:rsidRPr="008B5EFF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="00840B79" w:rsidRPr="008B5EFF">
              <w:rPr>
                <w:w w:val="115"/>
                <w:sz w:val="24"/>
                <w:szCs w:val="24"/>
              </w:rPr>
              <w:t>учебного</w:t>
            </w:r>
            <w:r w:rsidR="00840B79" w:rsidRPr="008B5EF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="00840B79" w:rsidRPr="008B5EFF">
              <w:rPr>
                <w:w w:val="115"/>
                <w:sz w:val="24"/>
                <w:szCs w:val="24"/>
              </w:rPr>
              <w:t>предмета</w:t>
            </w:r>
          </w:hyperlink>
        </w:p>
        <w:p w:rsidR="0029672D" w:rsidRPr="008B5EFF" w:rsidRDefault="005065B9">
          <w:pPr>
            <w:pStyle w:val="1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05" w:history="1">
            <w:r w:rsidR="00840B79" w:rsidRPr="008B5EFF">
              <w:rPr>
                <w:w w:val="115"/>
                <w:sz w:val="24"/>
                <w:szCs w:val="24"/>
              </w:rPr>
              <w:t>«Изобразительное</w:t>
            </w:r>
            <w:r w:rsidR="00840B79" w:rsidRPr="008B5EF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840B79" w:rsidRPr="008B5EFF">
              <w:rPr>
                <w:w w:val="115"/>
                <w:sz w:val="24"/>
                <w:szCs w:val="24"/>
              </w:rPr>
              <w:t>искусство»</w:t>
            </w:r>
            <w:r w:rsidR="00840B79" w:rsidRPr="008B5EFF">
              <w:rPr>
                <w:w w:val="115"/>
                <w:sz w:val="24"/>
                <w:szCs w:val="24"/>
              </w:rPr>
              <w:tab/>
            </w:r>
            <w:r w:rsidR="0056212C">
              <w:rPr>
                <w:w w:val="115"/>
                <w:sz w:val="24"/>
                <w:szCs w:val="24"/>
              </w:rPr>
              <w:t>4</w:t>
            </w:r>
          </w:hyperlink>
        </w:p>
        <w:p w:rsidR="0029672D" w:rsidRPr="008B5EFF" w:rsidRDefault="005065B9">
          <w:pPr>
            <w:pStyle w:val="30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  <w:rPr>
              <w:sz w:val="24"/>
              <w:szCs w:val="24"/>
            </w:rPr>
          </w:pPr>
          <w:hyperlink w:anchor="_TOC_250004" w:history="1">
            <w:r w:rsidR="00840B79" w:rsidRPr="008B5EFF">
              <w:rPr>
                <w:w w:val="120"/>
                <w:sz w:val="24"/>
                <w:szCs w:val="24"/>
              </w:rPr>
              <w:t>класс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56212C">
              <w:rPr>
                <w:w w:val="120"/>
                <w:sz w:val="24"/>
                <w:szCs w:val="24"/>
              </w:rPr>
              <w:t>4</w:t>
            </w:r>
          </w:hyperlink>
        </w:p>
        <w:p w:rsidR="0029672D" w:rsidRPr="008B5EFF" w:rsidRDefault="005065B9">
          <w:pPr>
            <w:pStyle w:val="30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  <w:ind w:left="761"/>
            <w:rPr>
              <w:sz w:val="24"/>
              <w:szCs w:val="24"/>
            </w:rPr>
          </w:pPr>
          <w:hyperlink w:anchor="_TOC_250003" w:history="1">
            <w:r w:rsidR="00840B79" w:rsidRPr="008B5EFF">
              <w:rPr>
                <w:w w:val="120"/>
                <w:sz w:val="24"/>
                <w:szCs w:val="24"/>
              </w:rPr>
              <w:t>класс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56212C">
              <w:rPr>
                <w:w w:val="120"/>
                <w:sz w:val="24"/>
                <w:szCs w:val="24"/>
              </w:rPr>
              <w:t>6</w:t>
            </w:r>
          </w:hyperlink>
        </w:p>
        <w:p w:rsidR="0029672D" w:rsidRPr="008B5EFF" w:rsidRDefault="005065B9">
          <w:pPr>
            <w:pStyle w:val="30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  <w:rPr>
              <w:sz w:val="24"/>
              <w:szCs w:val="24"/>
            </w:rPr>
          </w:pPr>
          <w:hyperlink w:anchor="_TOC_250002" w:history="1">
            <w:r w:rsidR="00840B79" w:rsidRPr="008B5EFF">
              <w:rPr>
                <w:w w:val="120"/>
                <w:sz w:val="24"/>
                <w:szCs w:val="24"/>
              </w:rPr>
              <w:t>класс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56212C">
              <w:rPr>
                <w:w w:val="120"/>
                <w:sz w:val="24"/>
                <w:szCs w:val="24"/>
              </w:rPr>
              <w:t>8</w:t>
            </w:r>
          </w:hyperlink>
        </w:p>
        <w:p w:rsidR="0029672D" w:rsidRPr="008B5EFF" w:rsidRDefault="005065B9">
          <w:pPr>
            <w:pStyle w:val="30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  <w:ind w:left="761"/>
            <w:rPr>
              <w:sz w:val="24"/>
              <w:szCs w:val="24"/>
            </w:rPr>
          </w:pPr>
          <w:hyperlink w:anchor="_TOC_250001" w:history="1">
            <w:r w:rsidR="00840B79" w:rsidRPr="008B5EFF">
              <w:rPr>
                <w:w w:val="120"/>
                <w:sz w:val="24"/>
                <w:szCs w:val="24"/>
              </w:rPr>
              <w:t>класс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56212C">
              <w:rPr>
                <w:w w:val="120"/>
                <w:sz w:val="24"/>
                <w:szCs w:val="24"/>
              </w:rPr>
              <w:t>10</w:t>
            </w:r>
          </w:hyperlink>
        </w:p>
        <w:p w:rsidR="0029672D" w:rsidRPr="008B5EFF" w:rsidRDefault="00840B79">
          <w:pPr>
            <w:pStyle w:val="10"/>
            <w:spacing w:before="130"/>
            <w:rPr>
              <w:sz w:val="24"/>
              <w:szCs w:val="24"/>
            </w:rPr>
          </w:pPr>
          <w:r w:rsidRPr="008B5EFF">
            <w:rPr>
              <w:w w:val="115"/>
              <w:sz w:val="24"/>
              <w:szCs w:val="24"/>
            </w:rPr>
            <w:t>Планируемые</w:t>
          </w:r>
          <w:r w:rsidRPr="008B5EFF">
            <w:rPr>
              <w:spacing w:val="2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результаты</w:t>
          </w:r>
          <w:r w:rsidRPr="008B5EFF">
            <w:rPr>
              <w:spacing w:val="2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освоения</w:t>
          </w:r>
          <w:r w:rsidRPr="008B5EFF">
            <w:rPr>
              <w:spacing w:val="2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учебного</w:t>
          </w:r>
          <w:r w:rsidRPr="008B5EFF">
            <w:rPr>
              <w:spacing w:val="2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предмета</w:t>
          </w:r>
        </w:p>
        <w:p w:rsidR="0029672D" w:rsidRPr="008B5EFF" w:rsidRDefault="00840B79">
          <w:pPr>
            <w:pStyle w:val="10"/>
            <w:rPr>
              <w:sz w:val="24"/>
              <w:szCs w:val="24"/>
            </w:rPr>
          </w:pPr>
          <w:r w:rsidRPr="008B5EFF">
            <w:rPr>
              <w:w w:val="115"/>
              <w:sz w:val="24"/>
              <w:szCs w:val="24"/>
            </w:rPr>
            <w:t>«Изобразительное</w:t>
          </w:r>
          <w:r w:rsidRPr="008B5EFF">
            <w:rPr>
              <w:spacing w:val="24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искусство»</w:t>
          </w:r>
          <w:r w:rsidRPr="008B5EFF">
            <w:rPr>
              <w:spacing w:val="24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на</w:t>
          </w:r>
          <w:r w:rsidRPr="008B5EFF">
            <w:rPr>
              <w:spacing w:val="24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уровне</w:t>
          </w:r>
        </w:p>
        <w:p w:rsidR="0029672D" w:rsidRPr="008B5EFF" w:rsidRDefault="00840B79">
          <w:pPr>
            <w:pStyle w:val="10"/>
            <w:tabs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15"/>
              <w:sz w:val="24"/>
              <w:szCs w:val="24"/>
            </w:rPr>
            <w:t>начального</w:t>
          </w:r>
          <w:r w:rsidRPr="008B5EFF">
            <w:rPr>
              <w:spacing w:val="1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общего</w:t>
          </w:r>
          <w:r w:rsidRPr="008B5EFF">
            <w:rPr>
              <w:spacing w:val="15"/>
              <w:w w:val="115"/>
              <w:sz w:val="24"/>
              <w:szCs w:val="24"/>
            </w:rPr>
            <w:t xml:space="preserve"> </w:t>
          </w:r>
          <w:r w:rsidRPr="008B5EFF">
            <w:rPr>
              <w:w w:val="115"/>
              <w:sz w:val="24"/>
              <w:szCs w:val="24"/>
            </w:rPr>
            <w:t>образования</w:t>
          </w:r>
          <w:r w:rsidRPr="008B5EFF">
            <w:rPr>
              <w:w w:val="115"/>
              <w:sz w:val="24"/>
              <w:szCs w:val="24"/>
            </w:rPr>
            <w:tab/>
          </w:r>
          <w:r w:rsidR="006818DE">
            <w:rPr>
              <w:w w:val="115"/>
              <w:sz w:val="24"/>
              <w:szCs w:val="24"/>
            </w:rPr>
            <w:t>12</w:t>
          </w:r>
        </w:p>
        <w:p w:rsidR="0029672D" w:rsidRPr="008B5EFF" w:rsidRDefault="00840B79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Личностные</w:t>
          </w:r>
          <w:r w:rsidRPr="008B5EFF">
            <w:rPr>
              <w:spacing w:val="10"/>
              <w:w w:val="120"/>
              <w:sz w:val="24"/>
              <w:szCs w:val="24"/>
            </w:rPr>
            <w:t xml:space="preserve"> </w:t>
          </w:r>
          <w:r w:rsidRPr="008B5EFF">
            <w:rPr>
              <w:w w:val="120"/>
              <w:sz w:val="24"/>
              <w:szCs w:val="24"/>
            </w:rPr>
            <w:t>результаты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12</w:t>
          </w:r>
        </w:p>
        <w:p w:rsidR="0029672D" w:rsidRPr="008B5EFF" w:rsidRDefault="00840B79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Метапредметные</w:t>
          </w:r>
          <w:r w:rsidRPr="008B5EFF">
            <w:rPr>
              <w:spacing w:val="9"/>
              <w:w w:val="120"/>
              <w:sz w:val="24"/>
              <w:szCs w:val="24"/>
            </w:rPr>
            <w:t xml:space="preserve"> </w:t>
          </w:r>
          <w:r w:rsidRPr="008B5EFF">
            <w:rPr>
              <w:w w:val="120"/>
              <w:sz w:val="24"/>
              <w:szCs w:val="24"/>
            </w:rPr>
            <w:t>результаты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13</w:t>
          </w:r>
        </w:p>
        <w:p w:rsidR="0029672D" w:rsidRPr="008B5EFF" w:rsidRDefault="00840B79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Предметные</w:t>
          </w:r>
          <w:r w:rsidRPr="008B5EFF">
            <w:rPr>
              <w:spacing w:val="10"/>
              <w:w w:val="120"/>
              <w:sz w:val="24"/>
              <w:szCs w:val="24"/>
            </w:rPr>
            <w:t xml:space="preserve"> </w:t>
          </w:r>
          <w:r w:rsidRPr="008B5EFF">
            <w:rPr>
              <w:w w:val="120"/>
              <w:sz w:val="24"/>
              <w:szCs w:val="24"/>
            </w:rPr>
            <w:t>результаты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13</w:t>
          </w:r>
        </w:p>
        <w:p w:rsidR="0029672D" w:rsidRPr="008B5EFF" w:rsidRDefault="005065B9">
          <w:pPr>
            <w:pStyle w:val="10"/>
            <w:tabs>
              <w:tab w:val="right" w:leader="dot" w:pos="6466"/>
            </w:tabs>
            <w:spacing w:before="130"/>
            <w:rPr>
              <w:sz w:val="24"/>
              <w:szCs w:val="24"/>
            </w:rPr>
          </w:pPr>
          <w:hyperlink w:anchor="_TOC_250000" w:history="1">
            <w:r w:rsidR="00840B79" w:rsidRPr="008B5EFF">
              <w:rPr>
                <w:w w:val="120"/>
                <w:sz w:val="24"/>
                <w:szCs w:val="24"/>
              </w:rPr>
              <w:t>Тематическое</w:t>
            </w:r>
            <w:r w:rsidR="00840B79" w:rsidRPr="008B5EFF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="00840B79" w:rsidRPr="008B5EFF">
              <w:rPr>
                <w:w w:val="120"/>
                <w:sz w:val="24"/>
                <w:szCs w:val="24"/>
              </w:rPr>
              <w:t>планирование</w:t>
            </w:r>
            <w:r w:rsidR="00840B79" w:rsidRPr="008B5EFF">
              <w:rPr>
                <w:w w:val="120"/>
                <w:sz w:val="24"/>
                <w:szCs w:val="24"/>
              </w:rPr>
              <w:tab/>
            </w:r>
            <w:r w:rsidR="006818DE">
              <w:rPr>
                <w:w w:val="120"/>
                <w:sz w:val="24"/>
                <w:szCs w:val="24"/>
              </w:rPr>
              <w:t>25</w:t>
            </w:r>
          </w:hyperlink>
        </w:p>
        <w:p w:rsidR="0029672D" w:rsidRPr="008B5EFF" w:rsidRDefault="00840B79">
          <w:pPr>
            <w:pStyle w:val="30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класс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26</w:t>
          </w:r>
        </w:p>
        <w:p w:rsidR="0029672D" w:rsidRPr="008B5EFF" w:rsidRDefault="00840B79">
          <w:pPr>
            <w:pStyle w:val="30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  <w:ind w:left="761"/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класс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32</w:t>
          </w:r>
        </w:p>
        <w:p w:rsidR="0029672D" w:rsidRPr="008B5EFF" w:rsidRDefault="00840B79">
          <w:pPr>
            <w:pStyle w:val="30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класс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37</w:t>
          </w:r>
        </w:p>
        <w:p w:rsidR="0029672D" w:rsidRPr="008B5EFF" w:rsidRDefault="00840B79">
          <w:pPr>
            <w:pStyle w:val="30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  <w:ind w:left="761"/>
            <w:rPr>
              <w:sz w:val="24"/>
              <w:szCs w:val="24"/>
            </w:rPr>
          </w:pPr>
          <w:r w:rsidRPr="008B5EFF">
            <w:rPr>
              <w:w w:val="120"/>
              <w:sz w:val="24"/>
              <w:szCs w:val="24"/>
            </w:rPr>
            <w:t>класс</w:t>
          </w:r>
          <w:r w:rsidRPr="008B5EFF">
            <w:rPr>
              <w:w w:val="120"/>
              <w:sz w:val="24"/>
              <w:szCs w:val="24"/>
            </w:rPr>
            <w:tab/>
          </w:r>
          <w:r w:rsidR="006818DE">
            <w:rPr>
              <w:w w:val="120"/>
              <w:sz w:val="24"/>
              <w:szCs w:val="24"/>
            </w:rPr>
            <w:t>45</w:t>
          </w:r>
        </w:p>
      </w:sdtContent>
    </w:sdt>
    <w:p w:rsidR="0029672D" w:rsidRPr="008B5EFF" w:rsidRDefault="0029672D">
      <w:pPr>
        <w:rPr>
          <w:sz w:val="24"/>
          <w:szCs w:val="24"/>
        </w:rPr>
        <w:sectPr w:rsidR="0029672D" w:rsidRPr="008B5EFF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lastRenderedPageBreak/>
        <w:t xml:space="preserve">      </w:t>
      </w:r>
      <w:r w:rsidR="00840B79" w:rsidRPr="007966EC">
        <w:rPr>
          <w:w w:val="115"/>
          <w:sz w:val="24"/>
          <w:szCs w:val="24"/>
        </w:rPr>
        <w:t>Примерная рабочая программа по изобразительному искусству на уровне начального общего образования составлена на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основе</w:t>
      </w:r>
      <w:r w:rsidR="00840B79" w:rsidRPr="007966EC">
        <w:rPr>
          <w:spacing w:val="-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«Требований</w:t>
      </w:r>
      <w:r w:rsidR="00840B79" w:rsidRPr="007966EC">
        <w:rPr>
          <w:spacing w:val="-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</w:t>
      </w:r>
      <w:r w:rsidR="00840B79" w:rsidRPr="007966EC">
        <w:rPr>
          <w:spacing w:val="-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результатам</w:t>
      </w:r>
      <w:r w:rsidR="00840B79" w:rsidRPr="007966EC">
        <w:rPr>
          <w:spacing w:val="-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освоения</w:t>
      </w:r>
      <w:r w:rsidR="00840B79" w:rsidRPr="007966EC">
        <w:rPr>
          <w:spacing w:val="-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основной</w:t>
      </w:r>
      <w:r w:rsidR="00840B79" w:rsidRPr="007966EC">
        <w:rPr>
          <w:spacing w:val="-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образовательной программы», представленных в Федеральном государственном</w:t>
      </w:r>
      <w:r w:rsidR="00840B79" w:rsidRPr="007966EC">
        <w:rPr>
          <w:spacing w:val="-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образовательном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стандарте</w:t>
      </w:r>
      <w:r w:rsidR="00840B79" w:rsidRPr="007966EC">
        <w:rPr>
          <w:spacing w:val="-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начального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общего</w:t>
      </w:r>
      <w:r w:rsidR="00840B79" w:rsidRPr="007966EC">
        <w:rPr>
          <w:spacing w:val="-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образования</w:t>
      </w:r>
      <w:r w:rsidR="00840B79" w:rsidRPr="007966EC">
        <w:rPr>
          <w:spacing w:val="-22"/>
          <w:w w:val="115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</w:t>
      </w:r>
      <w:r w:rsidR="00840B79" w:rsidRPr="007966EC">
        <w:rPr>
          <w:w w:val="115"/>
          <w:sz w:val="24"/>
          <w:szCs w:val="24"/>
        </w:rPr>
        <w:t>Содержание программы распределено по модулям с учётом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проверяемых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требований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результатам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освоения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учебного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предмета,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выносимым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промежуточную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аттестацию</w:t>
      </w:r>
      <w:r w:rsidR="00840B79" w:rsidRPr="007966EC">
        <w:rPr>
          <w:spacing w:val="-20"/>
          <w:w w:val="115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56212C" w:rsidRDefault="005065B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shape id="_x0000_s1093" style="position:absolute;margin-left:36.85pt;margin-top:17.25pt;width:317.5pt;height:.1pt;z-index:-15727616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bookmarkStart w:id="1" w:name="_TOC_250007"/>
      <w:r w:rsidR="00840B79" w:rsidRPr="0056212C">
        <w:rPr>
          <w:b/>
          <w:bCs/>
          <w:w w:val="80"/>
          <w:sz w:val="24"/>
          <w:szCs w:val="24"/>
        </w:rPr>
        <w:t>ПОЯСНИТЕЛЬНАЯ</w:t>
      </w:r>
      <w:r w:rsidR="00840B79" w:rsidRPr="0056212C">
        <w:rPr>
          <w:b/>
          <w:bCs/>
          <w:spacing w:val="51"/>
          <w:sz w:val="24"/>
          <w:szCs w:val="24"/>
        </w:rPr>
        <w:t xml:space="preserve"> </w:t>
      </w:r>
      <w:bookmarkEnd w:id="1"/>
      <w:r w:rsidR="00840B79" w:rsidRPr="0056212C">
        <w:rPr>
          <w:b/>
          <w:bCs/>
          <w:w w:val="80"/>
          <w:sz w:val="24"/>
          <w:szCs w:val="24"/>
        </w:rPr>
        <w:t>ЗАПИСКА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</w:t>
      </w:r>
      <w:r w:rsidR="00840B79" w:rsidRPr="007966EC">
        <w:rPr>
          <w:w w:val="115"/>
          <w:sz w:val="24"/>
          <w:szCs w:val="24"/>
        </w:rPr>
        <w:t>Цель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преподавания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«Изобразительное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искусство»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состоит в формировании художественной культуры учащихся,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развитии художественно-образного мышления и эстетического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отношения к явлениям действительности путём освоения начальных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основ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знаний,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умений,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навыков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развития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творческого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потенциала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учащихся</w:t>
      </w:r>
      <w:r w:rsidR="00840B79" w:rsidRPr="007966EC">
        <w:rPr>
          <w:spacing w:val="-19"/>
          <w:w w:val="115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</w:t>
      </w:r>
      <w:r w:rsidR="00840B79" w:rsidRPr="007966EC">
        <w:rPr>
          <w:w w:val="115"/>
          <w:sz w:val="24"/>
          <w:szCs w:val="24"/>
        </w:rPr>
        <w:t>Преподавание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направлено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развитие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духовной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</w:t>
      </w:r>
      <w:r w:rsidR="00840B79" w:rsidRPr="007966EC">
        <w:rPr>
          <w:spacing w:val="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жизни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людей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</w:t>
      </w:r>
      <w:r w:rsidR="00840B79" w:rsidRPr="007966EC">
        <w:rPr>
          <w:w w:val="115"/>
          <w:sz w:val="24"/>
          <w:szCs w:val="24"/>
        </w:rPr>
        <w:t>Содержание предмета охватывает все основные вида визуально-пространственных искусств (собственно изобразительных):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начальные основы графики, живописи и скульптуры, декоративно-прикладные</w:t>
      </w:r>
      <w:r w:rsidR="00840B79" w:rsidRPr="007966EC">
        <w:rPr>
          <w:spacing w:val="2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 xml:space="preserve">и народные виды 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 xml:space="preserve">искусства, </w:t>
      </w:r>
      <w:r w:rsidR="00840B79" w:rsidRPr="007966EC">
        <w:rPr>
          <w:spacing w:val="2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архитектуру</w:t>
      </w:r>
      <w:r w:rsidR="00840B79" w:rsidRPr="007966EC">
        <w:rPr>
          <w:spacing w:val="-5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 xml:space="preserve">дизайн </w:t>
      </w:r>
      <w:r w:rsidR="00840B79" w:rsidRPr="007966EC">
        <w:rPr>
          <w:sz w:val="24"/>
          <w:szCs w:val="24"/>
        </w:rPr>
        <w:t>.</w:t>
      </w:r>
      <w:r w:rsidR="00840B79" w:rsidRPr="007966EC">
        <w:rPr>
          <w:spacing w:val="1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Особое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внимание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уделено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развитию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эстетического</w:t>
      </w:r>
      <w:r w:rsidR="00840B79" w:rsidRPr="007966EC">
        <w:rPr>
          <w:spacing w:val="-5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восприятия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природы,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восприятию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произведений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формированию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зрительских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навыков,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художественному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восприятию предметно-бытовой культуры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5"/>
          <w:sz w:val="24"/>
          <w:szCs w:val="24"/>
        </w:rPr>
        <w:t>Для учащихся начальной школы большое значение также имеет восприятие произведений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детского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творчества,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умение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обсуждать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-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анализировать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детские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рисунки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позиций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выраженного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них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содержания,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художественных средств выразительности, соответствия учебной задачи, поставленной учителем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5"/>
          <w:sz w:val="24"/>
          <w:szCs w:val="24"/>
        </w:rPr>
        <w:t>Такая рефлексия детского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творчества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имеет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позитивный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обучающий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характер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</w:t>
      </w:r>
      <w:r w:rsidR="00840B79" w:rsidRPr="007966EC">
        <w:rPr>
          <w:w w:val="115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её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архитектуре,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изобразительном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искусстве,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нацио</w:t>
      </w:r>
      <w:r w:rsidR="00840B79" w:rsidRPr="007966EC">
        <w:rPr>
          <w:w w:val="110"/>
          <w:sz w:val="24"/>
          <w:szCs w:val="24"/>
        </w:rPr>
        <w:t>нальных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образах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предметно-материальной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пространственной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среды,</w:t>
      </w:r>
      <w:r w:rsidR="00840B79" w:rsidRPr="007966EC">
        <w:rPr>
          <w:spacing w:val="23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</w:t>
      </w:r>
      <w:r w:rsidR="00840B79" w:rsidRPr="007966EC">
        <w:rPr>
          <w:spacing w:val="23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понимании</w:t>
      </w:r>
      <w:r w:rsidR="00840B79" w:rsidRPr="007966EC">
        <w:rPr>
          <w:spacing w:val="23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красоты</w:t>
      </w:r>
      <w:r w:rsidR="00840B79" w:rsidRPr="007966EC">
        <w:rPr>
          <w:spacing w:val="23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человека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</w:t>
      </w:r>
      <w:r w:rsidR="00840B79" w:rsidRPr="007966EC">
        <w:rPr>
          <w:w w:val="115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задачи</w:t>
      </w:r>
      <w:r w:rsidR="00840B79" w:rsidRPr="007966EC">
        <w:rPr>
          <w:spacing w:val="3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восприятия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задачами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практической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творческой</w:t>
      </w:r>
      <w:r w:rsidR="00840B79" w:rsidRPr="007966EC">
        <w:rPr>
          <w:spacing w:val="3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работы (при сохранении учебного времени на восприятие произведений искусства и эстетического наблюдения окружающей действительности)</w:t>
      </w:r>
      <w:r w:rsidR="00840B79" w:rsidRPr="007966EC">
        <w:rPr>
          <w:spacing w:val="-22"/>
          <w:w w:val="115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</w:t>
      </w:r>
      <w:r w:rsidR="00840B79" w:rsidRPr="007966EC">
        <w:rPr>
          <w:w w:val="115"/>
          <w:sz w:val="24"/>
          <w:szCs w:val="24"/>
        </w:rPr>
        <w:t>На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занятиях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учащиеся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знакомятся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многообразием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видов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художественной деятельности и технически доступным разнообразием художественных материалов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5"/>
          <w:sz w:val="24"/>
          <w:szCs w:val="24"/>
        </w:rPr>
        <w:t xml:space="preserve">Практическая </w:t>
      </w:r>
      <w:r w:rsidR="00840B79" w:rsidRPr="007966EC">
        <w:rPr>
          <w:i/>
          <w:w w:val="115"/>
          <w:sz w:val="24"/>
          <w:szCs w:val="24"/>
        </w:rPr>
        <w:t>художественно-творческая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деятельность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занимает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приоритетное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пространство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учебного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времени.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При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опоре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на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i/>
          <w:w w:val="115"/>
          <w:sz w:val="24"/>
          <w:szCs w:val="24"/>
        </w:rPr>
        <w:t>восприятие</w:t>
      </w:r>
      <w:r w:rsidR="00840B79" w:rsidRPr="007966EC">
        <w:rPr>
          <w:i/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произведений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художественно-эстетическое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отношение к миру формируется прежде всего в собственной художественной деятельности, в процессе практического решения художественно-творческих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задач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</w:t>
      </w:r>
      <w:r w:rsidR="00840B79" w:rsidRPr="007966EC">
        <w:rPr>
          <w:w w:val="115"/>
          <w:sz w:val="24"/>
          <w:szCs w:val="24"/>
        </w:rPr>
        <w:t>Примерная рабочая программа учитывает психолого-возрастные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особенности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развития</w:t>
      </w:r>
      <w:r w:rsidR="00840B79" w:rsidRPr="007966EC">
        <w:rPr>
          <w:spacing w:val="-1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детей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7—10</w:t>
      </w:r>
      <w:r w:rsidR="00840B79" w:rsidRPr="007966EC">
        <w:rPr>
          <w:spacing w:val="-1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лет,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при</w:t>
      </w:r>
      <w:r w:rsidR="00840B79" w:rsidRPr="007966EC">
        <w:rPr>
          <w:spacing w:val="-1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этом</w:t>
      </w:r>
      <w:r w:rsidR="00840B79" w:rsidRPr="007966EC">
        <w:rPr>
          <w:spacing w:val="-1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содержание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занятий может быть адаптировано с учётом индивидуальных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качеств обучающихся, как для детей, проявляющих выдающи</w:t>
      </w:r>
      <w:r w:rsidR="00840B79" w:rsidRPr="007966EC">
        <w:rPr>
          <w:spacing w:val="-1"/>
          <w:w w:val="115"/>
          <w:sz w:val="24"/>
          <w:szCs w:val="24"/>
        </w:rPr>
        <w:t>еся</w:t>
      </w:r>
      <w:r w:rsidR="00840B79" w:rsidRPr="007966EC">
        <w:rPr>
          <w:spacing w:val="11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способности,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так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и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для</w:t>
      </w:r>
      <w:r w:rsidR="00840B79" w:rsidRPr="007966EC">
        <w:rPr>
          <w:spacing w:val="11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детей-инвалидов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и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spacing w:val="-1"/>
          <w:w w:val="115"/>
          <w:sz w:val="24"/>
          <w:szCs w:val="24"/>
        </w:rPr>
        <w:t>детей</w:t>
      </w:r>
      <w:r w:rsidR="00840B79" w:rsidRPr="007966EC">
        <w:rPr>
          <w:spacing w:val="1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</w:t>
      </w:r>
      <w:r w:rsidR="00840B79" w:rsidRPr="007966EC">
        <w:rPr>
          <w:spacing w:val="1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lastRenderedPageBreak/>
        <w:t>ОВЗ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урочное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время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деятельность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обучающихся организуется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как в индивидуальном, так и в групповом формате с задачей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формирования навыков сотрудничества в художественной</w:t>
      </w:r>
      <w:r w:rsidR="00C665B4">
        <w:rPr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деятельности</w:t>
      </w:r>
      <w:r w:rsidR="00840B79" w:rsidRPr="007966EC">
        <w:rPr>
          <w:sz w:val="24"/>
          <w:szCs w:val="24"/>
        </w:rPr>
        <w:t>.</w:t>
      </w:r>
    </w:p>
    <w:p w:rsidR="005F7B8C" w:rsidRDefault="005F7B8C" w:rsidP="005F7B8C">
      <w:pPr>
        <w:pStyle w:val="10"/>
        <w:spacing w:before="0"/>
        <w:ind w:left="0"/>
        <w:rPr>
          <w:w w:val="80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0"/>
          <w:sz w:val="24"/>
          <w:szCs w:val="24"/>
        </w:rPr>
        <w:t>МЕСТО</w:t>
      </w:r>
      <w:r w:rsidRPr="007966EC">
        <w:rPr>
          <w:spacing w:val="16"/>
          <w:w w:val="80"/>
          <w:sz w:val="24"/>
          <w:szCs w:val="24"/>
        </w:rPr>
        <w:t xml:space="preserve"> </w:t>
      </w:r>
      <w:r w:rsidRPr="007966EC">
        <w:rPr>
          <w:w w:val="80"/>
          <w:sz w:val="24"/>
          <w:szCs w:val="24"/>
        </w:rPr>
        <w:t>УЧЕБНОГО</w:t>
      </w:r>
      <w:r w:rsidRPr="007966EC">
        <w:rPr>
          <w:spacing w:val="17"/>
          <w:w w:val="80"/>
          <w:sz w:val="24"/>
          <w:szCs w:val="24"/>
        </w:rPr>
        <w:t xml:space="preserve"> </w:t>
      </w:r>
      <w:r w:rsidRPr="007966EC">
        <w:rPr>
          <w:w w:val="80"/>
          <w:sz w:val="24"/>
          <w:szCs w:val="24"/>
        </w:rPr>
        <w:t>ПРЕДМЕТА</w:t>
      </w:r>
      <w:r w:rsidRPr="007966EC">
        <w:rPr>
          <w:spacing w:val="17"/>
          <w:w w:val="80"/>
          <w:sz w:val="24"/>
          <w:szCs w:val="24"/>
        </w:rPr>
        <w:t xml:space="preserve"> </w:t>
      </w:r>
      <w:r w:rsidRPr="007966EC">
        <w:rPr>
          <w:w w:val="80"/>
          <w:sz w:val="24"/>
          <w:szCs w:val="24"/>
        </w:rPr>
        <w:t>«ИЗОБРАЗИТЕЛЬНОЕ</w:t>
      </w:r>
      <w:r w:rsidRPr="007966EC">
        <w:rPr>
          <w:spacing w:val="17"/>
          <w:w w:val="80"/>
          <w:sz w:val="24"/>
          <w:szCs w:val="24"/>
        </w:rPr>
        <w:t xml:space="preserve"> </w:t>
      </w:r>
      <w:r w:rsidRPr="007966EC">
        <w:rPr>
          <w:w w:val="80"/>
          <w:sz w:val="24"/>
          <w:szCs w:val="24"/>
        </w:rPr>
        <w:t>ИСКУССТВО»</w:t>
      </w:r>
      <w:r w:rsidRPr="007966EC">
        <w:rPr>
          <w:spacing w:val="-48"/>
          <w:w w:val="8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В</w:t>
      </w:r>
      <w:r w:rsidRPr="007966EC">
        <w:rPr>
          <w:spacing w:val="15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УЧЕБНОМ</w:t>
      </w:r>
      <w:r w:rsidRPr="007966EC">
        <w:rPr>
          <w:spacing w:val="15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ПЛАНЕ</w:t>
      </w:r>
    </w:p>
    <w:p w:rsidR="005F7B8C" w:rsidRDefault="005F7B8C" w:rsidP="005F7B8C">
      <w:pPr>
        <w:pStyle w:val="10"/>
        <w:spacing w:before="0"/>
        <w:ind w:left="0"/>
        <w:rPr>
          <w:w w:val="115"/>
          <w:sz w:val="24"/>
          <w:szCs w:val="24"/>
        </w:rPr>
      </w:pP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   </w:t>
      </w:r>
      <w:r w:rsidR="00840B79" w:rsidRPr="007966EC">
        <w:rPr>
          <w:w w:val="115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учебный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«Изобразительное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искусство»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входит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предметную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область «Искусство» и является обязательным для изучения</w:t>
      </w:r>
      <w:r w:rsidR="00840B79" w:rsidRPr="007966EC">
        <w:rPr>
          <w:sz w:val="24"/>
          <w:szCs w:val="24"/>
        </w:rPr>
        <w:t>.</w:t>
      </w:r>
      <w:r w:rsidR="00840B79" w:rsidRPr="007966EC">
        <w:rPr>
          <w:spacing w:val="1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Содержание предмета «Изобразительное искусство» структурировано как система тематических модулей и входит в учебный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план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1—4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классов</w:t>
      </w:r>
      <w:r w:rsidR="00840B79" w:rsidRPr="007966EC">
        <w:rPr>
          <w:spacing w:val="2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программы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начального</w:t>
      </w:r>
      <w:r w:rsidR="00840B79" w:rsidRPr="007966EC">
        <w:rPr>
          <w:spacing w:val="2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общего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образования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 объёме 1 ч одного учебного часа в неделю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0"/>
          <w:sz w:val="24"/>
          <w:szCs w:val="24"/>
        </w:rPr>
        <w:t>Изучение содержа</w:t>
      </w:r>
      <w:r w:rsidR="00840B79" w:rsidRPr="007966EC">
        <w:rPr>
          <w:w w:val="115"/>
          <w:sz w:val="24"/>
          <w:szCs w:val="24"/>
        </w:rPr>
        <w:t>ния</w:t>
      </w:r>
      <w:r w:rsidR="00840B79" w:rsidRPr="007966EC">
        <w:rPr>
          <w:spacing w:val="1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всех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модулей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1—4</w:t>
      </w:r>
      <w:r w:rsidR="00840B79" w:rsidRPr="007966EC">
        <w:rPr>
          <w:spacing w:val="1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классах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обязательно</w:t>
      </w:r>
      <w:r w:rsidR="00840B79" w:rsidRPr="007966EC">
        <w:rPr>
          <w:sz w:val="24"/>
          <w:szCs w:val="24"/>
        </w:rPr>
        <w:t>.</w:t>
      </w:r>
    </w:p>
    <w:p w:rsidR="0029672D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</w:t>
      </w:r>
      <w:r w:rsidR="00840B79" w:rsidRPr="007966EC">
        <w:rPr>
          <w:w w:val="115"/>
          <w:sz w:val="24"/>
          <w:szCs w:val="24"/>
        </w:rPr>
        <w:t>При этом предусматривается возможность реализации этого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курса при выделении на его изучение двух учебных часов в неделю за счёт вариативной части учебного плана, определяемой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участниками образовательного процесса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5"/>
          <w:sz w:val="24"/>
          <w:szCs w:val="24"/>
        </w:rPr>
        <w:t>При этом предполагается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не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увеличение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количества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тем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для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изучения,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увеличение</w:t>
      </w:r>
      <w:r w:rsidR="00252216" w:rsidRPr="007966EC">
        <w:rPr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времени на практическую художественную деятельность</w:t>
      </w:r>
      <w:r w:rsidR="00840B79" w:rsidRPr="007966EC">
        <w:rPr>
          <w:sz w:val="24"/>
          <w:szCs w:val="24"/>
        </w:rPr>
        <w:t xml:space="preserve">. </w:t>
      </w:r>
      <w:r w:rsidR="00840B79" w:rsidRPr="007966EC">
        <w:rPr>
          <w:w w:val="115"/>
          <w:sz w:val="24"/>
          <w:szCs w:val="24"/>
        </w:rPr>
        <w:t>Это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способствует качеству обучения и достижению более высокого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уровня как предметных, так и личностных и метапредметных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результатов</w:t>
      </w:r>
      <w:r w:rsidR="00840B79" w:rsidRPr="007966EC">
        <w:rPr>
          <w:spacing w:val="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обучения</w:t>
      </w:r>
      <w:r w:rsidR="00840B79"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Общее число часов, отведённых на изучение учебного предмета «Изобразительное искусство», — 135 ч (один час в неделю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каждом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классе)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1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класс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—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33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ч,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2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класс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—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34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ч,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3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класс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—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34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ч,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4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класс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—</w:t>
      </w:r>
      <w:r w:rsidRPr="007966EC">
        <w:rPr>
          <w:w w:val="110"/>
          <w:sz w:val="24"/>
          <w:szCs w:val="24"/>
        </w:rPr>
        <w:t>34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</w:t>
      </w:r>
      <w:r w:rsidRPr="007966EC">
        <w:rPr>
          <w:sz w:val="24"/>
          <w:szCs w:val="24"/>
        </w:rPr>
        <w:t>.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5F7B8C" w:rsidRDefault="005F7B8C" w:rsidP="005F7B8C">
      <w:pPr>
        <w:pStyle w:val="10"/>
        <w:spacing w:before="0"/>
        <w:ind w:left="0"/>
        <w:rPr>
          <w:w w:val="80"/>
          <w:sz w:val="24"/>
          <w:szCs w:val="24"/>
        </w:rPr>
      </w:pPr>
      <w:bookmarkStart w:id="2" w:name="_TOC_250006"/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0"/>
          <w:sz w:val="24"/>
          <w:szCs w:val="24"/>
        </w:rPr>
        <w:t>СОДЕРЖАНИЕ</w:t>
      </w:r>
      <w:r w:rsidRPr="007966EC">
        <w:rPr>
          <w:spacing w:val="42"/>
          <w:w w:val="80"/>
          <w:sz w:val="24"/>
          <w:szCs w:val="24"/>
        </w:rPr>
        <w:t xml:space="preserve"> </w:t>
      </w:r>
      <w:r w:rsidRPr="007966EC">
        <w:rPr>
          <w:w w:val="80"/>
          <w:sz w:val="24"/>
          <w:szCs w:val="24"/>
        </w:rPr>
        <w:t>УЧЕБНОГО</w:t>
      </w:r>
      <w:r w:rsidRPr="007966EC">
        <w:rPr>
          <w:spacing w:val="43"/>
          <w:w w:val="80"/>
          <w:sz w:val="24"/>
          <w:szCs w:val="24"/>
        </w:rPr>
        <w:t xml:space="preserve"> </w:t>
      </w:r>
      <w:bookmarkEnd w:id="2"/>
      <w:r w:rsidRPr="007966EC">
        <w:rPr>
          <w:w w:val="80"/>
          <w:sz w:val="24"/>
          <w:szCs w:val="24"/>
        </w:rPr>
        <w:t>ПРЕДМЕТА</w:t>
      </w:r>
    </w:p>
    <w:p w:rsidR="0029672D" w:rsidRPr="007966EC" w:rsidRDefault="005065B9" w:rsidP="005F7B8C">
      <w:pPr>
        <w:pStyle w:val="10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92" style="position:absolute;margin-left:36.85pt;margin-top:16pt;width:317.5pt;height:.1pt;z-index:-15727104;mso-wrap-distance-left:0;mso-wrap-distance-right:0;mso-position-horizontal-relative:page" coordorigin="737,320" coordsize="6350,0" path="m737,320r6350,e" filled="f" strokeweight=".5pt">
            <v:path arrowok="t"/>
            <w10:wrap type="topAndBottom" anchorx="page"/>
          </v:shape>
        </w:pict>
      </w:r>
      <w:bookmarkStart w:id="3" w:name="_TOC_250005"/>
      <w:r w:rsidR="00840B79" w:rsidRPr="007966EC">
        <w:rPr>
          <w:w w:val="80"/>
          <w:sz w:val="24"/>
          <w:szCs w:val="24"/>
        </w:rPr>
        <w:t>«ИЗОБРАЗИТЕЛЬНОЕ</w:t>
      </w:r>
      <w:r w:rsidR="00840B79" w:rsidRPr="007966EC">
        <w:rPr>
          <w:spacing w:val="42"/>
          <w:sz w:val="24"/>
          <w:szCs w:val="24"/>
        </w:rPr>
        <w:t xml:space="preserve"> </w:t>
      </w:r>
      <w:bookmarkEnd w:id="3"/>
      <w:r w:rsidR="00840B79" w:rsidRPr="007966EC">
        <w:rPr>
          <w:w w:val="80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t>1</w:t>
      </w:r>
      <w:r w:rsidRPr="007966EC">
        <w:rPr>
          <w:spacing w:val="-4"/>
          <w:sz w:val="24"/>
          <w:szCs w:val="24"/>
        </w:rPr>
        <w:t xml:space="preserve"> </w:t>
      </w:r>
      <w:r w:rsidRPr="007966EC">
        <w:rPr>
          <w:sz w:val="24"/>
          <w:szCs w:val="24"/>
        </w:rPr>
        <w:t>КЛАСС</w:t>
      </w:r>
      <w:r w:rsidRPr="007966EC">
        <w:rPr>
          <w:spacing w:val="-3"/>
          <w:sz w:val="24"/>
          <w:szCs w:val="24"/>
        </w:rPr>
        <w:t xml:space="preserve"> </w:t>
      </w:r>
      <w:r w:rsidRPr="007966EC">
        <w:rPr>
          <w:sz w:val="24"/>
          <w:szCs w:val="24"/>
        </w:rPr>
        <w:t>(</w:t>
      </w:r>
      <w:r w:rsidRPr="007966EC">
        <w:rPr>
          <w:i/>
          <w:sz w:val="24"/>
          <w:szCs w:val="24"/>
        </w:rPr>
        <w:t>33</w:t>
      </w:r>
      <w:r w:rsidRPr="007966EC">
        <w:rPr>
          <w:i/>
          <w:spacing w:val="6"/>
          <w:sz w:val="24"/>
          <w:szCs w:val="24"/>
        </w:rPr>
        <w:t xml:space="preserve"> </w:t>
      </w:r>
      <w:r w:rsidRPr="007966EC">
        <w:rPr>
          <w:i/>
          <w:sz w:val="24"/>
          <w:szCs w:val="24"/>
        </w:rPr>
        <w:t>ч</w:t>
      </w:r>
      <w:r w:rsidRPr="007966EC">
        <w:rPr>
          <w:sz w:val="24"/>
          <w:szCs w:val="24"/>
        </w:rPr>
        <w:t>)</w:t>
      </w:r>
    </w:p>
    <w:p w:rsidR="00C665B4" w:rsidRDefault="00C665B4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C665B4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0"/>
          <w:sz w:val="24"/>
          <w:szCs w:val="24"/>
        </w:rPr>
        <w:t xml:space="preserve">          </w:t>
      </w:r>
      <w:r w:rsidR="00840B79" w:rsidRPr="007966EC">
        <w:rPr>
          <w:w w:val="110"/>
          <w:sz w:val="24"/>
          <w:szCs w:val="24"/>
        </w:rPr>
        <w:t>Расположение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изображения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на листе</w:t>
      </w:r>
      <w:r w:rsidR="00840B79" w:rsidRPr="007966EC">
        <w:rPr>
          <w:sz w:val="24"/>
          <w:szCs w:val="24"/>
        </w:rPr>
        <w:t>.</w:t>
      </w:r>
      <w:r w:rsidR="00840B79" w:rsidRPr="007966EC">
        <w:rPr>
          <w:spacing w:val="5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Выбор вертикального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или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горизонтального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формата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листа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зависимости от содержания</w:t>
      </w:r>
      <w:r w:rsidR="00840B79" w:rsidRPr="007966EC">
        <w:rPr>
          <w:spacing w:val="19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изображения</w:t>
      </w:r>
      <w:r w:rsidR="00840B79"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Разные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линий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Линейный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рисунок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Графические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материалы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для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линейного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особенности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Приёмы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рисования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линией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Рисование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натуры: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разные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листья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Представление о пропорциях: короткое — длинное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Развитие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соотношения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частей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целого (на основе рисунков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животных)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Графическое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пятно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(ахроматическое)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представление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 силуэте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Формирование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целостности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Цельная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форма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её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части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t>Модуль</w:t>
      </w:r>
      <w:r w:rsidRPr="007966EC">
        <w:rPr>
          <w:spacing w:val="7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Цвет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одно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главных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средств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изобразительном искусстве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Навыки работы гуашью в условиях урока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Краски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«гуашь»,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кисти,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бумага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цветная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белая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Три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Ассоциативные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представления, связанные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каждым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цветом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смешения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красок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получение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нового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Эмоциональная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выразительность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способы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настроения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изображаемом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сюжете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Живописное изображение разных цветков по представлению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 восприятию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Развитие навыков работы гуашью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Эмоциональная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выразительность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Тематическая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«Времена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года»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Контрастные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цветовые состояния </w:t>
      </w:r>
      <w:r w:rsidRPr="007966EC">
        <w:rPr>
          <w:w w:val="115"/>
          <w:sz w:val="24"/>
          <w:szCs w:val="24"/>
        </w:rPr>
        <w:lastRenderedPageBreak/>
        <w:t>времён года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Живопись (гуашь), аппликация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смешанная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техника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Техника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монотипии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Представления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симметрии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Развитие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воображения</w:t>
      </w:r>
      <w:r w:rsidRPr="007966EC">
        <w:rPr>
          <w:sz w:val="24"/>
          <w:szCs w:val="24"/>
        </w:rPr>
        <w:t>.</w:t>
      </w: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Изображение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объёме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Приёмы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работы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пластилином;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дощечка,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стек,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тряпочка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 xml:space="preserve">Лепка зверушек из цельной формы (черепашки, ёжика, зайчика, птички и др.) 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 вытягивания, вдавливания, сгибания,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скручивания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Лепка игрушки, характерной для одного из наиболее известных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(дымковская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="00C665B4" w:rsidRPr="007966EC">
        <w:rPr>
          <w:w w:val="115"/>
          <w:sz w:val="24"/>
          <w:szCs w:val="24"/>
        </w:rPr>
        <w:t>карго польская</w:t>
      </w:r>
      <w:r w:rsidRPr="007966EC">
        <w:rPr>
          <w:w w:val="115"/>
          <w:sz w:val="24"/>
          <w:szCs w:val="24"/>
        </w:rPr>
        <w:t xml:space="preserve"> игрушка или по выбору учителя с учётом местных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Бумажная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пластика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Овладение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первичными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приёмами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надрезания,</w:t>
      </w:r>
      <w:r w:rsidRPr="007966EC">
        <w:rPr>
          <w:spacing w:val="2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закручивания,</w:t>
      </w:r>
      <w:r w:rsidRPr="007966EC">
        <w:rPr>
          <w:spacing w:val="2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складывания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Объёмная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аппликация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картона</w:t>
      </w:r>
      <w:r w:rsidRPr="007966EC">
        <w:rPr>
          <w:sz w:val="24"/>
          <w:szCs w:val="24"/>
        </w:rPr>
        <w:t>.</w:t>
      </w:r>
    </w:p>
    <w:p w:rsidR="00C665B4" w:rsidRDefault="00C665B4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Узоры в природе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Наблюдение узоров в живой природе (в условиях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урока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фотографий)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Эмоционально-эстетическое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восприятие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объектов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действительности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Ассоциативное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сопоставление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орнаментами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предметах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декоративно-прикладного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искусства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Узоры и орнаменты, создаваемые людьми, и разнообразие 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видов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Орнаменты геометрические и растительные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Декоративная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композиция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круге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полосе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Представления о симметрии и наблюдение её в природе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Последовательное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ведение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работы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над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изображением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бабочки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представлению,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использование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симметрии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 составлении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узора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крыльев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Орнамент, характерный для игрушек одного из наиболее известных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промыслов: дымковская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 каргопольская игрушка (или по выбору учителя с учётом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местных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Дизайн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предмета: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изготовление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нарядной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упаковки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путём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складывания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аппликации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Оригами — создание игрушки для новогодней ёлки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Приёмы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складывания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бумаги</w:t>
      </w:r>
      <w:r w:rsidRPr="007966EC">
        <w:rPr>
          <w:sz w:val="24"/>
          <w:szCs w:val="24"/>
        </w:rPr>
        <w:t>.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C665B4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Наблюдение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разнообразных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окружающем мире (по фотографиям), обсуждение особенностей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составных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частей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Освоение приёмов конструирования из бумаги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Складывание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объёмных простых геометрических тел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Овладение приёмами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склеивания,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надрезания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вырезания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деталей;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использование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приёма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симметрии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Макетирование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аппликация)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картона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пластилина</w:t>
      </w:r>
      <w:r w:rsidRPr="007966EC">
        <w:rPr>
          <w:sz w:val="24"/>
          <w:szCs w:val="24"/>
        </w:rPr>
        <w:t>.</w:t>
      </w:r>
    </w:p>
    <w:p w:rsidR="00C665B4" w:rsidRDefault="00C665B4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Восприятие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детского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творчества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Обсуждение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сюжетного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эмоционального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содержания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детских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работ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Художественное наблюдение окружающего мира природы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предметной среды жизни человека в зависимости от поставленной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аналитической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эстетической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(установки)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содержательных установок учителя в соответствии с изучаемой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темой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Знакомство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картиной,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которой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ярко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выражено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состояние,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картиной,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написанной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сказочный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сюжет (произведения 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Васнецова, М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Врубеля и другие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выбору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Художник</w:t>
      </w:r>
      <w:r w:rsidRPr="007966EC">
        <w:rPr>
          <w:spacing w:val="4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зритель</w:t>
      </w:r>
      <w:r w:rsidRPr="007966EC">
        <w:rPr>
          <w:sz w:val="24"/>
          <w:szCs w:val="24"/>
        </w:rPr>
        <w:t>.</w:t>
      </w:r>
      <w:r w:rsidRPr="007966EC">
        <w:rPr>
          <w:spacing w:val="48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Освоение</w:t>
      </w:r>
      <w:r w:rsidRPr="007966EC">
        <w:rPr>
          <w:spacing w:val="4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зрительских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умений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4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получаемых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знаний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творческих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практических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задач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—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установок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наблюдения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Ассоциации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из личного </w:t>
      </w:r>
      <w:r w:rsidRPr="007966EC">
        <w:rPr>
          <w:w w:val="110"/>
          <w:sz w:val="24"/>
          <w:szCs w:val="24"/>
        </w:rPr>
        <w:lastRenderedPageBreak/>
        <w:t>опыта учащихся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оценка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эмоционального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содержания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t>Модуль</w:t>
      </w:r>
      <w:r w:rsidRPr="007966EC">
        <w:rPr>
          <w:spacing w:val="9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«Азбука</w:t>
      </w:r>
      <w:r w:rsidRPr="007966EC">
        <w:rPr>
          <w:spacing w:val="10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цифровой</w:t>
      </w:r>
      <w:r w:rsidRPr="007966EC">
        <w:rPr>
          <w:spacing w:val="10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Фотографирование мелких деталей природы, выражение ярких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зрительных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впечатлений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Обсуждение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условиях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урока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ученических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фотографий,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соответствующих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изучаемой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теме</w:t>
      </w:r>
      <w:r w:rsidRPr="007966EC">
        <w:rPr>
          <w:sz w:val="24"/>
          <w:szCs w:val="24"/>
        </w:rPr>
        <w:t>.</w:t>
      </w:r>
    </w:p>
    <w:p w:rsidR="00C665B4" w:rsidRDefault="00C665B4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t>2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КЛАСС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(</w:t>
      </w:r>
      <w:r w:rsidRPr="007966EC">
        <w:rPr>
          <w:i/>
          <w:sz w:val="24"/>
          <w:szCs w:val="24"/>
        </w:rPr>
        <w:t>34</w:t>
      </w:r>
      <w:r w:rsidRPr="007966EC">
        <w:rPr>
          <w:i/>
          <w:spacing w:val="5"/>
          <w:sz w:val="24"/>
          <w:szCs w:val="24"/>
        </w:rPr>
        <w:t xml:space="preserve"> </w:t>
      </w:r>
      <w:r w:rsidRPr="007966EC">
        <w:rPr>
          <w:i/>
          <w:sz w:val="24"/>
          <w:szCs w:val="24"/>
        </w:rPr>
        <w:t>ч</w:t>
      </w:r>
      <w:r w:rsidRPr="007966EC">
        <w:rPr>
          <w:sz w:val="24"/>
          <w:szCs w:val="24"/>
        </w:rPr>
        <w:t>)</w:t>
      </w:r>
    </w:p>
    <w:p w:rsidR="00C665B4" w:rsidRDefault="00C665B4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C665B4" w:rsidRDefault="00840B79" w:rsidP="005F7B8C">
      <w:pPr>
        <w:pStyle w:val="10"/>
        <w:spacing w:before="0"/>
        <w:ind w:left="0"/>
        <w:rPr>
          <w:w w:val="110"/>
          <w:sz w:val="24"/>
          <w:szCs w:val="24"/>
        </w:rPr>
      </w:pPr>
      <w:r w:rsidRPr="007966EC">
        <w:rPr>
          <w:w w:val="110"/>
          <w:sz w:val="24"/>
          <w:szCs w:val="24"/>
        </w:rPr>
        <w:t>Ритм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линий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Выразительность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материалы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для</w:t>
      </w:r>
      <w:r w:rsidRPr="007966EC">
        <w:rPr>
          <w:spacing w:val="4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линейного</w:t>
      </w:r>
      <w:r w:rsidRPr="007966EC">
        <w:rPr>
          <w:spacing w:val="4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рисунка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4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их</w:t>
      </w:r>
      <w:r w:rsidRPr="007966EC">
        <w:rPr>
          <w:spacing w:val="4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свойства</w:t>
      </w:r>
      <w:r w:rsidRPr="007966EC">
        <w:rPr>
          <w:sz w:val="24"/>
          <w:szCs w:val="24"/>
        </w:rPr>
        <w:t>.</w:t>
      </w:r>
      <w:r w:rsidRPr="007966EC">
        <w:rPr>
          <w:spacing w:val="2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Развитие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навыков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линейного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рисунка</w:t>
      </w:r>
      <w:r w:rsidRPr="007966EC">
        <w:rPr>
          <w:sz w:val="24"/>
          <w:szCs w:val="24"/>
        </w:rPr>
        <w:t>.</w:t>
      </w:r>
      <w:r w:rsidR="00C665B4">
        <w:rPr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Пастель</w:t>
      </w:r>
      <w:r w:rsidR="00C665B4">
        <w:rPr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 мелки — особенности и выразительные свойства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графических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Ритм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пятен: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освоение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 композиции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Расположение пятна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плоскости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листа: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сгущение,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разброс,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доминанта, равновесие,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спокойствие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движение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Пропорции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—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соотношение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частей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целого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Развитие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аналитических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навыков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видения пропорций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свойства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пропорций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(на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основе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рисунков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птиц)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Рисунок с натуры простого предмета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Расположение предме</w:t>
      </w:r>
      <w:r w:rsidRPr="007966EC">
        <w:rPr>
          <w:w w:val="110"/>
          <w:sz w:val="24"/>
          <w:szCs w:val="24"/>
        </w:rPr>
        <w:t>та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листе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бумаги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Определение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формы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предмета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Соотноше</w:t>
      </w:r>
      <w:r w:rsidRPr="007966EC">
        <w:rPr>
          <w:w w:val="115"/>
          <w:sz w:val="24"/>
          <w:szCs w:val="24"/>
        </w:rPr>
        <w:t>ние частей предмета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Светлые и тёмные части предмета, тень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под предметом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Штриховка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Умение внимательно рассматривать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анализировать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форму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натурного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Графический рисунок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животного с   активным   выражением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его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характера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Аналитическое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рассматривание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графических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2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анималистического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жанра</w:t>
      </w:r>
      <w:r w:rsidRPr="007966EC">
        <w:rPr>
          <w:sz w:val="24"/>
          <w:szCs w:val="24"/>
        </w:rPr>
        <w:t>.</w:t>
      </w:r>
    </w:p>
    <w:p w:rsidR="00FE4CAA" w:rsidRDefault="00FE4CAA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Цвета основные и составные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Развитие навыков смешивания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красок и получения нового цвета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Приёмы работы гуашью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Разный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мазков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движений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кистью</w:t>
      </w:r>
      <w:r w:rsidRPr="007966EC">
        <w:rPr>
          <w:sz w:val="24"/>
          <w:szCs w:val="24"/>
        </w:rPr>
        <w:t>.</w:t>
      </w:r>
      <w:r w:rsidRPr="007966EC">
        <w:rPr>
          <w:spacing w:val="38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Пастозное,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плотное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прозрачное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нанесение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краски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Акварель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её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свойства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Акварельные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кисти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Приёмы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работы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акварелью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Цвет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тёплый</w:t>
      </w:r>
      <w:r w:rsidRPr="007966EC">
        <w:rPr>
          <w:spacing w:val="4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холодный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—</w:t>
      </w:r>
      <w:r w:rsidRPr="007966EC">
        <w:rPr>
          <w:spacing w:val="4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цветовой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контраст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Цвет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тёмный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светлый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(тональные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отношения)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Затемнение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помощью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тёмной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краски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осветление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Эмоциональная</w:t>
      </w:r>
      <w:r w:rsidRPr="007966EC">
        <w:rPr>
          <w:spacing w:val="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выразительность</w:t>
      </w:r>
      <w:r w:rsidRPr="007966EC">
        <w:rPr>
          <w:spacing w:val="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цветовых</w:t>
      </w:r>
      <w:r w:rsidRPr="007966EC">
        <w:rPr>
          <w:spacing w:val="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состояний</w:t>
      </w:r>
      <w:r w:rsidRPr="007966EC">
        <w:rPr>
          <w:spacing w:val="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отношений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Цвет открытый — звонкий и приглушённый, тихий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Эмоциональная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выразительность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Изображение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природы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(моря)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контрастных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состояниях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погоды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соответствующих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цветовых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состояниях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(туман,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нежное утро, гроза, буря, ветер — по выбору учителя)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Произведения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2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2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Айвазовского</w:t>
      </w:r>
      <w:r w:rsidRPr="007966EC">
        <w:rPr>
          <w:sz w:val="24"/>
          <w:szCs w:val="24"/>
        </w:rPr>
        <w:t>.</w:t>
      </w:r>
    </w:p>
    <w:p w:rsidR="0029672D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Изображение сказочного персонажа с ярко выраженным характером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(образ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мужской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женский)</w:t>
      </w:r>
      <w:r w:rsidRPr="007966EC">
        <w:rPr>
          <w:sz w:val="24"/>
          <w:szCs w:val="24"/>
        </w:rPr>
        <w:t>.</w:t>
      </w:r>
    </w:p>
    <w:p w:rsidR="0056212C" w:rsidRPr="007966EC" w:rsidRDefault="0056212C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Лепка из</w:t>
      </w:r>
      <w:r w:rsidR="00FE4CAA">
        <w:rPr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пластилин</w:t>
      </w:r>
      <w:r w:rsidR="00FE4CAA">
        <w:rPr>
          <w:w w:val="115"/>
          <w:sz w:val="24"/>
          <w:szCs w:val="24"/>
        </w:rPr>
        <w:t>а</w:t>
      </w:r>
      <w:r w:rsidRPr="007966EC">
        <w:rPr>
          <w:w w:val="115"/>
          <w:sz w:val="24"/>
          <w:szCs w:val="24"/>
        </w:rPr>
        <w:t xml:space="preserve"> или глины игрушки — сказочного животного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мотивам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народного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(филимоновская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дымковский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петух,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каргопольский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Полкан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другие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учётом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мест</w:t>
      </w:r>
      <w:r w:rsidRPr="007966EC">
        <w:rPr>
          <w:w w:val="110"/>
          <w:sz w:val="24"/>
          <w:szCs w:val="24"/>
        </w:rPr>
        <w:t>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Способ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лепки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соответствии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традициями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промысла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Лепка животных (кошка, собака, медвежонок и др.) с передачей характерной пластики движения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Соблюдение цельности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формы,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её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преобразование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добавление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деталей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lastRenderedPageBreak/>
        <w:t>Изображение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движения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статики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скульптуре: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лепка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пластилина тяжёлой, неповоротливой и лёгкой, стремительной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формы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Наблюдение узоров в природе (на основе фотографий в условиях урока): снежинки, паутинки, роса на листьях и др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Ассоциативное сопоставление с орнаментами в предметах декоративно-прикладного искусства (кружево, вышивка, ювелирные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изделия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Рисунок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геометрического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орнамента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кружева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вышивки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Декоративная</w:t>
      </w:r>
      <w:r w:rsidRPr="007966EC">
        <w:rPr>
          <w:spacing w:val="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композиция</w:t>
      </w:r>
      <w:r w:rsidRPr="007966EC">
        <w:rPr>
          <w:sz w:val="24"/>
          <w:szCs w:val="24"/>
        </w:rPr>
        <w:t>.</w:t>
      </w:r>
      <w:r w:rsidRPr="007966EC">
        <w:rPr>
          <w:spacing w:val="2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Ритм</w:t>
      </w:r>
      <w:r w:rsidRPr="007966EC">
        <w:rPr>
          <w:spacing w:val="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пятен</w:t>
      </w:r>
      <w:r w:rsidRPr="007966EC">
        <w:rPr>
          <w:spacing w:val="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декоративной</w:t>
      </w:r>
      <w:r w:rsidRPr="007966EC">
        <w:rPr>
          <w:spacing w:val="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апп</w:t>
      </w:r>
      <w:r w:rsidRPr="007966EC">
        <w:rPr>
          <w:w w:val="105"/>
          <w:sz w:val="24"/>
          <w:szCs w:val="24"/>
        </w:rPr>
        <w:t>ликации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Поделки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подручных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нехудожественных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материалов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Декоративные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животных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игрушках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народ</w:t>
      </w:r>
      <w:r w:rsidRPr="007966EC">
        <w:rPr>
          <w:w w:val="115"/>
          <w:sz w:val="24"/>
          <w:szCs w:val="24"/>
        </w:rPr>
        <w:t>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филимоновские,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дымковские,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каргопольские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="00FE4CAA">
        <w:rPr>
          <w:spacing w:val="-55"/>
          <w:w w:val="115"/>
          <w:sz w:val="24"/>
          <w:szCs w:val="24"/>
        </w:rPr>
        <w:t xml:space="preserve">  </w:t>
      </w:r>
      <w:r w:rsidRPr="007966EC">
        <w:rPr>
          <w:w w:val="115"/>
          <w:sz w:val="24"/>
          <w:szCs w:val="24"/>
        </w:rPr>
        <w:t>игрушки (и другие по выбору учителя с учётом местных художественных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Декор одежды человека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Разнообразие украшений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Традиционные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народные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женские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мужские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украшения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Назначение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украшений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их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роль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жизни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людей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Конструирование из бумаги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Приёмы работы с полосой бумаги,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варианты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складывания,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закручивания,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надрезания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Макетирование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пространства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детской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площадки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Построение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игрового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(на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сворачивания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геометрических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тел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—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параллелепипедов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разной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высоты,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цилиндров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прорезями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наклейками);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завивание,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скру</w:t>
      </w:r>
      <w:r w:rsidRPr="007966EC">
        <w:rPr>
          <w:spacing w:val="-1"/>
          <w:w w:val="115"/>
          <w:sz w:val="24"/>
          <w:szCs w:val="24"/>
        </w:rPr>
        <w:t>чивание</w:t>
      </w:r>
      <w:r w:rsidRPr="007966EC">
        <w:rPr>
          <w:spacing w:val="-3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и</w:t>
      </w:r>
      <w:r w:rsidRPr="007966EC">
        <w:rPr>
          <w:spacing w:val="-2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складывание</w:t>
      </w:r>
      <w:r w:rsidRPr="007966EC">
        <w:rPr>
          <w:spacing w:val="-2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полоски</w:t>
      </w:r>
      <w:r w:rsidRPr="007966EC">
        <w:rPr>
          <w:spacing w:val="-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pacing w:val="-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(например,</w:t>
      </w:r>
      <w:r w:rsidRPr="007966EC">
        <w:rPr>
          <w:spacing w:val="-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гармошкой)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западноевропейской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архитектуры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ярко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выраженным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характером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здания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Рисунок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дома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</w:t>
      </w:r>
      <w:r w:rsidRPr="007966EC">
        <w:rPr>
          <w:spacing w:val="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доброго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злого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</w:t>
      </w:r>
      <w:r w:rsidRPr="007966EC">
        <w:rPr>
          <w:w w:val="110"/>
          <w:sz w:val="24"/>
          <w:szCs w:val="24"/>
        </w:rPr>
        <w:t xml:space="preserve">люстрация </w:t>
      </w:r>
      <w:r w:rsidRPr="007966EC">
        <w:rPr>
          <w:spacing w:val="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сказки </w:t>
      </w:r>
      <w:r w:rsidRPr="007966EC">
        <w:rPr>
          <w:spacing w:val="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по </w:t>
      </w:r>
      <w:r w:rsidRPr="007966EC">
        <w:rPr>
          <w:spacing w:val="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выбору </w:t>
      </w:r>
      <w:r w:rsidRPr="007966EC">
        <w:rPr>
          <w:spacing w:val="6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учителя)</w:t>
      </w:r>
      <w:r w:rsidRPr="007966EC">
        <w:rPr>
          <w:spacing w:val="3"/>
          <w:w w:val="110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FE4CAA" w:rsidRDefault="00FE4CAA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5F7B8C" w:rsidRDefault="00840B79" w:rsidP="005F7B8C">
      <w:pPr>
        <w:pStyle w:val="10"/>
        <w:spacing w:before="0"/>
        <w:ind w:left="0"/>
        <w:rPr>
          <w:spacing w:val="-8"/>
          <w:w w:val="110"/>
          <w:sz w:val="24"/>
          <w:szCs w:val="24"/>
        </w:rPr>
      </w:pPr>
      <w:r w:rsidRPr="007966EC">
        <w:rPr>
          <w:w w:val="110"/>
          <w:sz w:val="24"/>
          <w:szCs w:val="24"/>
        </w:rPr>
        <w:t>Восприятие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детского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творчества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Обсуждение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сюжетного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эмоционального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содержания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детских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работ</w:t>
      </w:r>
      <w:r w:rsidRPr="007966EC">
        <w:rPr>
          <w:spacing w:val="-8"/>
          <w:w w:val="110"/>
          <w:sz w:val="24"/>
          <w:szCs w:val="24"/>
        </w:rPr>
        <w:t xml:space="preserve"> 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Художественное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наблюдение природы и красивых природных деталей, анализ их конструкции и эмоционального воздействия</w:t>
      </w:r>
      <w:r w:rsidRPr="007966EC">
        <w:rPr>
          <w:sz w:val="24"/>
          <w:szCs w:val="24"/>
        </w:rPr>
        <w:t>.</w:t>
      </w:r>
      <w:r w:rsidRPr="007966EC">
        <w:rPr>
          <w:spacing w:val="4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Сопоставление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их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рукотворными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произведениями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Восприятие орнаментальных произведений прикладного искусства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(кружево,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шитьё,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резьба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роспись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pacing w:val="-20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Восприятие   произведений   живописи   с   активным   выражением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цветового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состояния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 природе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Произведения И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Левитана,</w:t>
      </w:r>
      <w:r w:rsidRPr="007966EC">
        <w:rPr>
          <w:spacing w:val="26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29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3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Куинджи,</w:t>
      </w:r>
      <w:r w:rsidRPr="007966EC">
        <w:rPr>
          <w:spacing w:val="26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Н</w:t>
      </w:r>
      <w:r w:rsidRPr="007966EC">
        <w:rPr>
          <w:sz w:val="24"/>
          <w:szCs w:val="24"/>
        </w:rPr>
        <w:t>.</w:t>
      </w:r>
      <w:r w:rsidRPr="007966EC">
        <w:rPr>
          <w:spacing w:val="29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</w:t>
      </w:r>
      <w:r w:rsidRPr="007966EC">
        <w:rPr>
          <w:sz w:val="24"/>
          <w:szCs w:val="24"/>
        </w:rPr>
        <w:t>.</w:t>
      </w:r>
      <w:r w:rsidRPr="007966EC">
        <w:rPr>
          <w:spacing w:val="3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Крымова</w:t>
      </w:r>
      <w:r w:rsidRPr="007966EC">
        <w:rPr>
          <w:sz w:val="24"/>
          <w:szCs w:val="24"/>
        </w:rPr>
        <w:t>.</w:t>
      </w:r>
    </w:p>
    <w:p w:rsidR="0029672D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Восприятие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анималистического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жанра в графике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(произведения 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Ватагина, 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Е</w:t>
      </w:r>
      <w:r w:rsidRPr="007966EC">
        <w:rPr>
          <w:sz w:val="24"/>
          <w:szCs w:val="24"/>
        </w:rPr>
        <w:t>.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Чарушина 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и 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др</w:t>
      </w:r>
      <w:r w:rsidRPr="007966EC">
        <w:rPr>
          <w:spacing w:val="-1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.)</w:t>
      </w:r>
      <w:r w:rsidRPr="007966EC">
        <w:rPr>
          <w:spacing w:val="-5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 в скульптуре (произведения 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 xml:space="preserve">Ватагина) 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Наблюдение животных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точки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зрения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пропорций,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характера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движения,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пластики</w:t>
      </w:r>
      <w:r w:rsidRPr="007966EC">
        <w:rPr>
          <w:sz w:val="24"/>
          <w:szCs w:val="24"/>
        </w:rPr>
        <w:t>.</w:t>
      </w:r>
    </w:p>
    <w:p w:rsidR="005F7B8C" w:rsidRPr="007966EC" w:rsidRDefault="005F7B8C" w:rsidP="005F7B8C">
      <w:pPr>
        <w:pStyle w:val="10"/>
        <w:spacing w:before="0"/>
        <w:ind w:left="0"/>
        <w:rPr>
          <w:sz w:val="24"/>
          <w:szCs w:val="24"/>
        </w:rPr>
      </w:pPr>
    </w:p>
    <w:p w:rsidR="005F7B8C" w:rsidRPr="0056212C" w:rsidRDefault="00840B79" w:rsidP="005F7B8C">
      <w:pPr>
        <w:pStyle w:val="10"/>
        <w:spacing w:before="0"/>
        <w:ind w:left="0"/>
        <w:rPr>
          <w:b/>
          <w:bCs/>
          <w:w w:val="85"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Компьютерные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средства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программе</w:t>
      </w:r>
      <w:r w:rsidRPr="007966EC">
        <w:rPr>
          <w:spacing w:val="3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Paint</w:t>
      </w:r>
      <w:r w:rsidRPr="007966EC">
        <w:rPr>
          <w:spacing w:val="3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3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другом</w:t>
      </w:r>
      <w:r w:rsidRPr="007966EC">
        <w:rPr>
          <w:spacing w:val="3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графическом</w:t>
      </w:r>
      <w:r w:rsidRPr="007966EC">
        <w:rPr>
          <w:spacing w:val="3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редакторе)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Компьютерные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средства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Работа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геометрическими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фигурами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Трансформация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 копирование геометрических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фигур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программе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Paint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Освоение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инструментов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рисования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(карандаш,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кисточка,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ластик,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заливка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Paint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сюжетов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(например,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дерева)</w:t>
      </w:r>
      <w:r w:rsidRPr="007966EC">
        <w:rPr>
          <w:spacing w:val="-22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Освоение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инструментов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рисования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программе Paint на основе </w:t>
      </w:r>
      <w:r w:rsidRPr="007966EC">
        <w:rPr>
          <w:w w:val="115"/>
          <w:sz w:val="24"/>
          <w:szCs w:val="24"/>
        </w:rPr>
        <w:lastRenderedPageBreak/>
        <w:t>темы «Тёплый и холодный цвета» (например,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«Горящий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костёр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синей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ночи»,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«Перо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жар-птицы»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Художественная фотография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Расположение объекта в   кадре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Масштаб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Доминанта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Обсуждение в условиях урока ученических</w:t>
      </w:r>
      <w:r w:rsidRPr="007966EC">
        <w:rPr>
          <w:spacing w:val="4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фотографий,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соответствующих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изучаемой</w:t>
      </w:r>
      <w:r w:rsidRPr="007966EC">
        <w:rPr>
          <w:spacing w:val="4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теме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t>3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КЛАСС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(</w:t>
      </w:r>
      <w:r w:rsidRPr="007966EC">
        <w:rPr>
          <w:i/>
          <w:sz w:val="24"/>
          <w:szCs w:val="24"/>
        </w:rPr>
        <w:t>34</w:t>
      </w:r>
      <w:r w:rsidRPr="007966EC">
        <w:rPr>
          <w:i/>
          <w:spacing w:val="5"/>
          <w:sz w:val="24"/>
          <w:szCs w:val="24"/>
        </w:rPr>
        <w:t xml:space="preserve"> </w:t>
      </w:r>
      <w:r w:rsidRPr="007966EC">
        <w:rPr>
          <w:i/>
          <w:sz w:val="24"/>
          <w:szCs w:val="24"/>
        </w:rPr>
        <w:t>ч</w:t>
      </w:r>
      <w:r w:rsidRPr="007966EC">
        <w:rPr>
          <w:sz w:val="24"/>
          <w:szCs w:val="24"/>
        </w:rPr>
        <w:t>)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Эскизы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обложки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(сказка по выбору) 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Рисунок буквицы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Макет книги-игрушки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Совмещение изображения и текста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Расположение иллюстраций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текста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развороте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Поздравительная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открытка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Открытка-пожелание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Композиция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открытки: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совмещение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текста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(шрифта)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Рисунок</w:t>
      </w:r>
      <w:r w:rsidRPr="007966EC">
        <w:rPr>
          <w:spacing w:val="2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открытки</w:t>
      </w:r>
      <w:r w:rsidRPr="007966EC">
        <w:rPr>
          <w:spacing w:val="2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2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аппликация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Эскиз плаката или афиши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Совмещение шрифта и изображения</w:t>
      </w:r>
      <w:r w:rsidRPr="007966EC">
        <w:rPr>
          <w:sz w:val="24"/>
          <w:szCs w:val="24"/>
        </w:rPr>
        <w:t>.</w:t>
      </w:r>
      <w:r w:rsidRPr="007966EC">
        <w:rPr>
          <w:spacing w:val="27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Особенности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композиции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плаката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Транспорт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городе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реальных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фантастических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машин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Изображение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лица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человека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Строение,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пропорции,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взаиморасположение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частей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лица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Эскиз маски для маскарада: изображение лица — маски персонажа с ярко выраженным характером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Аппликация из цветной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b/>
          <w:bCs/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Создание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сюжетной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композиции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«В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цирке»,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использование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гуаши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карандаша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акварели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представлению)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театре: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эскиз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занавеса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(или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декораций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сцены)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для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спектакля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сказочным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сюжетом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(сказка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Тематическая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«Праздник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городе» Гуашь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возможно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совмещение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наклейками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коллажа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аппликации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Натюрморт из простых предметов с натуры или по представлению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«Натюрморт-автопортрет»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предметов,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характеризующих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личность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ученика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Пейзаж в живописи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Передача в пейзаже состояний в природе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Выбор для изображения времени года, времени дня, характера погоды и особенностей ландшафта (лес или поле, река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озеро);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количество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состояние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неба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Портрет человека по памяти и представлению с опорой 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натуру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листа, особенностей пропорций и мимики лица, характера цветового</w:t>
      </w:r>
      <w:r w:rsidRPr="007966EC">
        <w:rPr>
          <w:spacing w:val="4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решения,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сильного</w:t>
      </w:r>
      <w:r w:rsidRPr="007966EC">
        <w:rPr>
          <w:spacing w:val="4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мягкого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контраста,</w:t>
      </w:r>
      <w:r w:rsidRPr="007966EC">
        <w:rPr>
          <w:spacing w:val="4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включения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композицию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дополнительных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предметов</w:t>
      </w:r>
      <w:r w:rsidRPr="007966EC">
        <w:rPr>
          <w:spacing w:val="-22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лепных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ниток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Лепка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известной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сказки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создание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этого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путём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бумагопластики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Освоение знаний о видах скульптуры (по назначению) и жанрах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скульптуры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сюжету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изображения)</w:t>
      </w:r>
      <w:r w:rsidR="00252216" w:rsidRPr="007966EC">
        <w:rPr>
          <w:w w:val="11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Лепка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эскиза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парковой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скульптуры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пластики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lastRenderedPageBreak/>
        <w:t>движения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скульптуре</w:t>
      </w:r>
      <w:r w:rsidRPr="007966EC">
        <w:rPr>
          <w:sz w:val="24"/>
          <w:szCs w:val="24"/>
        </w:rPr>
        <w:t xml:space="preserve">.  </w:t>
      </w:r>
      <w:r w:rsidRPr="007966EC">
        <w:rPr>
          <w:w w:val="110"/>
          <w:sz w:val="24"/>
          <w:szCs w:val="24"/>
        </w:rPr>
        <w:t>Работа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пластилином</w:t>
      </w:r>
      <w:r w:rsidRPr="007966EC">
        <w:rPr>
          <w:spacing w:val="45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4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глиной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Хохломы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Гжели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традициях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Эскизы орнаментов  для  росписи  тканей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Раппорт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Трафарет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создание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орнамента</w:t>
      </w:r>
      <w:r w:rsidRPr="007966EC">
        <w:rPr>
          <w:spacing w:val="3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помощи</w:t>
      </w:r>
      <w:r w:rsidRPr="007966EC">
        <w:rPr>
          <w:spacing w:val="3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печаток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штампов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Эскизы орнамента для росписи платка: симметрия или асимметрия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статика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динамика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узора,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ритмические чередования мотивов, наличие композиционного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центра,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роспись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канве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Рассматривание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павловопосадских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="00082E58">
        <w:rPr>
          <w:spacing w:val="-55"/>
          <w:w w:val="115"/>
          <w:sz w:val="24"/>
          <w:szCs w:val="24"/>
        </w:rPr>
        <w:t xml:space="preserve">  </w:t>
      </w:r>
      <w:r w:rsidRPr="007966EC">
        <w:rPr>
          <w:w w:val="115"/>
          <w:sz w:val="24"/>
          <w:szCs w:val="24"/>
        </w:rPr>
        <w:t>платков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Проектирование</w:t>
      </w:r>
      <w:r w:rsidRPr="007966EC">
        <w:rPr>
          <w:spacing w:val="5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(эскизы)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декоративных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украшений</w:t>
      </w:r>
      <w:r w:rsidRPr="007966EC">
        <w:rPr>
          <w:spacing w:val="5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городе: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ажурные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ограды,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фонарей,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скамеек,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киосков,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подставок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цветов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t>Модуль</w:t>
      </w:r>
      <w:r w:rsidRPr="007966EC">
        <w:rPr>
          <w:spacing w:val="10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Зарисовки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исторических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достопримечательностей города или села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Работа по наблюдению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 по памяти, на основе использования фотографий и образных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Проектирование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садово-паркового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плоскости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(аппликация,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коллаж)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виде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макета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использованием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бумаги,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картона,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пенопласта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подручных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Графический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рисунок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(индивидуально) или 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тематическое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панно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«Образ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моего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города»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(села)</w:t>
      </w:r>
      <w:r w:rsidRPr="007966EC">
        <w:rPr>
          <w:spacing w:val="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виде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коллективной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работы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(композиционная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склейка-аппликация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рисунков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зданий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элементов</w:t>
      </w:r>
      <w:r w:rsidR="00082E58">
        <w:rPr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городского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пространства,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выполненных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индиви</w:t>
      </w:r>
      <w:r w:rsidRPr="007966EC">
        <w:rPr>
          <w:sz w:val="24"/>
          <w:szCs w:val="24"/>
        </w:rPr>
        <w:t>дуально).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Иллюстрации в детских книгах и дизайн детской книги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Рассматривание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известных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российских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иллюстраторов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Восприятие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объектов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окружающего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—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улицы города или села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Памятники архитектуры и архитектурные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достопримечательности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учителя),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значение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современном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Виртуальное путешествие: памятники архитектуры в Москве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Санкт-Петербурге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(обзор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памятников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Художественные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Виртуальные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путешествия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музеи: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Государственная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Третьяковская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галерея,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Государственный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Эрмитаж,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Государственный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Русский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Государственный  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музей  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изобразительных     искусств     имени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="00082E58">
        <w:rPr>
          <w:spacing w:val="-52"/>
          <w:w w:val="110"/>
          <w:sz w:val="24"/>
          <w:szCs w:val="24"/>
        </w:rPr>
        <w:t xml:space="preserve"> 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Пушкина</w:t>
      </w:r>
      <w:r w:rsidRPr="007966EC">
        <w:rPr>
          <w:sz w:val="24"/>
          <w:szCs w:val="24"/>
        </w:rPr>
        <w:t>.</w:t>
      </w:r>
      <w:r w:rsidR="00082E58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Экскурсии в местные художественные музеи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галереи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Виртуальные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экскурсии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знаменитые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зарубежные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художественные музеи (выбор музеев — за учителем)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Осознание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значимости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увлекательности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посещения музеев; посещение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знаменитого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как событие; интерес к коллекции музея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искусству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целом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Знания о видах пространственных искусств: виды определяются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назначению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произведений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людей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Жанры в изобразительном искусстве — в живописи, графике, скульптуре — определяются предметом изображения; классификация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сравнение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сходного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сюжета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(портреты,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пейзажи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Представления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произведениях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крупнейших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отечественных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художников-</w:t>
      </w:r>
      <w:r w:rsidR="00082E58">
        <w:rPr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пейзажистов:   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Шишкина,  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Левитана,</w:t>
      </w:r>
      <w:r w:rsidRPr="007966EC">
        <w:rPr>
          <w:spacing w:val="-50"/>
          <w:w w:val="105"/>
          <w:sz w:val="24"/>
          <w:szCs w:val="24"/>
        </w:rPr>
        <w:t xml:space="preserve"> </w:t>
      </w:r>
      <w:r w:rsidR="00082E58">
        <w:rPr>
          <w:spacing w:val="-50"/>
          <w:w w:val="105"/>
          <w:sz w:val="24"/>
          <w:szCs w:val="24"/>
        </w:rPr>
        <w:t xml:space="preserve"> 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Саврасова, В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Д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Поленова, А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Куинджи, 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Айвазовского</w:t>
      </w:r>
      <w:r w:rsidRPr="007966EC">
        <w:rPr>
          <w:spacing w:val="20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pacing w:val="2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Представления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произведениях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крупнейших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отечественных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портретистов:</w:t>
      </w:r>
      <w:r w:rsidRPr="007966EC">
        <w:rPr>
          <w:spacing w:val="3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Сурикова,</w:t>
      </w:r>
      <w:r w:rsidRPr="007966EC">
        <w:rPr>
          <w:spacing w:val="3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34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Е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Репина,</w:t>
      </w:r>
      <w:r w:rsidRPr="007966EC">
        <w:rPr>
          <w:spacing w:val="32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spacing w:val="34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="00082E58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Серова</w:t>
      </w:r>
      <w:r w:rsidRPr="007966EC">
        <w:rPr>
          <w:spacing w:val="32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pacing w:val="3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lastRenderedPageBreak/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(собрались, разбежались, догоняют, улетают и т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д.)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Вместо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пятен (геометрических фигур) могут быть простые силуэты машинок,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птичек,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облаков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 графическом редакторе создание рисунка элемента орнамента</w:t>
      </w:r>
      <w:r w:rsidRPr="007966EC">
        <w:rPr>
          <w:spacing w:val="4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(паттерна),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копирование,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многократное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повторение,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том числе с поворотами вокруг оси рисунка, и создание орнамента, в основе которого раппорт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Вариативное создание орна</w:t>
      </w:r>
      <w:r w:rsidRPr="007966EC">
        <w:rPr>
          <w:w w:val="110"/>
          <w:sz w:val="24"/>
          <w:szCs w:val="24"/>
        </w:rPr>
        <w:t>ментов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основе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одного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того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же</w:t>
      </w:r>
      <w:r w:rsidRPr="007966EC">
        <w:rPr>
          <w:spacing w:val="2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элемента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Изображение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изучение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мимики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лица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программе Paint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графическом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редакторе)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Совмещение с помощью графического редактора векторного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изображения, фотографии и шрифта для создания плаката 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поздравительной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открытки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Редактирование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фотографий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Picture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Manager: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изменение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яркости,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контраста,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насыщенности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цвета;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обрезка,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поворот,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отражение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  <w:r w:rsidRPr="007966EC">
        <w:rPr>
          <w:w w:val="110"/>
          <w:sz w:val="24"/>
          <w:szCs w:val="24"/>
        </w:rPr>
        <w:t>Виртуальные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путешествия 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в 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главные 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художественные 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музеи</w:t>
      </w:r>
      <w:r w:rsidRPr="007966EC">
        <w:rPr>
          <w:spacing w:val="-5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музеи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местные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(по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выбору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учителя)</w:t>
      </w:r>
      <w:r w:rsidRPr="007966EC">
        <w:rPr>
          <w:spacing w:val="-17"/>
          <w:w w:val="110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t>4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КЛАСС</w:t>
      </w:r>
      <w:r w:rsidRPr="007966EC">
        <w:rPr>
          <w:spacing w:val="-5"/>
          <w:sz w:val="24"/>
          <w:szCs w:val="24"/>
        </w:rPr>
        <w:t xml:space="preserve"> </w:t>
      </w:r>
      <w:r w:rsidRPr="007966EC">
        <w:rPr>
          <w:sz w:val="24"/>
          <w:szCs w:val="24"/>
        </w:rPr>
        <w:t>(</w:t>
      </w:r>
      <w:r w:rsidRPr="007966EC">
        <w:rPr>
          <w:i/>
          <w:sz w:val="24"/>
          <w:szCs w:val="24"/>
        </w:rPr>
        <w:t>34</w:t>
      </w:r>
      <w:r w:rsidRPr="007966EC">
        <w:rPr>
          <w:i/>
          <w:spacing w:val="5"/>
          <w:sz w:val="24"/>
          <w:szCs w:val="24"/>
        </w:rPr>
        <w:t xml:space="preserve"> </w:t>
      </w:r>
      <w:r w:rsidRPr="007966EC">
        <w:rPr>
          <w:i/>
          <w:sz w:val="24"/>
          <w:szCs w:val="24"/>
        </w:rPr>
        <w:t>ч</w:t>
      </w:r>
      <w:r w:rsidRPr="007966EC">
        <w:rPr>
          <w:sz w:val="24"/>
          <w:szCs w:val="24"/>
        </w:rPr>
        <w:t>)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Правила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линейной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воздушной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перспективы: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уменьшение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размера изображения по мере удаления от первого плана, смягчения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цветового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тонального</w:t>
      </w:r>
      <w:r w:rsidR="00082E58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контрастов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листа: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бег,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ходьба,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сидящая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стоящая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Графическое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героев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былин,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легенд,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сказок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сказаний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Изображение города — тематическая графическая композиция; использование карандаша, мелков, фломастеров (смешанная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техника)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Красота природы разных климатических зон, создание пейзажных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(горный,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степной,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среднерусский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ландшафт)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двойной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портрет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ребёнка,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портрет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пожилого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человека, детский портрет или автопортрет, портрет персонажа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(из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культурной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эпохи)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Тематические многофигурные композиции: коллективно соз</w:t>
      </w:r>
      <w:r w:rsidRPr="007966EC">
        <w:rPr>
          <w:w w:val="120"/>
          <w:sz w:val="24"/>
          <w:szCs w:val="24"/>
        </w:rPr>
        <w:t>данные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панно-аппликации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индивидуальных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рисунков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вырезанных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персонажей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темы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праздников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народов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мира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или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качестве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сказкам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легендам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Знакомство со скульптурными памятниками героям и мемориальными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комплексами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Создание эскиза памятника народному герою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Работа с пластилином или глиной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Выражение значительности, трагизма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победительной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силы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Орнаменты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народов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Подчинённость орнамента  форме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назначению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lastRenderedPageBreak/>
        <w:t>предмета,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обработке  которого 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он 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применяется</w:t>
      </w:r>
      <w:r w:rsidRPr="007966EC">
        <w:rPr>
          <w:sz w:val="24"/>
          <w:szCs w:val="24"/>
        </w:rPr>
        <w:t>.</w:t>
      </w:r>
      <w:r w:rsidRPr="007966EC">
        <w:rPr>
          <w:spacing w:val="8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Особенности 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символов 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и 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изобразитель</w:t>
      </w:r>
      <w:r w:rsidRPr="007966EC">
        <w:rPr>
          <w:w w:val="115"/>
          <w:sz w:val="24"/>
          <w:szCs w:val="24"/>
        </w:rPr>
        <w:t>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архитектуре,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тканях,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одежде,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предметах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быта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Мотивы и назначение русских народных орнаментов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Деревянная резьба и роспись, украшение наличников и других элементов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избы,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вышивка,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головных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уборов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Орнаментальное украшение каменной архитектуры в памятниках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русской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каменная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резьба,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росписи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стен,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изразцы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Народный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костюм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Русский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народный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праздничный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костюм,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символы и обереги в его декоре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Головные уборы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Особенности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мужской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одежды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разных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сословий,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связь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украшения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костюма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мужчины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родом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его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занятий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Женский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мужской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костюмы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традициях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Своеобразие</w:t>
      </w:r>
      <w:r w:rsidRPr="007966EC">
        <w:rPr>
          <w:spacing w:val="5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одежды</w:t>
      </w:r>
      <w:r w:rsidRPr="007966EC">
        <w:rPr>
          <w:spacing w:val="5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разных</w:t>
      </w:r>
      <w:r w:rsidRPr="007966EC">
        <w:rPr>
          <w:spacing w:val="5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эпох</w:t>
      </w:r>
      <w:r w:rsidRPr="007966EC">
        <w:rPr>
          <w:spacing w:val="5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5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культур</w:t>
      </w:r>
      <w:r w:rsidRPr="007966EC">
        <w:rPr>
          <w:sz w:val="24"/>
          <w:szCs w:val="24"/>
        </w:rPr>
        <w:t>.</w:t>
      </w:r>
    </w:p>
    <w:p w:rsidR="00082E58" w:rsidRDefault="00082E58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Конструкция традиционных народных жилищ, их связь с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окружающей природой: дома из дерева, глины, камня; юрта и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её устройство (каркасный дом); изображение традиционных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жилищ</w:t>
      </w:r>
      <w:r w:rsidRPr="007966EC">
        <w:rPr>
          <w:spacing w:val="-25"/>
          <w:w w:val="120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Деревянная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изба,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её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конструкция  и  декор 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Моделирование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избы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бумаги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плоскости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технике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аппликации её фасада и традиционного декора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Понимание тесной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связи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красоты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пользы,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функционального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архитектуре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традиционного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жилого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деревянного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дома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виды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изб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надворных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построек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Конструкция и изображение здания каменного собора: свод,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нефы, закомары, глава, купол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Роль собора в организации жизни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древнего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архитектурная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доминанта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Традиции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храмовых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построек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разных народов 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Изображение типичной конструкции зданий: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древнегреческий храм, готический или романский собор, мечеть,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пагода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Освоение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образа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структуры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архитектурного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пространства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древнерусского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города 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Крепостные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стены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и  башни,  торг,  посад, главный собор 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Красота и мудрость в организации города,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жизнь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городе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Понимание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современных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людей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сохранения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культурного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наследия</w:t>
      </w:r>
      <w:r w:rsidRPr="007966EC">
        <w:rPr>
          <w:spacing w:val="-22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Произведения В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Васнецова, Б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Кустодиева, А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Васнецова, В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66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Сурикова, </w:t>
      </w:r>
      <w:r w:rsidRPr="007966EC">
        <w:rPr>
          <w:spacing w:val="12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67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Коровина, </w:t>
      </w:r>
      <w:r w:rsidRPr="007966EC">
        <w:rPr>
          <w:spacing w:val="1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67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Г</w:t>
      </w:r>
      <w:r w:rsidRPr="007966EC">
        <w:rPr>
          <w:sz w:val="24"/>
          <w:szCs w:val="24"/>
        </w:rPr>
        <w:t>.</w:t>
      </w:r>
      <w:r w:rsidRPr="007966EC">
        <w:rPr>
          <w:spacing w:val="66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Венецианова,</w:t>
      </w:r>
      <w:r w:rsidR="00252216" w:rsidRPr="007966EC">
        <w:rPr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Рябушкина, 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Я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Билибина на темы истории и традиций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русской</w:t>
      </w:r>
      <w:r w:rsidRPr="007966EC">
        <w:rPr>
          <w:spacing w:val="26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отечественной</w:t>
      </w:r>
      <w:r w:rsidRPr="007966EC">
        <w:rPr>
          <w:spacing w:val="26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культуры</w:t>
      </w:r>
      <w:r w:rsidRPr="007966EC">
        <w:rPr>
          <w:spacing w:val="-14"/>
          <w:w w:val="10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Примеры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великих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европейских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Леонардо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да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Винчи,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Рафаэля,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Рембрандта,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Пикассо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</w:t>
      </w:r>
      <w:r w:rsidRPr="007966EC">
        <w:rPr>
          <w:spacing w:val="4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Памятники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древнерусского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каменного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зодчества: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Московский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Кремль,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Новгородский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детинец,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Псковский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кром,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Казанский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кремль (и другие с учётом местных архитектурных комплексов,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в том числе монастырских)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Памятники русского деревянного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зодчества</w:t>
      </w:r>
      <w:r w:rsidRPr="007966EC">
        <w:rPr>
          <w:sz w:val="24"/>
          <w:szCs w:val="24"/>
        </w:rPr>
        <w:t>.</w:t>
      </w:r>
      <w:r w:rsidRPr="007966EC">
        <w:rPr>
          <w:spacing w:val="19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Архитектурный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комплекс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острове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Кижи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Художественная культура разных эпох и народов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Представления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декоративных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изобразительных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Греции,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Древнего мира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Архитектурные памятники Западной Европы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Средних веков и эпохи Возрождения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Произведения предметно-пространственной культуры, составляющие истоки, основания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национальных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современном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Памятники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национальным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героям</w:t>
      </w:r>
      <w:r w:rsidRPr="007966EC">
        <w:rPr>
          <w:sz w:val="24"/>
          <w:szCs w:val="24"/>
        </w:rPr>
        <w:t>.</w:t>
      </w:r>
      <w:r w:rsidRPr="007966EC">
        <w:rPr>
          <w:spacing w:val="3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</w:t>
      </w:r>
      <w:r w:rsidRPr="007966EC">
        <w:rPr>
          <w:spacing w:val="4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2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Минину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Пожарскому скульптора 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П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Мартоса в Москве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Мемори</w:t>
      </w:r>
      <w:r w:rsidRPr="007966EC">
        <w:rPr>
          <w:w w:val="115"/>
          <w:sz w:val="24"/>
          <w:szCs w:val="24"/>
        </w:rPr>
        <w:t xml:space="preserve">альные ансамбли: Могила </w:t>
      </w:r>
      <w:r w:rsidRPr="007966EC">
        <w:rPr>
          <w:w w:val="115"/>
          <w:sz w:val="24"/>
          <w:szCs w:val="24"/>
        </w:rPr>
        <w:lastRenderedPageBreak/>
        <w:t>Неизвестного Солдата в Москве; памятник-ансамбль «Героям Сталинградской битвы» на Мамаевом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кургане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b/>
          <w:bCs/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Изображение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освоение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Paint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правил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линейной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 воздушной перспективы: изображение линии горизонта и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точки схода, перспективных сокращений, цветовых и тональных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изменений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Моделирование в графическом редакторе с помощью инструментов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крестьянского деревянного дома (избы) и различных вариантов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 устройства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Моделирование конструкции разных видов традиционных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жилищ разных народов 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(юрта, 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каркасный 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дом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4"/>
          <w:sz w:val="24"/>
          <w:szCs w:val="24"/>
        </w:rPr>
        <w:t>др</w:t>
      </w:r>
      <w:r w:rsidRPr="007966EC">
        <w:rPr>
          <w:w w:val="71"/>
          <w:sz w:val="24"/>
          <w:szCs w:val="24"/>
        </w:rPr>
        <w:t>.</w:t>
      </w:r>
      <w:r w:rsidRPr="007966EC">
        <w:rPr>
          <w:w w:val="145"/>
          <w:sz w:val="24"/>
          <w:szCs w:val="24"/>
        </w:rPr>
        <w:t>,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4"/>
          <w:sz w:val="24"/>
          <w:szCs w:val="24"/>
        </w:rPr>
        <w:t>том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6"/>
          <w:sz w:val="24"/>
          <w:szCs w:val="24"/>
        </w:rPr>
        <w:t>числе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09"/>
          <w:sz w:val="24"/>
          <w:szCs w:val="24"/>
        </w:rPr>
        <w:t>с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4"/>
          <w:sz w:val="24"/>
          <w:szCs w:val="24"/>
        </w:rPr>
        <w:t>учётом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7"/>
          <w:sz w:val="24"/>
          <w:szCs w:val="24"/>
        </w:rPr>
        <w:t>местных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8"/>
          <w:sz w:val="24"/>
          <w:szCs w:val="24"/>
        </w:rPr>
        <w:t>т</w:t>
      </w:r>
      <w:r w:rsidRPr="007966EC">
        <w:rPr>
          <w:spacing w:val="2"/>
          <w:w w:val="118"/>
          <w:sz w:val="24"/>
          <w:szCs w:val="24"/>
        </w:rPr>
        <w:t>р</w:t>
      </w:r>
      <w:r w:rsidRPr="007966EC">
        <w:rPr>
          <w:w w:val="118"/>
          <w:sz w:val="24"/>
          <w:szCs w:val="24"/>
        </w:rPr>
        <w:t>адиций)</w:t>
      </w:r>
      <w:r w:rsidRPr="007966EC">
        <w:rPr>
          <w:w w:val="71"/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каменный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православный собор, готический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романский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пагода,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мечеть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Создание анимации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схематического движения человека (при соответствующих технических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условиях)</w:t>
      </w:r>
      <w:r w:rsidRPr="007966EC">
        <w:rPr>
          <w:sz w:val="24"/>
          <w:szCs w:val="24"/>
        </w:rPr>
        <w:t>.</w:t>
      </w:r>
      <w:r w:rsidR="00362A00">
        <w:rPr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Анимация простого движения нарисованной фигурки: загрузить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фазы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движения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виртуальный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редактор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GIF-анимации и сохранить простое повторяющееся движение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Создание компьютерной презентации в программе PowerPoint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тему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декоративного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изобразительного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искусства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выбранной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эпохи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национальной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 xml:space="preserve">Виртуальные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тематические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путешествия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   художественным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музеям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мира</w:t>
      </w:r>
      <w:r w:rsidRPr="007966EC">
        <w:rPr>
          <w:sz w:val="24"/>
          <w:szCs w:val="24"/>
        </w:rPr>
        <w:t>.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362A00" w:rsidRDefault="00362A00" w:rsidP="005F7B8C">
      <w:pPr>
        <w:pStyle w:val="10"/>
        <w:spacing w:before="0"/>
        <w:ind w:left="0"/>
        <w:rPr>
          <w:w w:val="80"/>
          <w:sz w:val="24"/>
          <w:szCs w:val="24"/>
        </w:rPr>
      </w:pPr>
    </w:p>
    <w:p w:rsidR="0029672D" w:rsidRPr="00362A00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362A00">
        <w:rPr>
          <w:b/>
          <w:bCs/>
          <w:w w:val="80"/>
          <w:sz w:val="24"/>
          <w:szCs w:val="24"/>
        </w:rPr>
        <w:t>ПЛАНИРУЕМЫЕ</w:t>
      </w:r>
      <w:r w:rsidRPr="00362A00">
        <w:rPr>
          <w:b/>
          <w:bCs/>
          <w:spacing w:val="40"/>
          <w:w w:val="80"/>
          <w:sz w:val="24"/>
          <w:szCs w:val="24"/>
        </w:rPr>
        <w:t xml:space="preserve"> </w:t>
      </w:r>
      <w:r w:rsidRPr="00362A00">
        <w:rPr>
          <w:b/>
          <w:bCs/>
          <w:w w:val="80"/>
          <w:sz w:val="24"/>
          <w:szCs w:val="24"/>
        </w:rPr>
        <w:t>РЕЗУЛЬТАТЫ</w:t>
      </w:r>
      <w:r w:rsidRPr="00362A00">
        <w:rPr>
          <w:b/>
          <w:bCs/>
          <w:spacing w:val="41"/>
          <w:w w:val="80"/>
          <w:sz w:val="24"/>
          <w:szCs w:val="24"/>
        </w:rPr>
        <w:t xml:space="preserve"> </w:t>
      </w:r>
      <w:r w:rsidRPr="00362A00">
        <w:rPr>
          <w:b/>
          <w:bCs/>
          <w:w w:val="80"/>
          <w:sz w:val="24"/>
          <w:szCs w:val="24"/>
        </w:rPr>
        <w:t>ОСВОЕНИЯ</w:t>
      </w:r>
      <w:r w:rsidR="005065B9">
        <w:rPr>
          <w:sz w:val="24"/>
          <w:szCs w:val="24"/>
        </w:rPr>
        <w:pict>
          <v:shape id="_x0000_s1091" style="position:absolute;margin-left:36.85pt;margin-top:28.45pt;width:317.5pt;height:.1pt;z-index:-15726592;mso-wrap-distance-left:0;mso-wrap-distance-right:0;mso-position-horizontal-relative:page;mso-position-vertical-relative:text" coordorigin="737,569" coordsize="6350,0" path="m737,569r6350,e" filled="f" strokeweight=".5pt">
            <v:path arrowok="t"/>
            <w10:wrap type="topAndBottom" anchorx="page"/>
          </v:shape>
        </w:pict>
      </w:r>
      <w:r w:rsidR="00362A00">
        <w:rPr>
          <w:b/>
          <w:bCs/>
          <w:sz w:val="24"/>
          <w:szCs w:val="24"/>
        </w:rPr>
        <w:t xml:space="preserve"> </w:t>
      </w:r>
      <w:r w:rsidRPr="007966EC">
        <w:rPr>
          <w:b/>
          <w:w w:val="80"/>
          <w:sz w:val="24"/>
          <w:szCs w:val="24"/>
        </w:rPr>
        <w:t>УЧЕБНОГО</w:t>
      </w:r>
      <w:r w:rsidRPr="007966EC">
        <w:rPr>
          <w:b/>
          <w:spacing w:val="1"/>
          <w:w w:val="80"/>
          <w:sz w:val="24"/>
          <w:szCs w:val="24"/>
        </w:rPr>
        <w:t xml:space="preserve"> </w:t>
      </w:r>
      <w:r w:rsidRPr="007966EC">
        <w:rPr>
          <w:b/>
          <w:w w:val="80"/>
          <w:sz w:val="24"/>
          <w:szCs w:val="24"/>
        </w:rPr>
        <w:t>ПРЕДМЕТА</w:t>
      </w:r>
      <w:r w:rsidRPr="007966EC">
        <w:rPr>
          <w:b/>
          <w:spacing w:val="1"/>
          <w:w w:val="80"/>
          <w:sz w:val="24"/>
          <w:szCs w:val="24"/>
        </w:rPr>
        <w:t xml:space="preserve"> </w:t>
      </w:r>
      <w:r w:rsidRPr="007966EC">
        <w:rPr>
          <w:b/>
          <w:w w:val="80"/>
          <w:sz w:val="24"/>
          <w:szCs w:val="24"/>
        </w:rPr>
        <w:t>«ИЗОБРАЗИТЕЛЬНОЕ</w:t>
      </w:r>
      <w:r w:rsidRPr="007966EC">
        <w:rPr>
          <w:b/>
          <w:spacing w:val="1"/>
          <w:w w:val="80"/>
          <w:sz w:val="24"/>
          <w:szCs w:val="24"/>
        </w:rPr>
        <w:t xml:space="preserve"> </w:t>
      </w:r>
      <w:r w:rsidRPr="007966EC">
        <w:rPr>
          <w:b/>
          <w:w w:val="80"/>
          <w:sz w:val="24"/>
          <w:szCs w:val="24"/>
        </w:rPr>
        <w:t>ИСКУССТВО»</w:t>
      </w:r>
      <w:r w:rsidRPr="007966EC">
        <w:rPr>
          <w:b/>
          <w:spacing w:val="-54"/>
          <w:w w:val="80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НА</w:t>
      </w:r>
      <w:r w:rsidRPr="007966EC">
        <w:rPr>
          <w:b/>
          <w:spacing w:val="8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УРОВНЕ</w:t>
      </w:r>
      <w:r w:rsidRPr="007966EC">
        <w:rPr>
          <w:b/>
          <w:spacing w:val="9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НАЧАЛЬНОГО</w:t>
      </w:r>
      <w:r w:rsidRPr="007966EC">
        <w:rPr>
          <w:b/>
          <w:spacing w:val="9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ОБЩЕГО</w:t>
      </w:r>
      <w:r w:rsidRPr="007966EC">
        <w:rPr>
          <w:b/>
          <w:spacing w:val="8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ОБРАЗОВАНИЯ</w:t>
      </w:r>
    </w:p>
    <w:p w:rsidR="00362A00" w:rsidRDefault="00362A00" w:rsidP="005F7B8C">
      <w:pPr>
        <w:pStyle w:val="10"/>
        <w:spacing w:before="0"/>
        <w:ind w:left="0"/>
        <w:rPr>
          <w:w w:val="90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90"/>
          <w:sz w:val="24"/>
          <w:szCs w:val="24"/>
        </w:rPr>
        <w:t>ЛИЧНОСТНЫЕ</w:t>
      </w:r>
      <w:r w:rsidRPr="0056212C">
        <w:rPr>
          <w:b/>
          <w:bCs/>
          <w:spacing w:val="20"/>
          <w:w w:val="90"/>
          <w:sz w:val="24"/>
          <w:szCs w:val="24"/>
        </w:rPr>
        <w:t xml:space="preserve"> </w:t>
      </w:r>
      <w:r w:rsidRPr="0056212C">
        <w:rPr>
          <w:b/>
          <w:bCs/>
          <w:w w:val="90"/>
          <w:sz w:val="24"/>
          <w:szCs w:val="24"/>
        </w:rPr>
        <w:t>РЕЗУЛЬТАТЫ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 центре примерной программы по изобразительному искусству в соответствии с ФГОС начального образования находится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личностное развитие обучающихся, приобщение их к российским традиционным духовным ценностям, а также социализация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Программа призвана обеспечить достижение обучающимися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личностных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результатов: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уважения и ценностного отношения к своей Родине — России;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ценностно-смысловые ориентации и установки, отражающие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индивидуально-личностные позиции и социально значимые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личностные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качества;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духовно-нравственное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развитие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обучающихся;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мотивацию к познанию и обучению, готовность к саморазвитию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активному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участию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социально-значимой</w:t>
      </w:r>
      <w:r w:rsidRPr="007966EC">
        <w:rPr>
          <w:spacing w:val="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позитивный опыт участия в творческой деятельности;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интерес</w:t>
      </w:r>
      <w:r w:rsidRPr="007966EC">
        <w:rPr>
          <w:spacing w:val="4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4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произведениям</w:t>
      </w:r>
      <w:r w:rsidRPr="007966EC">
        <w:rPr>
          <w:spacing w:val="4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искусства</w:t>
      </w:r>
      <w:r w:rsidRPr="007966EC">
        <w:rPr>
          <w:spacing w:val="4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4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литературы,</w:t>
      </w:r>
      <w:r w:rsidRPr="007966EC">
        <w:rPr>
          <w:spacing w:val="4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построенным на принципах нравственности и гуманизма, уважительного отношения и интереса к культурным традициям и творчеству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</w:t>
      </w:r>
      <w:r w:rsidRPr="007966EC">
        <w:rPr>
          <w:spacing w:val="-22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>Патриотическое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воспитание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осуществляется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через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освоение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школьниками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культуры, выраженной в её архитектуре, народном, декоративно</w:t>
      </w:r>
      <w:r w:rsidR="00252216" w:rsidRPr="007966EC">
        <w:rPr>
          <w:w w:val="115"/>
          <w:sz w:val="24"/>
          <w:szCs w:val="24"/>
        </w:rPr>
        <w:t>-</w:t>
      </w:r>
      <w:r w:rsidRPr="007966EC">
        <w:rPr>
          <w:w w:val="115"/>
          <w:sz w:val="24"/>
          <w:szCs w:val="24"/>
        </w:rPr>
        <w:t>прикладном и изобразительном искусстве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Урок искусства воспитывает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патриотизм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декларативной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форме,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процессе</w:t>
      </w:r>
      <w:r w:rsidR="00252216" w:rsidRPr="007966EC">
        <w:rPr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lastRenderedPageBreak/>
        <w:t>восприятия и освоения в личной художественной деятельности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конкретных знаний о красоте и мудрости, заложенных в культурных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традициях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 xml:space="preserve">Гражданское воспитание </w:t>
      </w:r>
      <w:r w:rsidRPr="007966EC">
        <w:rPr>
          <w:w w:val="115"/>
          <w:sz w:val="24"/>
          <w:szCs w:val="24"/>
        </w:rPr>
        <w:t>формируется через развитие чувства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причастности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общества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созидающих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качеств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личности,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приобщение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обучающихся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ценностям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отечественной и мировой культуры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Учебный предмет способствует пониманию особенностей жизни разных народов и красоты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национальных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эстетических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идеалов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Коллективные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творческие работы создают условия для разных форм художественно-творческой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способствуют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пониманию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становлению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чувства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ответственности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i/>
          <w:w w:val="115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>Духовно-нравственное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воспитание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является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стержнем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художественного развития обучающегося, приобщения его к искусству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сфере,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концентрирующей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себе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духовно-нравственного поиск человечества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Учебные задания направлены на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развитие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внутреннего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обучающегося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воспитание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эмоционально-образной,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чувственной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сферы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Занятия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искусством помогают школьнику обрести социально значимые зна</w:t>
      </w:r>
      <w:r w:rsidRPr="007966EC">
        <w:rPr>
          <w:spacing w:val="-1"/>
          <w:w w:val="115"/>
          <w:sz w:val="24"/>
          <w:szCs w:val="24"/>
        </w:rPr>
        <w:t>ния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Развитие творческих способностей способствует росту самосознания,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осознания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себя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личности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члена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общества</w:t>
      </w:r>
      <w:r w:rsidRPr="007966EC">
        <w:rPr>
          <w:sz w:val="24"/>
          <w:szCs w:val="24"/>
        </w:rPr>
        <w:t>.</w:t>
      </w:r>
    </w:p>
    <w:p w:rsidR="0029672D" w:rsidRPr="00362A00" w:rsidRDefault="00840B79" w:rsidP="005F7B8C">
      <w:pPr>
        <w:pStyle w:val="10"/>
        <w:spacing w:before="0"/>
        <w:ind w:left="0"/>
        <w:rPr>
          <w:spacing w:val="-22"/>
          <w:w w:val="115"/>
          <w:sz w:val="24"/>
          <w:szCs w:val="24"/>
        </w:rPr>
      </w:pPr>
      <w:r w:rsidRPr="007966EC">
        <w:rPr>
          <w:i/>
          <w:w w:val="115"/>
          <w:sz w:val="24"/>
          <w:szCs w:val="24"/>
        </w:rPr>
        <w:t>Эстетическое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воспитание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—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важнейший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компонент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условие развития социально значимых отношений обучающихся,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формирования представлений о прекрасном и безобразном, 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высоком и низком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Эстетическое воспитание способствует фор</w:t>
      </w:r>
      <w:r w:rsidRPr="007966EC">
        <w:rPr>
          <w:w w:val="115"/>
          <w:sz w:val="24"/>
          <w:szCs w:val="24"/>
        </w:rPr>
        <w:t>мированию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ценностных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ориентаций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школьников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отношении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окружающим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людям,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стремлении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пониманию,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также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отношении к семье, природе, труду, искусству, культурному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наследию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>Ценности познавательной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деятельности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воспитываются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 эмоционально окрашенный интерес к жизни людей и природы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Происходит это в процессе развития навыков восприятия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рефлексии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художественно-творческой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исследовательской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развиваются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выполнении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культурно-исторической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направленности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>Экологическое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i/>
          <w:w w:val="115"/>
          <w:sz w:val="24"/>
          <w:szCs w:val="24"/>
        </w:rPr>
        <w:t>воспитание</w:t>
      </w:r>
      <w:r w:rsidRPr="007966EC">
        <w:rPr>
          <w:i/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происходит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процессе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художественно-эстетического наблюдения природы и её образа в произведениях искусства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Формирование эстетических чувств способствует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активному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неприятию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действий,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приносящих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вред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окружающей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i/>
          <w:w w:val="115"/>
          <w:sz w:val="24"/>
          <w:szCs w:val="24"/>
        </w:rPr>
        <w:t xml:space="preserve">Трудовое воспитание </w:t>
      </w:r>
      <w:r w:rsidRPr="007966EC">
        <w:rPr>
          <w:w w:val="115"/>
          <w:sz w:val="24"/>
          <w:szCs w:val="24"/>
        </w:rPr>
        <w:t>осуществляется в процессе личной художественно-творческой работы по освоению 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 и удовлетворения от создания реального, практического продукта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Воспитываются стремление достичь результат,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упорство,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инициатива,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понимание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эстетики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трудовой деятельности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Важны также умения сотрудничать 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одноклассниками,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команде,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выполнять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коллективную работу — обязательные требования к определённым заданиям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программе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90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90"/>
          <w:sz w:val="24"/>
          <w:szCs w:val="24"/>
        </w:rPr>
        <w:t>МЕТАПРЕДМЕТНЫЕ</w:t>
      </w:r>
      <w:r w:rsidRPr="0056212C">
        <w:rPr>
          <w:b/>
          <w:bCs/>
          <w:spacing w:val="11"/>
          <w:w w:val="90"/>
          <w:sz w:val="24"/>
          <w:szCs w:val="24"/>
        </w:rPr>
        <w:t xml:space="preserve"> </w:t>
      </w:r>
      <w:r w:rsidRPr="0056212C">
        <w:rPr>
          <w:b/>
          <w:bCs/>
          <w:w w:val="90"/>
          <w:sz w:val="24"/>
          <w:szCs w:val="24"/>
        </w:rPr>
        <w:t>РЕЗУЛЬТАТЫ</w:t>
      </w:r>
    </w:p>
    <w:p w:rsidR="0029672D" w:rsidRPr="007966EC" w:rsidRDefault="00840B79" w:rsidP="005F7B8C">
      <w:pPr>
        <w:pStyle w:val="10"/>
        <w:spacing w:before="0"/>
        <w:ind w:left="0"/>
        <w:rPr>
          <w:b/>
          <w:sz w:val="24"/>
          <w:szCs w:val="24"/>
        </w:rPr>
      </w:pPr>
      <w:r w:rsidRPr="007966EC">
        <w:rPr>
          <w:b/>
          <w:spacing w:val="-1"/>
          <w:w w:val="85"/>
          <w:sz w:val="24"/>
          <w:szCs w:val="24"/>
        </w:rPr>
        <w:t>Овладение</w:t>
      </w:r>
      <w:r w:rsidRPr="007966EC">
        <w:rPr>
          <w:b/>
          <w:spacing w:val="-5"/>
          <w:w w:val="85"/>
          <w:sz w:val="24"/>
          <w:szCs w:val="24"/>
        </w:rPr>
        <w:t xml:space="preserve"> </w:t>
      </w:r>
      <w:r w:rsidRPr="007966EC">
        <w:rPr>
          <w:b/>
          <w:spacing w:val="-1"/>
          <w:w w:val="85"/>
          <w:sz w:val="24"/>
          <w:szCs w:val="24"/>
        </w:rPr>
        <w:t>универсальными</w:t>
      </w:r>
      <w:r w:rsidRPr="007966EC">
        <w:rPr>
          <w:b/>
          <w:spacing w:val="-4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познавательными</w:t>
      </w:r>
      <w:r w:rsidRPr="007966EC">
        <w:rPr>
          <w:b/>
          <w:spacing w:val="-4"/>
          <w:w w:val="85"/>
          <w:sz w:val="24"/>
          <w:szCs w:val="24"/>
        </w:rPr>
        <w:t xml:space="preserve"> </w:t>
      </w:r>
      <w:r w:rsidRPr="007966EC">
        <w:rPr>
          <w:b/>
          <w:w w:val="85"/>
          <w:sz w:val="24"/>
          <w:szCs w:val="24"/>
        </w:rPr>
        <w:t>действиями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90"/>
          <w:sz w:val="24"/>
          <w:szCs w:val="24"/>
        </w:rPr>
        <w:t>Пространственные</w:t>
      </w:r>
      <w:r w:rsidRPr="007966EC">
        <w:rPr>
          <w:spacing w:val="29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представления</w:t>
      </w:r>
      <w:r w:rsidRPr="007966EC">
        <w:rPr>
          <w:spacing w:val="30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и</w:t>
      </w:r>
      <w:r w:rsidRPr="007966EC">
        <w:rPr>
          <w:spacing w:val="30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сенсорные</w:t>
      </w:r>
      <w:r w:rsidRPr="007966EC">
        <w:rPr>
          <w:spacing w:val="30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способности: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20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характеризовать</w:t>
      </w:r>
      <w:r w:rsidR="00840B79" w:rsidRPr="007966EC">
        <w:rPr>
          <w:spacing w:val="-4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форму</w:t>
      </w:r>
      <w:r w:rsidR="00840B79" w:rsidRPr="007966EC">
        <w:rPr>
          <w:spacing w:val="-4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предмета,</w:t>
      </w:r>
      <w:r w:rsidR="00840B79" w:rsidRPr="007966EC">
        <w:rPr>
          <w:spacing w:val="-3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конструкции;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выявлять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доминантные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черты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(характерные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особенности)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-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визуальном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образе;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сравнивать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плоскостные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пространственные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объекты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заданным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основаниям;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20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находить ассоциативные связи между визуальными образами</w:t>
      </w:r>
      <w:r w:rsidR="00840B79" w:rsidRPr="007966EC">
        <w:rPr>
          <w:spacing w:val="10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разных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форм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 w:rsidR="00840B79" w:rsidRPr="007966EC">
        <w:rPr>
          <w:spacing w:val="10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предметов;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lastRenderedPageBreak/>
        <w:t>-</w:t>
      </w:r>
      <w:r w:rsidR="00840B79" w:rsidRPr="007966EC">
        <w:rPr>
          <w:w w:val="115"/>
          <w:sz w:val="24"/>
          <w:szCs w:val="24"/>
        </w:rPr>
        <w:t>сопоставлять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части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целое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видимом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образе,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предмете,</w:t>
      </w:r>
      <w:r w:rsidR="00840B79" w:rsidRPr="007966EC">
        <w:rPr>
          <w:spacing w:val="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конструкции;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анализировать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пропорциональные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отношения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частей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внутри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целого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между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собой;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обобщать</w:t>
      </w:r>
      <w:r w:rsidR="00840B79" w:rsidRPr="007966EC">
        <w:rPr>
          <w:spacing w:val="23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форму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составной</w:t>
      </w:r>
      <w:r w:rsidR="00840B79" w:rsidRPr="007966EC">
        <w:rPr>
          <w:spacing w:val="2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конструкции;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20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выявлять и анализировать ритмические отношения в про</w:t>
      </w:r>
      <w:r w:rsidR="00840B79" w:rsidRPr="007966EC">
        <w:rPr>
          <w:w w:val="115"/>
          <w:sz w:val="24"/>
          <w:szCs w:val="24"/>
        </w:rPr>
        <w:t>странстве и в изображении (визуальном образе) на установлен</w:t>
      </w:r>
      <w:r w:rsidR="00840B79" w:rsidRPr="007966EC">
        <w:rPr>
          <w:w w:val="120"/>
          <w:sz w:val="24"/>
          <w:szCs w:val="24"/>
        </w:rPr>
        <w:t>ных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основаниях;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абстрагировать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реальности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построении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плоской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композиции;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соотносить тональные отношения (тёмное — светлое) в пространственных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плоскостных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объектах;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</w:t>
      </w:r>
      <w:r w:rsidR="00840B79"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90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90"/>
          <w:sz w:val="24"/>
          <w:szCs w:val="24"/>
        </w:rPr>
        <w:t>Базовые</w:t>
      </w:r>
      <w:r w:rsidRPr="007966EC">
        <w:rPr>
          <w:spacing w:val="23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логические</w:t>
      </w:r>
      <w:r w:rsidRPr="007966EC">
        <w:rPr>
          <w:spacing w:val="24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и</w:t>
      </w:r>
      <w:r w:rsidRPr="007966EC">
        <w:rPr>
          <w:spacing w:val="23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исследовательские</w:t>
      </w:r>
      <w:r w:rsidRPr="007966EC">
        <w:rPr>
          <w:spacing w:val="24"/>
          <w:w w:val="90"/>
          <w:sz w:val="24"/>
          <w:szCs w:val="24"/>
        </w:rPr>
        <w:t xml:space="preserve"> </w:t>
      </w:r>
      <w:r w:rsidRPr="007966EC">
        <w:rPr>
          <w:w w:val="90"/>
          <w:sz w:val="24"/>
          <w:szCs w:val="24"/>
        </w:rPr>
        <w:t>действия:</w:t>
      </w:r>
    </w:p>
    <w:p w:rsidR="00362A00" w:rsidRDefault="00362A00" w:rsidP="005F7B8C">
      <w:pPr>
        <w:pStyle w:val="10"/>
        <w:spacing w:before="0"/>
        <w:ind w:left="0"/>
        <w:rPr>
          <w:w w:val="115"/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проявлять исследовательские,  экспериментальные  действия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 процессе освоения выразительных свойств различных художественных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материалов;</w:t>
      </w:r>
      <w:r>
        <w:rPr>
          <w:w w:val="115"/>
          <w:sz w:val="24"/>
          <w:szCs w:val="24"/>
        </w:rPr>
        <w:t xml:space="preserve"> </w:t>
      </w:r>
    </w:p>
    <w:p w:rsidR="00362A00" w:rsidRDefault="00362A00" w:rsidP="005F7B8C">
      <w:pPr>
        <w:pStyle w:val="10"/>
        <w:spacing w:before="0"/>
        <w:ind w:left="0"/>
        <w:rPr>
          <w:spacing w:val="-55"/>
          <w:w w:val="115"/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проявлять</w:t>
      </w:r>
      <w:r w:rsidR="00840B79" w:rsidRPr="007966EC">
        <w:rPr>
          <w:spacing w:val="23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творческие</w:t>
      </w:r>
      <w:r w:rsidR="00840B79" w:rsidRPr="007966EC">
        <w:rPr>
          <w:spacing w:val="24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экспериментальные</w:t>
      </w:r>
      <w:r w:rsidR="00840B79" w:rsidRPr="007966EC">
        <w:rPr>
          <w:spacing w:val="23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действия</w:t>
      </w:r>
      <w:r w:rsidR="00840B79" w:rsidRPr="007966EC">
        <w:rPr>
          <w:spacing w:val="24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в</w:t>
      </w:r>
      <w:r w:rsidR="00840B79" w:rsidRPr="007966EC">
        <w:rPr>
          <w:spacing w:val="23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про</w:t>
      </w:r>
      <w:r w:rsidR="00840B79" w:rsidRPr="007966EC">
        <w:rPr>
          <w:w w:val="115"/>
          <w:sz w:val="24"/>
          <w:szCs w:val="24"/>
        </w:rPr>
        <w:t>цессе</w:t>
      </w:r>
      <w:r w:rsidR="00840B79" w:rsidRPr="007966EC">
        <w:rPr>
          <w:spacing w:val="2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самостоятельного</w:t>
      </w:r>
      <w:r w:rsidR="00840B79" w:rsidRPr="007966EC">
        <w:rPr>
          <w:spacing w:val="2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выполнения</w:t>
      </w:r>
      <w:r w:rsidR="00840B79" w:rsidRPr="007966EC">
        <w:rPr>
          <w:spacing w:val="2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художественных</w:t>
      </w:r>
      <w:r w:rsidR="00840B79" w:rsidRPr="007966EC">
        <w:rPr>
          <w:spacing w:val="2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заданий;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</w:p>
    <w:p w:rsidR="00362A00" w:rsidRPr="00362A00" w:rsidRDefault="00362A00" w:rsidP="005F7B8C">
      <w:pPr>
        <w:pStyle w:val="10"/>
        <w:spacing w:before="0"/>
        <w:ind w:left="0"/>
        <w:rPr>
          <w:w w:val="115"/>
          <w:sz w:val="24"/>
          <w:szCs w:val="24"/>
        </w:rPr>
      </w:pPr>
      <w:r>
        <w:rPr>
          <w:spacing w:val="-55"/>
          <w:w w:val="115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проявлять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исследовательские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аналитические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действия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на</w:t>
      </w:r>
      <w:r w:rsidR="00840B79" w:rsidRPr="007966EC">
        <w:rPr>
          <w:spacing w:val="-58"/>
          <w:w w:val="120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основе</w:t>
      </w:r>
      <w:r w:rsidR="00840B79" w:rsidRPr="007966EC">
        <w:rPr>
          <w:spacing w:val="3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определённых</w:t>
      </w:r>
      <w:r w:rsidR="00840B79" w:rsidRPr="007966EC">
        <w:rPr>
          <w:spacing w:val="3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учебных</w:t>
      </w:r>
      <w:r w:rsidR="00840B79" w:rsidRPr="007966EC">
        <w:rPr>
          <w:spacing w:val="3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установок</w:t>
      </w:r>
      <w:r w:rsidR="00840B79" w:rsidRPr="007966EC">
        <w:rPr>
          <w:spacing w:val="3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3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процессе</w:t>
      </w:r>
      <w:r w:rsidR="00840B79" w:rsidRPr="007966EC">
        <w:rPr>
          <w:spacing w:val="3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восприя</w:t>
      </w:r>
      <w:r w:rsidR="00840B79" w:rsidRPr="007966EC">
        <w:rPr>
          <w:w w:val="120"/>
          <w:sz w:val="24"/>
          <w:szCs w:val="24"/>
        </w:rPr>
        <w:t>тия</w:t>
      </w:r>
      <w:r w:rsidR="00840B79" w:rsidRPr="007966EC">
        <w:rPr>
          <w:spacing w:val="-12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произведений</w:t>
      </w:r>
      <w:r>
        <w:rPr>
          <w:spacing w:val="-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изобразительного</w:t>
      </w:r>
      <w:r w:rsidR="00840B79" w:rsidRPr="007966EC">
        <w:rPr>
          <w:spacing w:val="-12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искусства,</w:t>
      </w:r>
      <w:r w:rsidR="00840B79" w:rsidRPr="007966EC">
        <w:rPr>
          <w:spacing w:val="-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архитектуры</w:t>
      </w:r>
      <w:r w:rsidR="00840B79" w:rsidRPr="007966EC">
        <w:rPr>
          <w:spacing w:val="-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>
        <w:rPr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продуктов</w:t>
      </w:r>
      <w:r w:rsidR="00840B79" w:rsidRPr="007966EC">
        <w:rPr>
          <w:spacing w:val="2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детского</w:t>
      </w:r>
      <w:r w:rsidR="00840B79" w:rsidRPr="007966EC">
        <w:rPr>
          <w:spacing w:val="2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художественного</w:t>
      </w:r>
      <w:r w:rsidR="00840B79" w:rsidRPr="007966EC">
        <w:rPr>
          <w:spacing w:val="22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творчества;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использовать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наблюдения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для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получения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информации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особенностях объектов и состояния природы, предметного мира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человека,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городской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среды;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анализировать и оценивать с позиций эстетических категорий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явления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предметно-пространственную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формулировать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выводы,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соответствующие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эстетическим,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аналитическим и другим учебным установкам по результатам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проведённого</w:t>
      </w:r>
      <w:r w:rsidR="00840B79" w:rsidRPr="007966EC">
        <w:rPr>
          <w:spacing w:val="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наблюдения;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использовать знаково-символические средства для составле</w:t>
      </w:r>
      <w:r w:rsidRPr="007966EC">
        <w:rPr>
          <w:w w:val="120"/>
          <w:sz w:val="24"/>
          <w:szCs w:val="24"/>
        </w:rPr>
        <w:t>ния</w:t>
      </w:r>
      <w:r w:rsidRPr="007966EC">
        <w:rPr>
          <w:spacing w:val="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орнаментов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декоративных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композиций;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классифицировать произведения искусства по видам и, соот</w:t>
      </w:r>
      <w:r w:rsidR="00840B79" w:rsidRPr="007966EC">
        <w:rPr>
          <w:w w:val="120"/>
          <w:sz w:val="24"/>
          <w:szCs w:val="24"/>
        </w:rPr>
        <w:t>ветственно,</w:t>
      </w:r>
      <w:r w:rsidR="00840B79" w:rsidRPr="007966EC">
        <w:rPr>
          <w:spacing w:val="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по</w:t>
      </w:r>
      <w:r w:rsidR="00840B79" w:rsidRPr="007966EC">
        <w:rPr>
          <w:spacing w:val="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назначению</w:t>
      </w:r>
      <w:r w:rsidR="00840B79" w:rsidRPr="007966EC">
        <w:rPr>
          <w:spacing w:val="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в</w:t>
      </w:r>
      <w:r w:rsidR="00840B79" w:rsidRPr="007966EC">
        <w:rPr>
          <w:spacing w:val="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жизни</w:t>
      </w:r>
      <w:r w:rsidR="00840B79" w:rsidRPr="007966EC">
        <w:rPr>
          <w:spacing w:val="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людей;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классифицировать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произведения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изобразительного искусства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жанрам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качестве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инструмента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анализа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содержания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произведений;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="00840B79" w:rsidRPr="007966EC">
        <w:rPr>
          <w:w w:val="110"/>
          <w:sz w:val="24"/>
          <w:szCs w:val="24"/>
        </w:rPr>
        <w:t>ставить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использовать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вопросы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как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исследовательский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инструмент</w:t>
      </w:r>
      <w:r w:rsidR="00840B79" w:rsidRPr="007966EC">
        <w:rPr>
          <w:spacing w:val="18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познания</w:t>
      </w:r>
      <w:r w:rsidR="00840B79" w:rsidRPr="007966EC">
        <w:rPr>
          <w:spacing w:val="-18"/>
          <w:w w:val="110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b/>
          <w:i/>
          <w:sz w:val="24"/>
          <w:szCs w:val="24"/>
        </w:rPr>
      </w:pPr>
      <w:r w:rsidRPr="007966EC">
        <w:rPr>
          <w:b/>
          <w:i/>
          <w:w w:val="110"/>
          <w:sz w:val="24"/>
          <w:szCs w:val="24"/>
        </w:rPr>
        <w:t>Работа</w:t>
      </w:r>
      <w:r w:rsidRPr="007966EC">
        <w:rPr>
          <w:b/>
          <w:i/>
          <w:spacing w:val="22"/>
          <w:w w:val="110"/>
          <w:sz w:val="24"/>
          <w:szCs w:val="24"/>
        </w:rPr>
        <w:t xml:space="preserve"> </w:t>
      </w:r>
      <w:r w:rsidRPr="007966EC">
        <w:rPr>
          <w:b/>
          <w:i/>
          <w:w w:val="110"/>
          <w:sz w:val="24"/>
          <w:szCs w:val="24"/>
        </w:rPr>
        <w:t>с</w:t>
      </w:r>
      <w:r w:rsidRPr="007966EC">
        <w:rPr>
          <w:b/>
          <w:i/>
          <w:spacing w:val="22"/>
          <w:w w:val="110"/>
          <w:sz w:val="24"/>
          <w:szCs w:val="24"/>
        </w:rPr>
        <w:t xml:space="preserve"> </w:t>
      </w:r>
      <w:r w:rsidRPr="007966EC">
        <w:rPr>
          <w:b/>
          <w:i/>
          <w:w w:val="110"/>
          <w:sz w:val="24"/>
          <w:szCs w:val="24"/>
        </w:rPr>
        <w:t>информацией: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использовать</w:t>
      </w:r>
      <w:r w:rsidR="00840B79" w:rsidRPr="007966EC">
        <w:rPr>
          <w:spacing w:val="3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электронные</w:t>
      </w:r>
      <w:r w:rsidR="00840B79" w:rsidRPr="007966EC">
        <w:rPr>
          <w:spacing w:val="3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образовательные</w:t>
      </w:r>
      <w:r w:rsidR="00840B79" w:rsidRPr="007966EC">
        <w:rPr>
          <w:spacing w:val="3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ресурсы;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уметь работать с электронными учебниками и учебными пособиями;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выбирать источник для получения информации: поисковые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системы Интернета, цифровые электронные средства, справочники,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художественные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альбомы</w:t>
      </w:r>
      <w:r w:rsidR="00840B79" w:rsidRPr="007966EC">
        <w:rPr>
          <w:spacing w:val="2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детские</w:t>
      </w:r>
      <w:r w:rsidR="00840B79" w:rsidRPr="007966EC">
        <w:rPr>
          <w:spacing w:val="20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книги;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spacing w:val="-1"/>
          <w:w w:val="120"/>
          <w:sz w:val="24"/>
          <w:szCs w:val="24"/>
        </w:rPr>
        <w:t>-</w:t>
      </w:r>
      <w:r w:rsidR="00840B79" w:rsidRPr="007966EC">
        <w:rPr>
          <w:spacing w:val="-1"/>
          <w:w w:val="120"/>
          <w:sz w:val="24"/>
          <w:szCs w:val="24"/>
        </w:rPr>
        <w:t>анализировать,</w:t>
      </w:r>
      <w:r w:rsidR="00840B79" w:rsidRPr="007966EC">
        <w:rPr>
          <w:spacing w:val="-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интерпретировать,</w:t>
      </w:r>
      <w:r w:rsidR="00840B79" w:rsidRPr="007966EC">
        <w:rPr>
          <w:spacing w:val="-8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обобщать</w:t>
      </w:r>
      <w:r w:rsidR="00840B79" w:rsidRPr="007966EC">
        <w:rPr>
          <w:spacing w:val="-9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 w:rsidR="00840B79" w:rsidRPr="007966EC">
        <w:rPr>
          <w:spacing w:val="-8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систематизи</w:t>
      </w:r>
      <w:r w:rsidR="00840B79" w:rsidRPr="007966EC">
        <w:rPr>
          <w:spacing w:val="-1"/>
          <w:w w:val="120"/>
          <w:sz w:val="24"/>
          <w:szCs w:val="24"/>
        </w:rPr>
        <w:t xml:space="preserve">ровать информацию, </w:t>
      </w:r>
      <w:r w:rsidR="00840B79" w:rsidRPr="007966EC">
        <w:rPr>
          <w:w w:val="120"/>
          <w:sz w:val="24"/>
          <w:szCs w:val="24"/>
        </w:rPr>
        <w:t>представленную в произведениях искусства,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текстах,</w:t>
      </w:r>
      <w:r w:rsidR="00840B79" w:rsidRPr="007966EC">
        <w:rPr>
          <w:spacing w:val="12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таблицах</w:t>
      </w:r>
      <w:r w:rsidR="00840B79" w:rsidRPr="007966EC">
        <w:rPr>
          <w:spacing w:val="12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 w:rsidR="00840B79" w:rsidRPr="007966EC">
        <w:rPr>
          <w:spacing w:val="12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схемах;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самостоятельно готовить информацию на заданную или выбранную</w:t>
      </w:r>
      <w:r w:rsidR="00840B79" w:rsidRPr="007966EC">
        <w:rPr>
          <w:spacing w:val="2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тему</w:t>
      </w:r>
      <w:r w:rsidR="00840B79" w:rsidRPr="007966EC">
        <w:rPr>
          <w:spacing w:val="2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2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представлять</w:t>
      </w:r>
      <w:r w:rsidR="00840B79" w:rsidRPr="007966EC">
        <w:rPr>
          <w:spacing w:val="2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её</w:t>
      </w:r>
      <w:r w:rsidR="00840B79" w:rsidRPr="007966EC">
        <w:rPr>
          <w:spacing w:val="2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2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различных</w:t>
      </w:r>
      <w:r w:rsidR="00840B79" w:rsidRPr="007966EC">
        <w:rPr>
          <w:spacing w:val="2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видах:</w:t>
      </w:r>
      <w:r w:rsidR="00840B79" w:rsidRPr="007966EC">
        <w:rPr>
          <w:spacing w:val="2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рисунках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эскизах,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электронных</w:t>
      </w:r>
      <w:r w:rsidR="00840B79" w:rsidRPr="007966EC">
        <w:rPr>
          <w:spacing w:val="1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презентациях;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осуществлять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виртуальные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путешествия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архитектурным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памятникам,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отечественные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музеи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зарубежные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художественные</w:t>
      </w:r>
      <w:r w:rsidR="00840B79" w:rsidRPr="007966EC">
        <w:rPr>
          <w:spacing w:val="3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музеи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(галереи)</w:t>
      </w:r>
      <w:r w:rsidR="00840B79" w:rsidRPr="007966EC">
        <w:rPr>
          <w:spacing w:val="3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</w:t>
      </w:r>
      <w:r w:rsidR="00840B79" w:rsidRPr="007966EC">
        <w:rPr>
          <w:spacing w:val="3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основе</w:t>
      </w:r>
      <w:r w:rsidR="00840B79" w:rsidRPr="007966EC">
        <w:rPr>
          <w:spacing w:val="39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установок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квестов,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предложенных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учителем;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0"/>
          <w:sz w:val="24"/>
          <w:szCs w:val="24"/>
        </w:rPr>
        <w:t>-</w:t>
      </w:r>
      <w:r w:rsidR="00840B79" w:rsidRPr="007966EC">
        <w:rPr>
          <w:w w:val="110"/>
          <w:sz w:val="24"/>
          <w:szCs w:val="24"/>
        </w:rPr>
        <w:t>соблюдать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правила</w:t>
      </w:r>
      <w:r w:rsidR="00840B79" w:rsidRPr="007966EC">
        <w:rPr>
          <w:spacing w:val="1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информационной  безопасности  при  работе</w:t>
      </w:r>
      <w:r w:rsidR="00840B79" w:rsidRPr="007966EC">
        <w:rPr>
          <w:spacing w:val="18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в</w:t>
      </w:r>
      <w:r w:rsidR="00840B79" w:rsidRPr="007966EC">
        <w:rPr>
          <w:spacing w:val="18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сети</w:t>
      </w:r>
      <w:r w:rsidR="00840B79" w:rsidRPr="007966EC">
        <w:rPr>
          <w:spacing w:val="18"/>
          <w:w w:val="110"/>
          <w:sz w:val="24"/>
          <w:szCs w:val="24"/>
        </w:rPr>
        <w:t xml:space="preserve"> </w:t>
      </w:r>
      <w:r w:rsidR="00840B79" w:rsidRPr="007966EC">
        <w:rPr>
          <w:w w:val="110"/>
          <w:sz w:val="24"/>
          <w:szCs w:val="24"/>
        </w:rPr>
        <w:t>Интернет</w:t>
      </w:r>
      <w:r w:rsidR="00840B79" w:rsidRPr="007966EC">
        <w:rPr>
          <w:spacing w:val="-19"/>
          <w:w w:val="110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lastRenderedPageBreak/>
        <w:t>Овладение</w:t>
      </w:r>
      <w:r w:rsidRPr="007966EC">
        <w:rPr>
          <w:spacing w:val="-3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универсальными</w:t>
      </w:r>
      <w:r w:rsidRPr="007966EC">
        <w:rPr>
          <w:spacing w:val="-3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коммуникативными</w:t>
      </w:r>
      <w:r w:rsidRPr="007966EC">
        <w:rPr>
          <w:spacing w:val="-3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действиями</w:t>
      </w:r>
    </w:p>
    <w:p w:rsidR="00362A00" w:rsidRDefault="00840B79" w:rsidP="005F7B8C">
      <w:pPr>
        <w:pStyle w:val="10"/>
        <w:spacing w:before="0"/>
        <w:ind w:left="0"/>
        <w:rPr>
          <w:spacing w:val="1"/>
          <w:w w:val="115"/>
          <w:sz w:val="24"/>
          <w:szCs w:val="24"/>
        </w:rPr>
      </w:pPr>
      <w:r w:rsidRPr="007966EC">
        <w:rPr>
          <w:w w:val="115"/>
          <w:sz w:val="24"/>
          <w:szCs w:val="24"/>
        </w:rPr>
        <w:t>Обучающиеся должны овладеть следующими действиями:</w:t>
      </w:r>
      <w:r w:rsidRPr="007966EC">
        <w:rPr>
          <w:spacing w:val="1"/>
          <w:w w:val="115"/>
          <w:sz w:val="24"/>
          <w:szCs w:val="24"/>
        </w:rPr>
        <w:t xml:space="preserve"> 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spacing w:val="1"/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понимать</w:t>
      </w:r>
      <w:r w:rsidR="00840B79" w:rsidRPr="007966EC">
        <w:rPr>
          <w:spacing w:val="5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искусство  в</w:t>
      </w:r>
      <w:r w:rsidR="00840B79" w:rsidRPr="007966EC">
        <w:rPr>
          <w:spacing w:val="5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качестве  особого</w:t>
      </w:r>
      <w:r w:rsidR="00840B79" w:rsidRPr="007966EC">
        <w:rPr>
          <w:spacing w:val="5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языка  общения</w:t>
      </w:r>
      <w:r w:rsidR="00840B79" w:rsidRPr="007966EC">
        <w:rPr>
          <w:spacing w:val="5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—межличностного (автор — зритель), между поколениями, между</w:t>
      </w:r>
      <w:r w:rsidR="00840B79" w:rsidRPr="007966EC">
        <w:rPr>
          <w:spacing w:val="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народами;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вести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диалог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участвовать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дискуссии,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проявляя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уважительное</w:t>
      </w:r>
      <w:r w:rsidR="00840B79" w:rsidRPr="007966EC">
        <w:rPr>
          <w:spacing w:val="17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отношение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оппонентам,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сопоставлять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свои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суждения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 суждениями участников общения, выявляя и корректно отстаивая свои позиции в оценке и понимании обсуждаемого явления;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находить общее решение и разрешать конфликты на основе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общих позиций и учёта интересов в процессе совместной художественной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деятельности;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демонстрировать и объяснять результаты своего творческого,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художественного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исследовательского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опыта;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задачей,</w:t>
      </w:r>
      <w:r w:rsidR="00840B79" w:rsidRPr="007966EC">
        <w:rPr>
          <w:spacing w:val="1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поставленной</w:t>
      </w:r>
      <w:r w:rsidR="00840B79" w:rsidRPr="007966EC">
        <w:rPr>
          <w:spacing w:val="1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учителем;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20"/>
          <w:sz w:val="24"/>
          <w:szCs w:val="24"/>
        </w:rPr>
        <w:t>-</w:t>
      </w:r>
      <w:r w:rsidR="00840B79" w:rsidRPr="007966EC">
        <w:rPr>
          <w:w w:val="120"/>
          <w:sz w:val="24"/>
          <w:szCs w:val="24"/>
        </w:rPr>
        <w:t>признавать своё и чужое право на ошибку, развивать свои</w:t>
      </w:r>
      <w:r w:rsidR="00840B79" w:rsidRPr="007966EC">
        <w:rPr>
          <w:spacing w:val="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способности сопереживать, понимать намерения и переживания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свои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и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других</w:t>
      </w:r>
      <w:r w:rsidR="00840B79" w:rsidRPr="007966EC">
        <w:rPr>
          <w:spacing w:val="11"/>
          <w:w w:val="120"/>
          <w:sz w:val="24"/>
          <w:szCs w:val="24"/>
        </w:rPr>
        <w:t xml:space="preserve"> </w:t>
      </w:r>
      <w:r w:rsidR="00840B79" w:rsidRPr="007966EC">
        <w:rPr>
          <w:w w:val="120"/>
          <w:sz w:val="24"/>
          <w:szCs w:val="24"/>
        </w:rPr>
        <w:t>людей;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взаимодействовать,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сотрудничать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процессе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коллективной</w:t>
      </w:r>
      <w:r w:rsidR="00840B79" w:rsidRPr="007966EC">
        <w:rPr>
          <w:spacing w:val="-5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работы,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принимать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цель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совместной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деятельности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строить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действия по её достижению, договариваться, выполнять поручения, подчиняться, ответственно относиться к своей задаче по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достижению</w:t>
      </w:r>
      <w:r w:rsidR="00840B79" w:rsidRPr="007966EC">
        <w:rPr>
          <w:spacing w:val="1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общего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результата</w:t>
      </w:r>
      <w:r w:rsidR="00840B79"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t>Овладение</w:t>
      </w:r>
      <w:r w:rsidRPr="007966EC">
        <w:rPr>
          <w:spacing w:val="-1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универсальными регулятивными</w:t>
      </w:r>
      <w:r w:rsidRPr="007966EC">
        <w:rPr>
          <w:spacing w:val="-1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действиями</w:t>
      </w:r>
    </w:p>
    <w:p w:rsidR="00362A00" w:rsidRDefault="00840B79" w:rsidP="005F7B8C">
      <w:pPr>
        <w:pStyle w:val="10"/>
        <w:spacing w:before="0"/>
        <w:ind w:left="0"/>
        <w:rPr>
          <w:spacing w:val="1"/>
          <w:w w:val="115"/>
          <w:sz w:val="24"/>
          <w:szCs w:val="24"/>
        </w:rPr>
      </w:pPr>
      <w:r w:rsidRPr="007966EC">
        <w:rPr>
          <w:w w:val="115"/>
          <w:sz w:val="24"/>
          <w:szCs w:val="24"/>
        </w:rPr>
        <w:t>Обучающиеся должны овладеть следующими действиями:</w:t>
      </w:r>
      <w:r w:rsidRPr="007966EC">
        <w:rPr>
          <w:spacing w:val="1"/>
          <w:w w:val="115"/>
          <w:sz w:val="24"/>
          <w:szCs w:val="24"/>
        </w:rPr>
        <w:t xml:space="preserve"> 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внимательно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относиться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выполнять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учебные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задачи,</w:t>
      </w:r>
      <w:r w:rsidR="00840B79" w:rsidRPr="007966EC">
        <w:rPr>
          <w:spacing w:val="6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поставленные</w:t>
      </w:r>
      <w:r w:rsidR="00840B79" w:rsidRPr="007966EC">
        <w:rPr>
          <w:spacing w:val="34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учителем;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соблюдать последовательность учебных действий при выполнении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задания;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уметь организовывать своё рабочее место для практической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работы, сохраняя порядок в окружающем пространстве и бережно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относясь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к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используемым</w:t>
      </w:r>
      <w:r w:rsidR="00840B79" w:rsidRPr="007966EC">
        <w:rPr>
          <w:spacing w:val="18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материалам;</w:t>
      </w:r>
    </w:p>
    <w:p w:rsidR="0029672D" w:rsidRPr="007966EC" w:rsidRDefault="00362A00" w:rsidP="005F7B8C">
      <w:pPr>
        <w:pStyle w:val="10"/>
        <w:spacing w:before="0"/>
        <w:ind w:left="0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840B79" w:rsidRPr="007966EC">
        <w:rPr>
          <w:w w:val="115"/>
          <w:sz w:val="24"/>
          <w:szCs w:val="24"/>
        </w:rPr>
        <w:t>соотносить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свои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действия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с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планируемыми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результатами,</w:t>
      </w:r>
      <w:r w:rsidR="00840B79" w:rsidRPr="007966EC">
        <w:rPr>
          <w:spacing w:val="1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осуществлять контроль своей деятельности в процессе достижения</w:t>
      </w:r>
      <w:r w:rsidR="00840B79" w:rsidRPr="007966EC">
        <w:rPr>
          <w:spacing w:val="15"/>
          <w:w w:val="115"/>
          <w:sz w:val="24"/>
          <w:szCs w:val="24"/>
        </w:rPr>
        <w:t xml:space="preserve"> </w:t>
      </w:r>
      <w:r w:rsidR="00840B79" w:rsidRPr="007966EC">
        <w:rPr>
          <w:w w:val="115"/>
          <w:sz w:val="24"/>
          <w:szCs w:val="24"/>
        </w:rPr>
        <w:t>результата</w:t>
      </w:r>
      <w:r w:rsidR="00840B79" w:rsidRPr="007966EC">
        <w:rPr>
          <w:spacing w:val="-22"/>
          <w:w w:val="115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90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90"/>
          <w:sz w:val="24"/>
          <w:szCs w:val="24"/>
        </w:rPr>
        <w:t>ПРЕДМЕТНЫЕ</w:t>
      </w:r>
      <w:r w:rsidRPr="0056212C">
        <w:rPr>
          <w:b/>
          <w:bCs/>
          <w:spacing w:val="20"/>
          <w:w w:val="90"/>
          <w:sz w:val="24"/>
          <w:szCs w:val="24"/>
        </w:rPr>
        <w:t xml:space="preserve"> </w:t>
      </w:r>
      <w:r w:rsidRPr="0056212C">
        <w:rPr>
          <w:b/>
          <w:bCs/>
          <w:w w:val="90"/>
          <w:sz w:val="24"/>
          <w:szCs w:val="24"/>
        </w:rPr>
        <w:t>РЕЗУЛЬТАТЫ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Предметные результаты сформулированы по годам обучения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модульного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построения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содержания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соответствии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 Приложением № 8 к Федеральному государственному образовательному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стандарту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начального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общего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образования,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утверждённому приказом Министерства просвещения Российской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Федерации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95"/>
          <w:sz w:val="24"/>
          <w:szCs w:val="24"/>
        </w:rPr>
      </w:pPr>
      <w:bookmarkStart w:id="4" w:name="_TOC_250004"/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95"/>
          <w:sz w:val="24"/>
          <w:szCs w:val="24"/>
        </w:rPr>
        <w:t>1</w:t>
      </w:r>
      <w:r w:rsidRPr="0056212C">
        <w:rPr>
          <w:b/>
          <w:bCs/>
          <w:spacing w:val="-5"/>
          <w:w w:val="95"/>
          <w:sz w:val="24"/>
          <w:szCs w:val="24"/>
        </w:rPr>
        <w:t xml:space="preserve"> </w:t>
      </w:r>
      <w:bookmarkEnd w:id="4"/>
      <w:r w:rsidRPr="0056212C">
        <w:rPr>
          <w:b/>
          <w:bCs/>
          <w:w w:val="95"/>
          <w:sz w:val="24"/>
          <w:szCs w:val="24"/>
        </w:rPr>
        <w:t>КЛАСС</w:t>
      </w: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применения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свойств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простых графических материалов в самостоятельной творческой работе в условиях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урока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первичный опыт в создании графического рисунка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знакомства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средствами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изобразительного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языка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основы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обучения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рисунку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создания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рисунка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простого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(плоского)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предмета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натуры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Учиться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анализировать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соотношения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пропорций,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визуально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сравнивать</w:t>
      </w:r>
      <w:r w:rsidRPr="007966EC">
        <w:rPr>
          <w:spacing w:val="2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пространственные</w:t>
      </w:r>
      <w:r w:rsidRPr="007966EC">
        <w:rPr>
          <w:spacing w:val="2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величины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первичные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знания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композиционного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расположения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листе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Уметь выбирать вертикальный или горизонтальный формат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листа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lastRenderedPageBreak/>
        <w:t>выполнения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соответствующих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Воспринимать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учебную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задачу,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поставленную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учителем,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решать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её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практической  художественной  деятельности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Уметь обсуждать результаты своей практической работы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товарищей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позиций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поставленной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учебной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задаче,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позиций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выраженного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 графических средств его выражения (в рамках программного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материала)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красками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«гуашь»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 условиях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урока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 три основных цвета; обсуждать и называть ассоциативные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представления,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которые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рождает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каждый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Осознавать эмоциональное звучание цвета и уметь формулировать</w:t>
      </w:r>
      <w:r w:rsidRPr="007966EC">
        <w:rPr>
          <w:spacing w:val="4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своё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мнение</w:t>
      </w:r>
      <w:r w:rsidRPr="007966EC">
        <w:rPr>
          <w:spacing w:val="4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опорой</w:t>
      </w:r>
      <w:r w:rsidRPr="007966EC">
        <w:rPr>
          <w:spacing w:val="4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4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жизненных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ассоциаций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экспериментирования,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исследования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результатов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смешения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красок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получения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нового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Вести творческую работу на заданную тему с опорой на зрительные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впечатления,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организованные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педагогом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(облака, камни,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коряги,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формы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плодов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Овладевать первичными навыками бумагопластики — создания объёмных форм из бумаги путём её складывания, надрезания,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закручивания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85"/>
          <w:sz w:val="24"/>
          <w:szCs w:val="24"/>
        </w:rPr>
        <w:t>Модуль</w:t>
      </w:r>
      <w:r w:rsidRPr="007966EC">
        <w:rPr>
          <w:spacing w:val="-2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«Декоративно-прикладное</w:t>
      </w:r>
      <w:r w:rsidRPr="007966EC">
        <w:rPr>
          <w:spacing w:val="-1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фотографий); приводить примеры, сопоставлять и искать ассоциации с орнаментами в произведениях декоративно-прикладного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Различать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изобразительным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мотивам: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растительные,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геометрические,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анималистические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Учиться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использовать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правила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симметрии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своей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художественной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деятельности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создания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орнаментальной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композиции (стилизованной: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декоративный   цветок   или   птица)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знания о значении и назначении украшений 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людей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глиняных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отечественных народных художественных промыслов (дымковская,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каргопольская игрушки или по выбору учителя с учётом местных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практической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мотивам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промысла</w:t>
      </w:r>
      <w:r w:rsidRPr="007966EC">
        <w:rPr>
          <w:sz w:val="24"/>
          <w:szCs w:val="24"/>
        </w:rPr>
        <w:t>.</w:t>
      </w:r>
    </w:p>
    <w:p w:rsidR="008B35D4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Иметь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  и  соответствующие  возрасту  навыки  подготовки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оформления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общего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праздника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приёмы конструирования из бумаги, складывания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объёмных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тел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макетирования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(сказочный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город)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форме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коллективной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игровой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lastRenderedPageBreak/>
        <w:t>Приобретать представления о конструктивной основе любого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предмета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первичные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анализа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строения</w:t>
      </w:r>
      <w:r w:rsidRPr="007966EC">
        <w:rPr>
          <w:sz w:val="24"/>
          <w:szCs w:val="24"/>
        </w:rPr>
        <w:t>.</w:t>
      </w:r>
    </w:p>
    <w:p w:rsidR="00362A00" w:rsidRDefault="00362A00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рассматривать,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анализировать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рисунки с позиций их содержания и сюжета, настроения, композиции (расположения на листе), цвета, а также соответствия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задаче,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поставленной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учителем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эстетического наблюдения природы на основе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эмоциональных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впечатлений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учётом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визуальной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установки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художественного наблюдения предметной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среды жизни человека в зависимости от поставленной аналитической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эстетической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задачи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(установки)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Осваивать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эстетического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восприятия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аналитического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наблюдения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архитектурных</w:t>
      </w:r>
      <w:r w:rsidRPr="007966EC">
        <w:rPr>
          <w:spacing w:val="2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построек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Осваивать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эстетического,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общения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станковой 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картиной,   понимать   значение   зрительских   умений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специальных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знаний; 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приобретать 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опыт </w:t>
      </w:r>
      <w:r w:rsidRPr="007966EC">
        <w:rPr>
          <w:spacing w:val="3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восприятия </w:t>
      </w:r>
      <w:r w:rsidRPr="007966EC">
        <w:rPr>
          <w:spacing w:val="3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картин</w:t>
      </w:r>
      <w:r w:rsidRPr="007966EC">
        <w:rPr>
          <w:spacing w:val="-5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 сказочным сюжетом (В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Васнецова, М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Врубеля и других</w:t>
      </w:r>
      <w:r w:rsidRPr="007966EC">
        <w:rPr>
          <w:spacing w:val="4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художников </w:t>
      </w:r>
      <w:r w:rsidRPr="007966EC">
        <w:rPr>
          <w:spacing w:val="4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по 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выбору 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учителя), 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а 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 xml:space="preserve">также </w:t>
      </w:r>
      <w:r w:rsidRPr="007966EC">
        <w:rPr>
          <w:spacing w:val="4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-5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ярко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выраженным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эмоциональным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настроением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(например,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натюрморты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-18"/>
          <w:w w:val="110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  <w:r w:rsidRPr="007966EC">
        <w:rPr>
          <w:spacing w:val="25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Ван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Гога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или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26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Матисса)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новый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восприятия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детских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книгах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отношения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ним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соответствии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установкой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b/>
          <w:bCs/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опыт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создания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фотографий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 целью эстетического</w:t>
      </w:r>
      <w:r w:rsidRPr="007966EC">
        <w:rPr>
          <w:spacing w:val="2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целенаправленного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наблюдения</w:t>
      </w:r>
      <w:r w:rsidRPr="007966EC">
        <w:rPr>
          <w:spacing w:val="2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природы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обсуждения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фотографий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точки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зрения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того, с какой целью сделан снимок, насколько значимо его содержание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какова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композиция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кадре</w:t>
      </w:r>
      <w:r w:rsidRPr="007966EC">
        <w:rPr>
          <w:sz w:val="24"/>
          <w:szCs w:val="24"/>
        </w:rPr>
        <w:t>.</w:t>
      </w:r>
    </w:p>
    <w:p w:rsidR="009C17C6" w:rsidRDefault="009C17C6" w:rsidP="005F7B8C">
      <w:pPr>
        <w:pStyle w:val="10"/>
        <w:spacing w:before="0"/>
        <w:ind w:left="0"/>
        <w:rPr>
          <w:w w:val="95"/>
          <w:sz w:val="24"/>
          <w:szCs w:val="24"/>
        </w:rPr>
      </w:pPr>
      <w:bookmarkStart w:id="5" w:name="_TOC_250003"/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95"/>
          <w:sz w:val="24"/>
          <w:szCs w:val="24"/>
        </w:rPr>
        <w:t>2</w:t>
      </w:r>
      <w:r w:rsidRPr="007966EC">
        <w:rPr>
          <w:spacing w:val="-5"/>
          <w:w w:val="95"/>
          <w:sz w:val="24"/>
          <w:szCs w:val="24"/>
        </w:rPr>
        <w:t xml:space="preserve"> </w:t>
      </w:r>
      <w:bookmarkEnd w:id="5"/>
      <w:r w:rsidRPr="007966EC">
        <w:rPr>
          <w:w w:val="95"/>
          <w:sz w:val="24"/>
          <w:szCs w:val="24"/>
        </w:rPr>
        <w:t>КЛАСС</w:t>
      </w:r>
    </w:p>
    <w:p w:rsidR="009C17C6" w:rsidRDefault="009C17C6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навыки изображения на основе разной по характеру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способу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наложения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линии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визуального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сравнения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пространственных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величин, приобретать умения соотносить пропорции в рисунках птиц и животных (с опорой на зрительские впечатления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анализ)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умение вести рисунок с натуры, видеть пропорции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объекта,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расположение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располагать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изображение на листе, соблюдая этапы ведения рисунка, осваивая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навык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штриховки</w:t>
      </w:r>
      <w:r w:rsidRPr="007966EC">
        <w:rPr>
          <w:sz w:val="24"/>
          <w:szCs w:val="24"/>
        </w:rPr>
        <w:t>.</w:t>
      </w:r>
    </w:p>
    <w:p w:rsidR="009C17C6" w:rsidRDefault="009C17C6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навыки работы цветом, навыки смешения красок,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пастозное плотное и прозрачное нанесение краски; осваивать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разный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характер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мазков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движений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кистью,</w:t>
      </w:r>
      <w:r w:rsidRPr="007966EC">
        <w:rPr>
          <w:spacing w:val="-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навыки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создания</w:t>
      </w:r>
      <w:r w:rsidRPr="007966EC">
        <w:rPr>
          <w:spacing w:val="-58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выразительной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фактуры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кроющие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lastRenderedPageBreak/>
        <w:t>качества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гуаши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работы акварельной краской и понимать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работы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прозрачной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краской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 названия основных и составных цветов и способы получения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оттенков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составного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Различать и сравнивать тёмные и светлые оттенки цвета; осваивать смешение цветных красок с белой и чёрной (для изменения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тона)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 о делении цветов на тёплые и холодные; уметь различать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сравнивать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тёплые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холодные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оттенки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эмоциональную выразительность цвета: цвет звонкий  и  яркий,  радостный;  цвет  мягкий,  «глухой»  и  мрачный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создания пейзажей, передающих разные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состояния погоды (туман, грозу и др.) на основе изменения тонального звучания цвета; приобретать опыт передачи разного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цветового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состояния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моря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Уметь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персонажей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выразить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 (герои сказок добрые и злые, нежные и грозные); обсуждать,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объяснять,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какими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средствами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удалось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показать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сказочных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персонажей</w:t>
      </w:r>
      <w:r w:rsidRPr="007966EC">
        <w:rPr>
          <w:sz w:val="24"/>
          <w:szCs w:val="24"/>
        </w:rPr>
        <w:t>.</w:t>
      </w:r>
    </w:p>
    <w:p w:rsidR="009C17C6" w:rsidRDefault="009C17C6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Познакомиться с традиционными игрушками одного из народных художественных промыслов; освоить приёмы и последовательность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лепки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промысла;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выполнить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технике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лепки</w:t>
      </w:r>
      <w:r w:rsidRPr="007966EC">
        <w:rPr>
          <w:spacing w:val="4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фигурку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зверя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 мотивам традиций выбранного промысла (по выбору: филимоновская,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абашевская,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каргопольская,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дымковская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учётом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местных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Знать об изменениях скульптурного образа при осмотре произведения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разных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сторон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pacing w:val="-1"/>
          <w:w w:val="120"/>
          <w:sz w:val="24"/>
          <w:szCs w:val="24"/>
        </w:rPr>
        <w:t>Приобретать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процессе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лепки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пластилина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опыт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передачи</w:t>
      </w:r>
      <w:r w:rsidRPr="007966EC">
        <w:rPr>
          <w:spacing w:val="-5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движения цельной лепной формы и разного характера движе</w:t>
      </w:r>
      <w:r w:rsidRPr="007966EC">
        <w:rPr>
          <w:w w:val="115"/>
          <w:sz w:val="24"/>
          <w:szCs w:val="24"/>
        </w:rPr>
        <w:t>ния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этой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формы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(изображения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зверушки)</w:t>
      </w:r>
      <w:r w:rsidRPr="007966EC">
        <w:rPr>
          <w:sz w:val="24"/>
          <w:szCs w:val="24"/>
        </w:rPr>
        <w:t>.</w:t>
      </w:r>
    </w:p>
    <w:p w:rsidR="009C17C6" w:rsidRDefault="009C17C6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Рассматривать, анализировать и эстетически оценивать разнообразие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форм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природе,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воспринимаемых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как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узоры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Сравнивать, сопоставлять природные явления — узоры (капли,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снежинки,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паутинки,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листьях,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серёжки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время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цветения деревьев и др.) — с рукотворными произведениями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декоративного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искусства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(кружево,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шитьё,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ювелирные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изделия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выполнения эскиза геометрического орнамента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кружева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вышивки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природных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приёмы орнаментального оформления сказочных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глиняных зверушек, созданных по мотивам народного художественного промысла (по выбору: филимоновская, абашевская,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каргопольская,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дымковская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игрушки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учётом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местных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промыслов)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преобразования бытовых подручных нехудожественных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поделки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Рассматривать, анализировать, сравнивать украшения человека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примерах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сказкам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лучших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художников-иллюстраторов (например, И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Я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Билибина), когда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украшения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только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соответствуют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народным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традициям,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выражают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персонажа;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учиться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понимать,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что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украшения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рассказывают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нём, 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выявляют </w:t>
      </w:r>
      <w:r w:rsidRPr="007966EC">
        <w:rPr>
          <w:spacing w:val="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lastRenderedPageBreak/>
        <w:t>характера,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представления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красоте</w:t>
      </w:r>
      <w:r w:rsidRPr="007966EC">
        <w:rPr>
          <w:spacing w:val="-20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выполнения красками рисунков украшений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былинных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персонажей</w:t>
      </w:r>
      <w:r w:rsidRPr="007966EC">
        <w:rPr>
          <w:sz w:val="24"/>
          <w:szCs w:val="24"/>
        </w:rPr>
        <w:t>.</w:t>
      </w:r>
    </w:p>
    <w:p w:rsidR="009C17C6" w:rsidRDefault="009C17C6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создания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объёмных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предметов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объёмного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декорирования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Участвовать в коллективной работе по построению из бумаги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пространственного макета сказочного города или детской площадки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характеризовать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строений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фотографиям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условиях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урока),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указывая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составные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части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пропорциональные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соотношения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Осваивать понимание образа здания, то есть его эмоционального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воздействия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Рассматривать, приводить примеры и обсуждать вид 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жилищ,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домиков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сказочных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героев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иллюстрациях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известных</w:t>
      </w:r>
      <w:r w:rsidRPr="007966EC">
        <w:rPr>
          <w:spacing w:val="-5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художников детской книги, развивая фантазию и внимание к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постройкам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сочинения и изображения жилья для разных по своему характеру героев литературных и народных сказок</w:t>
      </w:r>
      <w:r w:rsidRPr="007966EC">
        <w:rPr>
          <w:sz w:val="24"/>
          <w:szCs w:val="24"/>
        </w:rPr>
        <w:t>.</w:t>
      </w:r>
    </w:p>
    <w:p w:rsidR="00BD6D32" w:rsidRDefault="00BD6D32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Обсуждать примеры детского художественного творчества 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точки зрения выражения в них содержания, настроения, расположения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изображения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листе,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цвета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других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средств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худо</w:t>
      </w:r>
      <w:r w:rsidRPr="007966EC">
        <w:rPr>
          <w:spacing w:val="-1"/>
          <w:w w:val="120"/>
          <w:sz w:val="24"/>
          <w:szCs w:val="24"/>
        </w:rPr>
        <w:t>жественной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выразительности,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а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также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ответа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поставленную</w:t>
      </w:r>
      <w:r w:rsidRPr="007966EC">
        <w:rPr>
          <w:spacing w:val="-5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учебную</w:t>
      </w:r>
      <w:r w:rsidRPr="007966EC">
        <w:rPr>
          <w:spacing w:val="10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задачу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-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развивать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умения</w:t>
      </w:r>
      <w:r w:rsidRPr="007966EC">
        <w:rPr>
          <w:spacing w:val="-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вести</w:t>
      </w:r>
      <w:r w:rsidRPr="007966EC">
        <w:rPr>
          <w:spacing w:val="-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эстетическое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явлений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природы,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также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потребность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таком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дереву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ткани,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чеканка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др.)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Приобретать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опыт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восприятия,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эстетического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анализа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произведений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отечественных 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художников-пейзажистов (И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Левитана,  И</w:t>
      </w:r>
      <w:r w:rsidRPr="007966EC">
        <w:rPr>
          <w:sz w:val="24"/>
          <w:szCs w:val="24"/>
        </w:rPr>
        <w:t>.</w:t>
      </w:r>
      <w:r w:rsidRPr="007966EC">
        <w:rPr>
          <w:spacing w:val="5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  </w:t>
      </w:r>
      <w:r w:rsidRPr="007966EC">
        <w:rPr>
          <w:w w:val="105"/>
          <w:sz w:val="24"/>
          <w:szCs w:val="24"/>
        </w:rPr>
        <w:t>Шишкина, 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Айвазовского, А</w:t>
      </w:r>
      <w:r w:rsidRPr="007966EC">
        <w:rPr>
          <w:sz w:val="24"/>
          <w:szCs w:val="24"/>
        </w:rPr>
        <w:t xml:space="preserve">.  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Куинджи,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Н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Крымова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других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выбору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учителя),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также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художников-анималистов (В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="00BD6D32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Ватагина, Е</w:t>
      </w:r>
      <w:r w:rsidRPr="007966EC">
        <w:rPr>
          <w:sz w:val="24"/>
          <w:szCs w:val="24"/>
        </w:rPr>
        <w:t>.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Чарушина и других</w:t>
      </w:r>
      <w:r w:rsidRPr="007966EC">
        <w:rPr>
          <w:spacing w:val="-50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по</w:t>
      </w:r>
      <w:r w:rsidRPr="007966EC">
        <w:rPr>
          <w:spacing w:val="22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выбору</w:t>
      </w:r>
      <w:r w:rsidRPr="007966EC">
        <w:rPr>
          <w:spacing w:val="22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восприятия, эстетического анализа произведений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живописи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западноевропейских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активным,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ярким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выражением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настроения</w:t>
      </w:r>
      <w:r w:rsidRPr="007966EC">
        <w:rPr>
          <w:spacing w:val="5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(В</w:t>
      </w:r>
      <w:r w:rsidRPr="007966EC">
        <w:rPr>
          <w:sz w:val="24"/>
          <w:szCs w:val="24"/>
        </w:rPr>
        <w:t>.</w:t>
      </w:r>
      <w:r w:rsidRPr="007966EC">
        <w:rPr>
          <w:spacing w:val="1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Ван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Гога,</w:t>
      </w:r>
      <w:r w:rsidRPr="007966EC">
        <w:rPr>
          <w:spacing w:val="5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9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Моне,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Матисса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Знать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имена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узнавать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наиболее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известные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художников 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Левитана, 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Шишкина, 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К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Айвазовского, 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Васнецова, 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Ватагина, Е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 xml:space="preserve">. </w:t>
      </w:r>
      <w:r w:rsidRPr="007966EC">
        <w:rPr>
          <w:w w:val="110"/>
          <w:sz w:val="24"/>
          <w:szCs w:val="24"/>
        </w:rPr>
        <w:t>Чарушина (и других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выбору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BD6D32" w:rsidRDefault="00BD6D32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 редакторе)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приёмы трансформации и копирования геометрических фигур в программе Paint, а также построения из них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рисунков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в компьютерном редакторе (например, Paint) инструменты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техники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—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карандаш,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кисточка,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ластик,</w:t>
      </w:r>
      <w:r w:rsidRPr="007966EC">
        <w:rPr>
          <w:spacing w:val="4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заливка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 др</w:t>
      </w:r>
      <w:r w:rsidRPr="007966EC">
        <w:rPr>
          <w:sz w:val="24"/>
          <w:szCs w:val="24"/>
        </w:rPr>
        <w:t xml:space="preserve">. </w:t>
      </w:r>
      <w:r w:rsidRPr="007966EC">
        <w:rPr>
          <w:w w:val="115"/>
          <w:sz w:val="24"/>
          <w:szCs w:val="24"/>
        </w:rPr>
        <w:t>— и создавать простые рисунки или композиции (например,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дерева)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композиционное построение кадра при фотографировании: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расположение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объекта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кадре,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масштаб,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доминанта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Участвовать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обсуждении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композиционного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построения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</w:t>
      </w:r>
      <w:r w:rsidRPr="007966EC">
        <w:rPr>
          <w:w w:val="105"/>
          <w:sz w:val="24"/>
          <w:szCs w:val="24"/>
        </w:rPr>
        <w:t>дра</w:t>
      </w:r>
      <w:r w:rsidRPr="007966EC">
        <w:rPr>
          <w:spacing w:val="10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в </w:t>
      </w:r>
      <w:r w:rsidRPr="007966EC">
        <w:rPr>
          <w:spacing w:val="1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фотографии</w:t>
      </w:r>
      <w:r w:rsidRPr="007966EC">
        <w:rPr>
          <w:sz w:val="24"/>
          <w:szCs w:val="24"/>
        </w:rPr>
        <w:t>.</w:t>
      </w:r>
    </w:p>
    <w:p w:rsidR="00BD6D32" w:rsidRDefault="00BD6D32" w:rsidP="005F7B8C">
      <w:pPr>
        <w:pStyle w:val="10"/>
        <w:spacing w:before="0"/>
        <w:ind w:left="0"/>
        <w:rPr>
          <w:w w:val="95"/>
          <w:sz w:val="24"/>
          <w:szCs w:val="24"/>
        </w:rPr>
      </w:pPr>
      <w:bookmarkStart w:id="6" w:name="_TOC_250002"/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95"/>
          <w:sz w:val="24"/>
          <w:szCs w:val="24"/>
        </w:rPr>
        <w:lastRenderedPageBreak/>
        <w:t>3</w:t>
      </w:r>
      <w:r w:rsidRPr="0056212C">
        <w:rPr>
          <w:b/>
          <w:bCs/>
          <w:spacing w:val="-5"/>
          <w:w w:val="95"/>
          <w:sz w:val="24"/>
          <w:szCs w:val="24"/>
        </w:rPr>
        <w:t xml:space="preserve"> </w:t>
      </w:r>
      <w:bookmarkEnd w:id="6"/>
      <w:r w:rsidRPr="0056212C">
        <w:rPr>
          <w:b/>
          <w:bCs/>
          <w:w w:val="95"/>
          <w:sz w:val="24"/>
          <w:szCs w:val="24"/>
        </w:rPr>
        <w:t>КЛАСС</w:t>
      </w: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представление о художественном оформлении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книги,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о 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дизайне 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книги, 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многообразии 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форм 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детских 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книг,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художников-иллюстраторов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Получать опыт создания эскиза книжки-игрушки на выбранный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сюжет: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рисунок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обложки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соединением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шрифта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(текста)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рисунок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заглавной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буквицы,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иллюстраций,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размещение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текста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иллюстраций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развороте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шрифта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(изобразительных) возможностях надписи, о работе художника над шрифтовой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композицией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Создавать практическую творческую работу — поздравительную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открытку,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совмещая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ней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шрифт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 о работе художников над плакатами и афишами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Выполнять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творческую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композицию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—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эскиз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афиши</w:t>
      </w:r>
      <w:r w:rsidRPr="007966EC">
        <w:rPr>
          <w:spacing w:val="4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</w:t>
      </w:r>
      <w:r w:rsidRPr="007966EC">
        <w:rPr>
          <w:spacing w:val="4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</w:t>
      </w:r>
      <w:r w:rsidRPr="007966EC">
        <w:rPr>
          <w:w w:val="110"/>
          <w:sz w:val="24"/>
          <w:szCs w:val="24"/>
        </w:rPr>
        <w:t>бранному спектаклю или фильму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Узнавать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основные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пропорции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лица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человека,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взаимное</w:t>
      </w:r>
      <w:r w:rsidRPr="007966EC">
        <w:rPr>
          <w:spacing w:val="1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расположение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частей</w:t>
      </w:r>
      <w:r w:rsidRPr="007966EC">
        <w:rPr>
          <w:spacing w:val="1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лица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 опыт рисования портрета (лица) человека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Создавать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маску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сказочного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3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ярко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выраженным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характером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лица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(для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карнавала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спектакля)</w:t>
      </w:r>
      <w:r w:rsidRPr="007966EC">
        <w:rPr>
          <w:sz w:val="24"/>
          <w:szCs w:val="24"/>
        </w:rPr>
        <w:t>.</w:t>
      </w:r>
    </w:p>
    <w:p w:rsidR="00BD6D32" w:rsidRDefault="00BD6D32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7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живописной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(натюрморта)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наблюдению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натуры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Рассматривать, эстетически анализировать сюжет и композицию,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эмоциональное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настроение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натюрмортах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известных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творческой живописной работы — натюрморта с ярко выраженным настроением или «натюрморта-автопортрета»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Изображать красками портрет человека с опорой на натуру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Создавать пейзаж, передавая в нём активное состояние природы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Приобрести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представление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деятельности художника в театре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Создать красками эскиз занавеса или эскиз декораций к выбранному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сюжету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Познакомиться с работой художников по оформлению праздников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Выполнить тематическую композицию «Праздник в городе»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наблюдений,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</w:t>
      </w:r>
      <w:r w:rsidRPr="007966EC">
        <w:rPr>
          <w:sz w:val="24"/>
          <w:szCs w:val="24"/>
        </w:rPr>
        <w:t>.</w:t>
      </w:r>
    </w:p>
    <w:p w:rsidR="00B7393B" w:rsidRDefault="00B7393B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Приобрести опыт творческой работы: лепка сказочного персонажа на основе сюжета известной сказки (или создание этого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технике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бумагопластики,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самым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«одушевления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образа»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скульптуры: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парковая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скульптура,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мелкая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пластика,</w:t>
      </w:r>
      <w:r w:rsidRPr="007966EC">
        <w:rPr>
          <w:spacing w:val="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рельеф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(виды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рельефа)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 опыт лепки эскиза парковой</w:t>
      </w:r>
      <w:r w:rsidRPr="007966EC">
        <w:rPr>
          <w:spacing w:val="1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скульптуры</w:t>
      </w:r>
      <w:r w:rsidRPr="007966EC">
        <w:rPr>
          <w:sz w:val="24"/>
          <w:szCs w:val="24"/>
        </w:rPr>
        <w:t>.</w:t>
      </w:r>
    </w:p>
    <w:p w:rsidR="00B7393B" w:rsidRDefault="00B7393B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-2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«Декоративно-прикладное</w:t>
      </w:r>
      <w:r w:rsidRPr="0056212C">
        <w:rPr>
          <w:b/>
          <w:bCs/>
          <w:spacing w:val="-1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 о создании глиняной и деревянной посуды: народные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художественные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промыслы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Гжель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Хохлома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Знакомиться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исполнения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орнаментов,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украшающих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посуду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Гжели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Хохломы;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простые кистевые приёмы, свойственные этим промыслам; выполнить эскизы орнаментов, украшающих посуду (по </w:t>
      </w:r>
      <w:r w:rsidRPr="007966EC">
        <w:rPr>
          <w:w w:val="115"/>
          <w:sz w:val="24"/>
          <w:szCs w:val="24"/>
        </w:rPr>
        <w:lastRenderedPageBreak/>
        <w:t>мотивам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художественного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промысла)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Узнать о сетчатых видах орнаментов и их применении в росписи тканей, стен и др.; уметь рассуждать с опорой на зрительный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видах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симметрии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сетчатом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Осваивать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навыки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создания  орнаментов  при  помощи  штампов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трафаретов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Получить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опыт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создания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композиции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орнамента</w:t>
      </w:r>
      <w:r w:rsidRPr="007966EC">
        <w:rPr>
          <w:spacing w:val="4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квадрате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(в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качестве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эскиза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росписи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женского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платка)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Выполнить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зарисовки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творческие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рисунки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3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памяти</w:t>
      </w:r>
      <w:r w:rsidRPr="007966EC">
        <w:rPr>
          <w:spacing w:val="3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 представлению на тему исторических памятников или архитектурных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достопримечательностей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своего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Создать эскиз макета паркового пространства или участвовать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коллективной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работе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созданию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такого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макета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наполняющих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городское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пространство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Придумать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нарисовать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(или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выполнить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технике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бумагопластики)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транспортное</w:t>
      </w:r>
      <w:r w:rsidRPr="007966EC">
        <w:rPr>
          <w:spacing w:val="2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средство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Выполнить творческий рисунок — создать образ своего города или села или участвовать в коллективной работе по созданию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своего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села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виде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коллажа)</w:t>
      </w:r>
      <w:r w:rsidRPr="007966EC">
        <w:rPr>
          <w:sz w:val="24"/>
          <w:szCs w:val="24"/>
        </w:rPr>
        <w:t>.</w:t>
      </w:r>
    </w:p>
    <w:p w:rsidR="0056212C" w:rsidRDefault="0056212C" w:rsidP="005F7B8C">
      <w:pPr>
        <w:pStyle w:val="10"/>
        <w:spacing w:before="0"/>
        <w:ind w:left="0"/>
        <w:rPr>
          <w:b/>
          <w:bCs/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4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«Восприятие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произведений</w:t>
      </w:r>
      <w:r w:rsidRPr="0056212C">
        <w:rPr>
          <w:b/>
          <w:bCs/>
          <w:spacing w:val="5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 и обсуждать содержание работы художника,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ценностно и эстетически относиться к иллюстрациям известных отечественных художников детских книг, получая различную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визуально-образную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информацию;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нескольких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художников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детской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книги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Рассматривать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анализировать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постройки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своего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города</w:t>
      </w:r>
      <w:r w:rsidRPr="007966EC">
        <w:rPr>
          <w:spacing w:val="-12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(села),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характерные</w:t>
      </w:r>
      <w:r w:rsidRPr="007966EC">
        <w:rPr>
          <w:spacing w:val="-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особенности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улиц</w:t>
      </w:r>
      <w:r w:rsidRPr="007966EC">
        <w:rPr>
          <w:spacing w:val="-1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1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площадей,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выделять центральные по архитектуре здания и обсуждать 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архитектурные</w:t>
      </w:r>
      <w:r w:rsidRPr="007966EC">
        <w:rPr>
          <w:spacing w:val="-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особенности;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приобретать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представления,</w:t>
      </w:r>
      <w:r w:rsidRPr="007966EC">
        <w:rPr>
          <w:spacing w:val="-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аналитический и эмоциональный опыт восприятия наиболее известных памятников архитектуры Москвы и Санкт-Петербурга (для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жителей регионов на основе фотографий, телепередач и виртуальных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путешествий),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обсуждать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увиденные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памятники</w:t>
      </w:r>
      <w:r w:rsidRPr="007966EC">
        <w:rPr>
          <w:spacing w:val="-18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Знать и уметь объяснять назначение основных видов про</w:t>
      </w:r>
      <w:r w:rsidRPr="007966EC">
        <w:rPr>
          <w:w w:val="115"/>
          <w:sz w:val="24"/>
          <w:szCs w:val="24"/>
        </w:rPr>
        <w:t>странственных искусств: изобразительных видов искусства —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живописи, графики, скульптуры; архитектуры, дизайна, декоративно-прикладных видов искусства, а также деятельности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художника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кино,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театре,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празднике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называть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основные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жанры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живописи,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графики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скульптуры,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определяемые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предметом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Знать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имена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крупнейших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отечественных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художников-пейзажистов: 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Шишкина, 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Левитана, А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 xml:space="preserve">.  </w:t>
      </w:r>
      <w:r w:rsidRPr="007966EC">
        <w:rPr>
          <w:w w:val="105"/>
          <w:sz w:val="24"/>
          <w:szCs w:val="24"/>
        </w:rPr>
        <w:t>Саврасова,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Д</w:t>
      </w:r>
      <w:r w:rsidRPr="007966EC">
        <w:rPr>
          <w:sz w:val="24"/>
          <w:szCs w:val="24"/>
        </w:rPr>
        <w:t xml:space="preserve">. </w:t>
      </w:r>
      <w:r w:rsidRPr="007966EC">
        <w:rPr>
          <w:w w:val="105"/>
          <w:sz w:val="24"/>
          <w:szCs w:val="24"/>
        </w:rPr>
        <w:t>Поленова,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="008868F9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Куинджи, И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Айвазовского и  других</w:t>
      </w:r>
      <w:r w:rsidR="0056212C">
        <w:rPr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(по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выбору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учителя),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приобретать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представления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об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их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произведениях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Осуществлять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виртуальные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интерактивные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путешествия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художественные музеи, участвовать в исследовательских квестах,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обсуждении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впечатлений от 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виртуальных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путешествий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05"/>
          <w:sz w:val="24"/>
          <w:szCs w:val="24"/>
        </w:rPr>
        <w:t>Знать      имена      крупнейших      отечественных      портретистов: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Сурикова,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Е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Репина,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="00B7393B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Серова  и  других  (по  выбору </w:t>
      </w:r>
      <w:r w:rsidRPr="007966EC">
        <w:rPr>
          <w:spacing w:val="1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учителя),   приобретать   представления   об   их   произведениях</w:t>
      </w:r>
      <w:r w:rsidRPr="007966EC">
        <w:rPr>
          <w:spacing w:val="-17"/>
          <w:w w:val="10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 xml:space="preserve">Понимать значение музеев и называть, указывать, где находятся и чему посвящены их коллекции: Государственная Третьяковская галерея, </w:t>
      </w:r>
      <w:r w:rsidRPr="007966EC">
        <w:rPr>
          <w:w w:val="115"/>
          <w:sz w:val="24"/>
          <w:szCs w:val="24"/>
        </w:rPr>
        <w:lastRenderedPageBreak/>
        <w:t>Государственный Эрмитаж, Государственный Русский музей, Государственный музей изобразительных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искусств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имени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z w:val="24"/>
          <w:szCs w:val="24"/>
        </w:rPr>
        <w:t>.</w:t>
      </w:r>
      <w:r w:rsidRPr="007966EC">
        <w:rPr>
          <w:spacing w:val="22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Пушкина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Знать, что в России много замечательных художественных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музеев,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коллекциях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региональных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музеев</w:t>
      </w:r>
      <w:r w:rsidRPr="007966EC">
        <w:rPr>
          <w:sz w:val="24"/>
          <w:szCs w:val="24"/>
        </w:rPr>
        <w:t>.</w:t>
      </w:r>
    </w:p>
    <w:p w:rsidR="00B7393B" w:rsidRDefault="00B7393B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</w:t>
      </w:r>
      <w:r w:rsidRPr="0056212C">
        <w:rPr>
          <w:b/>
          <w:bCs/>
          <w:spacing w:val="9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«Азбука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цифровой</w:t>
      </w:r>
      <w:r w:rsidRPr="0056212C">
        <w:rPr>
          <w:b/>
          <w:bCs/>
          <w:spacing w:val="10"/>
          <w:w w:val="85"/>
          <w:sz w:val="24"/>
          <w:szCs w:val="24"/>
        </w:rPr>
        <w:t xml:space="preserve"> </w:t>
      </w:r>
      <w:r w:rsidRPr="0056212C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приёмы работы в графическом редакторе с линиями,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фигурами,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инструментами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рисования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Применять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получаемые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навыки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для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усвоения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определённых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учебных тем, например: исследования свойств ритма и построения ритмических композиций, составления орнаментов путём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различных повторений рисунка узора, простого повторения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(раппорт), экспериментируя на свойствах симметрии; создание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паттернов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с помощью создания схемы лица человека его конструкцию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пропорции;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помощью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графического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редактора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схематическое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изменение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мимики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лица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соединения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шрифта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векторного</w:t>
      </w:r>
      <w:r w:rsidRPr="007966EC">
        <w:rPr>
          <w:spacing w:val="2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создании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поздравительных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открыток,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афиши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2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приёмы редактирования цифровых фотографий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="008868F9">
        <w:rPr>
          <w:spacing w:val="-56"/>
          <w:w w:val="115"/>
          <w:sz w:val="24"/>
          <w:szCs w:val="24"/>
        </w:rPr>
        <w:t xml:space="preserve"> 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помощью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компьютерной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Picture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Manager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другой): изменение яркости, контраста и насыщенности цвета;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обрезка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изображения,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поворот,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отражение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Осуществлять виртуальные путешествия в отечественные художественные музеи и, возможно, знаменитые зарубежные художественные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музеи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установок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квестов,</w:t>
      </w:r>
      <w:r w:rsidRPr="007966EC">
        <w:rPr>
          <w:spacing w:val="5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предложенных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учителем</w:t>
      </w:r>
      <w:r w:rsidRPr="007966EC">
        <w:rPr>
          <w:sz w:val="24"/>
          <w:szCs w:val="24"/>
        </w:rPr>
        <w:t>.</w:t>
      </w:r>
    </w:p>
    <w:p w:rsidR="00B7393B" w:rsidRDefault="00B7393B" w:rsidP="005F7B8C">
      <w:pPr>
        <w:pStyle w:val="10"/>
        <w:spacing w:before="0"/>
        <w:ind w:left="0"/>
        <w:rPr>
          <w:w w:val="95"/>
          <w:sz w:val="24"/>
          <w:szCs w:val="24"/>
        </w:rPr>
      </w:pPr>
      <w:bookmarkStart w:id="7" w:name="_TOC_250001"/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95"/>
          <w:sz w:val="24"/>
          <w:szCs w:val="24"/>
        </w:rPr>
        <w:t>4</w:t>
      </w:r>
      <w:r w:rsidRPr="007966EC">
        <w:rPr>
          <w:spacing w:val="-5"/>
          <w:w w:val="95"/>
          <w:sz w:val="24"/>
          <w:szCs w:val="24"/>
        </w:rPr>
        <w:t xml:space="preserve"> </w:t>
      </w:r>
      <w:bookmarkEnd w:id="7"/>
      <w:r w:rsidRPr="007966EC">
        <w:rPr>
          <w:w w:val="95"/>
          <w:sz w:val="24"/>
          <w:szCs w:val="24"/>
        </w:rPr>
        <w:t>КЛАСС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56212C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56212C">
        <w:rPr>
          <w:b/>
          <w:bCs/>
          <w:w w:val="85"/>
          <w:sz w:val="24"/>
          <w:szCs w:val="24"/>
        </w:rPr>
        <w:t>Модуль «Графика»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правила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линейной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воздушной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перспективы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применять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своей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практической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творческой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деятельности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Изучать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пропорциональные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отношения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отдельных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частей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фигуры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учиться</w:t>
      </w:r>
      <w:r w:rsidRPr="007966EC">
        <w:rPr>
          <w:spacing w:val="3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при-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менять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эти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знания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своих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рисунках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представление о традиционных одеждах разных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 и представление о красоте человека в разных культурах; применять эти знания в изображении персонажей сказаний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и</w:t>
      </w:r>
      <w:r w:rsidRPr="007966EC">
        <w:rPr>
          <w:spacing w:val="10"/>
          <w:w w:val="115"/>
          <w:sz w:val="24"/>
          <w:szCs w:val="24"/>
        </w:rPr>
        <w:t xml:space="preserve"> </w:t>
      </w:r>
      <w:r w:rsidRPr="007966EC">
        <w:rPr>
          <w:spacing w:val="-1"/>
          <w:w w:val="115"/>
          <w:sz w:val="24"/>
          <w:szCs w:val="24"/>
        </w:rPr>
        <w:t>легенд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просто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представителей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1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зарисовки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отечественной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мировой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архитектуры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6818DE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6818DE">
        <w:rPr>
          <w:b/>
          <w:bCs/>
          <w:w w:val="85"/>
          <w:sz w:val="24"/>
          <w:szCs w:val="24"/>
        </w:rPr>
        <w:t>Модуль</w:t>
      </w:r>
      <w:r w:rsidRPr="006818DE">
        <w:rPr>
          <w:b/>
          <w:bCs/>
          <w:spacing w:val="7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«Живопись»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зоны,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пейзаж,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типичный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среднерусской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природы)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Передавать в изображении народные представления о красо</w:t>
      </w:r>
      <w:r w:rsidRPr="007966EC">
        <w:rPr>
          <w:spacing w:val="-1"/>
          <w:w w:val="120"/>
          <w:sz w:val="24"/>
          <w:szCs w:val="24"/>
        </w:rPr>
        <w:t>те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человека,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создавать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образ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женщины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русском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народном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ко</w:t>
      </w:r>
      <w:r w:rsidRPr="007966EC">
        <w:rPr>
          <w:w w:val="115"/>
          <w:sz w:val="24"/>
          <w:szCs w:val="24"/>
        </w:rPr>
        <w:t>стюме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мужчины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народном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костюме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Приобретать опыт создания портретов женских и мужских,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портрета пожилого человека, детского портрета или автопортрета,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портрета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персонажа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выбранной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культурной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эпохи)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Создавать двойной портрет (например, портрет матери и ребёнка)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Приобретать опыт создания композиции на тему «Древнерусский</w:t>
      </w:r>
      <w:r w:rsidRPr="007966EC">
        <w:rPr>
          <w:spacing w:val="17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город»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Участвовать в коллективной творческой работе по созданию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композиционного</w:t>
      </w:r>
      <w:r w:rsidRPr="007966EC">
        <w:rPr>
          <w:spacing w:val="5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lastRenderedPageBreak/>
        <w:t>панно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(аппликации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</w:t>
      </w:r>
      <w:r w:rsidRPr="007966EC">
        <w:rPr>
          <w:spacing w:val="5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индивидуальных</w:t>
      </w:r>
      <w:r w:rsidRPr="007966EC">
        <w:rPr>
          <w:spacing w:val="5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рисунков)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темы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праздников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(русского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праздника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и 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традиционных 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праздников 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у 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 xml:space="preserve">разных </w:t>
      </w:r>
      <w:r w:rsidRPr="007966EC">
        <w:rPr>
          <w:spacing w:val="3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народов),</w:t>
      </w:r>
      <w:r w:rsidRPr="007966EC">
        <w:rPr>
          <w:spacing w:val="-5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которых выражается обобщённый образ национальной культуры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spacing w:val="-1"/>
          <w:w w:val="85"/>
          <w:sz w:val="24"/>
          <w:szCs w:val="24"/>
        </w:rPr>
      </w:pP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pacing w:val="-1"/>
          <w:w w:val="85"/>
          <w:sz w:val="24"/>
          <w:szCs w:val="24"/>
        </w:rPr>
        <w:t>Модуль</w:t>
      </w:r>
      <w:r w:rsidRPr="007966EC">
        <w:rPr>
          <w:spacing w:val="-5"/>
          <w:w w:val="85"/>
          <w:sz w:val="24"/>
          <w:szCs w:val="24"/>
        </w:rPr>
        <w:t xml:space="preserve"> </w:t>
      </w:r>
      <w:r w:rsidRPr="007966EC">
        <w:rPr>
          <w:w w:val="85"/>
          <w:sz w:val="24"/>
          <w:szCs w:val="24"/>
        </w:rPr>
        <w:t>«Скульптура»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Лепка из пластилина эскиза памятника выбранному герою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или участие в коллективной разработке проекта макета мемориального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комплекса</w:t>
      </w:r>
      <w:r w:rsidRPr="007966EC">
        <w:rPr>
          <w:spacing w:val="-5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(работа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выполняется</w:t>
      </w:r>
      <w:r w:rsidRPr="007966EC">
        <w:rPr>
          <w:spacing w:val="-5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после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освоения</w:t>
      </w:r>
      <w:r w:rsidRPr="007966EC">
        <w:rPr>
          <w:spacing w:val="-5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со</w:t>
      </w:r>
      <w:r w:rsidRPr="007966EC">
        <w:rPr>
          <w:spacing w:val="-1"/>
          <w:w w:val="120"/>
          <w:sz w:val="24"/>
          <w:szCs w:val="24"/>
        </w:rPr>
        <w:t>бранного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материала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о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мемориальных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комплексах,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существующих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нашей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стране)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6818DE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6818DE">
        <w:rPr>
          <w:b/>
          <w:bCs/>
          <w:w w:val="85"/>
          <w:sz w:val="24"/>
          <w:szCs w:val="24"/>
        </w:rPr>
        <w:t>Модуль</w:t>
      </w:r>
      <w:r w:rsidRPr="006818DE">
        <w:rPr>
          <w:b/>
          <w:bCs/>
          <w:spacing w:val="-2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«Декоративно-прикладное</w:t>
      </w:r>
      <w:r w:rsidRPr="006818DE">
        <w:rPr>
          <w:b/>
          <w:bCs/>
          <w:spacing w:val="-1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искусство»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pacing w:val="-1"/>
          <w:w w:val="120"/>
          <w:sz w:val="24"/>
          <w:szCs w:val="24"/>
        </w:rPr>
        <w:t>Исследовать</w:t>
      </w:r>
      <w:r w:rsidRPr="007966EC">
        <w:rPr>
          <w:spacing w:val="-12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и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делать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зарисовки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особенностей,</w:t>
      </w:r>
      <w:r w:rsidRPr="007966EC">
        <w:rPr>
          <w:spacing w:val="-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характерных</w:t>
      </w:r>
      <w:r w:rsidRPr="007966EC">
        <w:rPr>
          <w:spacing w:val="-5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одежде,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оформлении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предметов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быта</w:t>
      </w:r>
      <w:r w:rsidRPr="007966EC">
        <w:rPr>
          <w:spacing w:val="-5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у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разных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народов,</w:t>
      </w:r>
      <w:r w:rsidRPr="007966EC">
        <w:rPr>
          <w:spacing w:val="-5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6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разные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эпохи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Изучить и показать в практической творческой работе орнаменты,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мотивы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символы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русской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народной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культуры (в деревянной резьбе и росписи по дереву, вышивке,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декоре головных уборов, орнаментах, которые характерны для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предметов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быта)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Получить представления о красоте русского народного костюма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головных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женских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уборов,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особенностях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мужской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одежды разных сословий, а также о связи украшения костюма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мужчины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родом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занятий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положением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обществе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Познакомиться с женским и мужским костюмами в традициях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разных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народов,</w:t>
      </w:r>
      <w:r w:rsidRPr="007966EC">
        <w:rPr>
          <w:spacing w:val="-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со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своеобразием</w:t>
      </w:r>
      <w:r w:rsidRPr="007966EC">
        <w:rPr>
          <w:spacing w:val="-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одежды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7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разных</w:t>
      </w:r>
      <w:r w:rsidRPr="007966EC">
        <w:rPr>
          <w:spacing w:val="-8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культурах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разные</w:t>
      </w:r>
      <w:r w:rsidRPr="007966EC">
        <w:rPr>
          <w:spacing w:val="1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эпохи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6818DE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6818DE">
        <w:rPr>
          <w:b/>
          <w:bCs/>
          <w:w w:val="85"/>
          <w:sz w:val="24"/>
          <w:szCs w:val="24"/>
        </w:rPr>
        <w:t>Модуль</w:t>
      </w:r>
      <w:r w:rsidRPr="006818DE">
        <w:rPr>
          <w:b/>
          <w:bCs/>
          <w:spacing w:val="10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«Архитектура»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Получить представление о конструкции традиционных жилищ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народов,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2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связи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окружающей</w:t>
      </w:r>
      <w:r w:rsidRPr="007966EC">
        <w:rPr>
          <w:spacing w:val="2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природой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Познакомиться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конструкцией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избы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—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</w:t>
      </w:r>
      <w:r w:rsidRPr="007966EC">
        <w:rPr>
          <w:spacing w:val="-1"/>
          <w:w w:val="120"/>
          <w:sz w:val="24"/>
          <w:szCs w:val="24"/>
        </w:rPr>
        <w:t>вянного</w:t>
      </w:r>
      <w:r w:rsidRPr="007966EC">
        <w:rPr>
          <w:spacing w:val="-10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жилого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дома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—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надворных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построек;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уметь</w:t>
      </w:r>
      <w:r w:rsidRPr="007966EC">
        <w:rPr>
          <w:spacing w:val="-9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строить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 бумаги или изображать конструкцию избы; понимать и уметь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объяснять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тесную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связь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декора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(украшений)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избы</w:t>
      </w:r>
      <w:r w:rsidRPr="007966EC">
        <w:rPr>
          <w:spacing w:val="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с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функцио</w:t>
      </w:r>
      <w:r w:rsidRPr="007966EC">
        <w:rPr>
          <w:w w:val="115"/>
          <w:sz w:val="24"/>
          <w:szCs w:val="24"/>
        </w:rPr>
        <w:t>нальным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значением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тех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же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деталей: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единство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красоты</w:t>
      </w:r>
      <w:r w:rsidRPr="007966EC">
        <w:rPr>
          <w:spacing w:val="-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пользы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Иметь</w:t>
      </w:r>
      <w:r w:rsidRPr="007966EC">
        <w:rPr>
          <w:spacing w:val="-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представления</w:t>
      </w:r>
      <w:r w:rsidRPr="007966EC">
        <w:rPr>
          <w:spacing w:val="-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</w:t>
      </w:r>
      <w:r w:rsidRPr="007966EC">
        <w:rPr>
          <w:spacing w:val="-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конструктивных</w:t>
      </w:r>
      <w:r w:rsidRPr="007966EC">
        <w:rPr>
          <w:spacing w:val="-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особенностях</w:t>
      </w:r>
      <w:r w:rsidRPr="007966EC">
        <w:rPr>
          <w:spacing w:val="-2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пере</w:t>
      </w:r>
      <w:r w:rsidRPr="007966EC">
        <w:rPr>
          <w:w w:val="110"/>
          <w:sz w:val="24"/>
          <w:szCs w:val="24"/>
        </w:rPr>
        <w:t>носного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жилища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—</w:t>
      </w:r>
      <w:r w:rsidRPr="007966EC">
        <w:rPr>
          <w:spacing w:val="43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юрты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Иметь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знания,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объяснять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изображать</w:t>
      </w:r>
      <w:r w:rsidRPr="007966EC">
        <w:rPr>
          <w:spacing w:val="2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традиционную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конструкцию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здания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каменного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древнерусского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храма;</w:t>
      </w:r>
      <w:r w:rsidRPr="007966EC">
        <w:rPr>
          <w:spacing w:val="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знать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примеры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наиболее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значительных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древнерусских</w:t>
      </w:r>
      <w:r w:rsidRPr="007966EC">
        <w:rPr>
          <w:spacing w:val="2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соборов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где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они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находятся;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иметь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представление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красоте</w:t>
      </w:r>
      <w:r w:rsidRPr="007966EC">
        <w:rPr>
          <w:spacing w:val="30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конструктивных</w:t>
      </w:r>
      <w:r w:rsidRPr="007966EC">
        <w:rPr>
          <w:spacing w:val="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особенностях</w:t>
      </w:r>
      <w:r w:rsidRPr="007966EC">
        <w:rPr>
          <w:spacing w:val="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памятников</w:t>
      </w:r>
      <w:r w:rsidRPr="007966EC">
        <w:rPr>
          <w:spacing w:val="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русского</w:t>
      </w:r>
      <w:r w:rsidRPr="007966EC">
        <w:rPr>
          <w:spacing w:val="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деревянного</w:t>
      </w:r>
      <w:r w:rsidRPr="007966EC">
        <w:rPr>
          <w:spacing w:val="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зодчества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Иметь представления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устройстве и красоте древнерусского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города,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архитектурном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устройстве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жизни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нём</w:t>
      </w:r>
      <w:r w:rsidRPr="007966EC">
        <w:rPr>
          <w:spacing w:val="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людей</w:t>
      </w:r>
      <w:r w:rsidRPr="007966EC">
        <w:rPr>
          <w:sz w:val="24"/>
          <w:szCs w:val="24"/>
        </w:rPr>
        <w:t>.</w:t>
      </w:r>
      <w:r w:rsidRPr="007966EC">
        <w:rPr>
          <w:spacing w:val="-47"/>
          <w:sz w:val="24"/>
          <w:szCs w:val="24"/>
        </w:rPr>
        <w:t xml:space="preserve"> </w:t>
      </w:r>
      <w:r w:rsidR="008868F9">
        <w:rPr>
          <w:spacing w:val="-47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конструктивные черты древнегреческого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храма,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изобразить;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иметь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общее,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целостное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образное</w:t>
      </w:r>
      <w:r w:rsidR="008868F9">
        <w:rPr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представление  </w:t>
      </w:r>
      <w:r w:rsidRPr="007966EC">
        <w:rPr>
          <w:spacing w:val="4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о  </w:t>
      </w:r>
      <w:r w:rsidRPr="007966EC">
        <w:rPr>
          <w:spacing w:val="5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 xml:space="preserve">древнегреческой  </w:t>
      </w:r>
      <w:r w:rsidRPr="007966EC">
        <w:rPr>
          <w:spacing w:val="4"/>
          <w:w w:val="105"/>
          <w:sz w:val="24"/>
          <w:szCs w:val="24"/>
        </w:rPr>
        <w:t xml:space="preserve"> </w:t>
      </w:r>
      <w:r w:rsidRPr="007966EC">
        <w:rPr>
          <w:w w:val="105"/>
          <w:sz w:val="24"/>
          <w:szCs w:val="24"/>
        </w:rPr>
        <w:t>культуре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(романский)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европейских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городах,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буддийская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пагода,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мусульманская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мечеть;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изображать</w:t>
      </w:r>
      <w:r w:rsidRPr="007966EC">
        <w:rPr>
          <w:spacing w:val="2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-18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Понимать и уметь объяснять, в чём заключается значимость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для современных людей сохранения архитектурных памятников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исторического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своей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мировой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культуры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6818DE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6818DE">
        <w:rPr>
          <w:b/>
          <w:bCs/>
          <w:w w:val="85"/>
          <w:sz w:val="24"/>
          <w:szCs w:val="24"/>
        </w:rPr>
        <w:lastRenderedPageBreak/>
        <w:t>Модуль</w:t>
      </w:r>
      <w:r w:rsidRPr="006818DE">
        <w:rPr>
          <w:b/>
          <w:bCs/>
          <w:spacing w:val="4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«Восприятие</w:t>
      </w:r>
      <w:r w:rsidRPr="006818DE">
        <w:rPr>
          <w:b/>
          <w:bCs/>
          <w:spacing w:val="5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произведений</w:t>
      </w:r>
      <w:r w:rsidRPr="006818DE">
        <w:rPr>
          <w:b/>
          <w:bCs/>
          <w:spacing w:val="5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искусства»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Формировать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восприятие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произведений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искусства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темы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истории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традиций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русской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отечественной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культуры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(произведения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spacing w:val="1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>.</w:t>
      </w:r>
      <w:r w:rsidR="008868F9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Васнецова, А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>.</w:t>
      </w:r>
      <w:r w:rsidR="008868F9">
        <w:rPr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Васнецова,  Б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Кустодиева,</w:t>
      </w:r>
      <w:r w:rsidRPr="007966EC">
        <w:rPr>
          <w:spacing w:val="-5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z w:val="24"/>
          <w:szCs w:val="24"/>
        </w:rPr>
        <w:t>.</w:t>
      </w:r>
      <w:r w:rsidRPr="007966EC">
        <w:rPr>
          <w:spacing w:val="-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-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Сурикова,</w:t>
      </w:r>
      <w:r w:rsidRPr="007966EC">
        <w:rPr>
          <w:spacing w:val="-1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-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-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Коровина,</w:t>
      </w:r>
      <w:r w:rsidRPr="007966EC">
        <w:rPr>
          <w:spacing w:val="-1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-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Г</w:t>
      </w:r>
      <w:r w:rsidRPr="007966EC">
        <w:rPr>
          <w:sz w:val="24"/>
          <w:szCs w:val="24"/>
        </w:rPr>
        <w:t>.</w:t>
      </w:r>
      <w:r w:rsidRPr="007966EC">
        <w:rPr>
          <w:spacing w:val="-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Венецианова,</w:t>
      </w:r>
      <w:r w:rsidRPr="007966EC">
        <w:rPr>
          <w:spacing w:val="-1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</w:t>
      </w:r>
      <w:r w:rsidRPr="007966EC">
        <w:rPr>
          <w:sz w:val="24"/>
          <w:szCs w:val="24"/>
        </w:rPr>
        <w:t>.</w:t>
      </w:r>
      <w:r w:rsidRPr="007966EC">
        <w:rPr>
          <w:spacing w:val="-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</w:t>
      </w:r>
      <w:r w:rsidRPr="007966EC">
        <w:rPr>
          <w:sz w:val="24"/>
          <w:szCs w:val="24"/>
        </w:rPr>
        <w:t>.</w:t>
      </w:r>
      <w:r w:rsidRPr="007966EC">
        <w:rPr>
          <w:spacing w:val="-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Рябушкина,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33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Я</w:t>
      </w:r>
      <w:r w:rsidRPr="007966EC">
        <w:rPr>
          <w:sz w:val="24"/>
          <w:szCs w:val="24"/>
        </w:rPr>
        <w:t>.</w:t>
      </w:r>
      <w:r w:rsidRPr="007966EC">
        <w:rPr>
          <w:spacing w:val="33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Билибина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других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</w:t>
      </w:r>
      <w:r w:rsidRPr="007966EC">
        <w:rPr>
          <w:spacing w:val="28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выбору</w:t>
      </w:r>
      <w:r w:rsidRPr="007966EC">
        <w:rPr>
          <w:spacing w:val="29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учителя)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Иметь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каменном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древнерусском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зодчестве (Московский Кремль, Новгородский детинец, Псковский кром, Казанский кремль и другие с учётом местных архитектурных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комплексов,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числе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монастырских),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памятниках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русского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деревянного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зодчества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(архитектурный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комплекс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острове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Кижи)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 соборы Московского Кремля, Софийский собор 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Великом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Новгороде,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храм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Покрова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Нерли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Уметь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называть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объяснять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содержание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памятника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К</w:t>
      </w:r>
      <w:r w:rsidRPr="007966EC">
        <w:rPr>
          <w:sz w:val="24"/>
          <w:szCs w:val="24"/>
        </w:rPr>
        <w:t>.</w:t>
      </w:r>
      <w:r w:rsidRPr="007966EC">
        <w:rPr>
          <w:spacing w:val="5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Минину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</w:t>
      </w:r>
      <w:r w:rsidRPr="007966EC">
        <w:rPr>
          <w:sz w:val="24"/>
          <w:szCs w:val="24"/>
        </w:rPr>
        <w:t>.</w:t>
      </w:r>
      <w:r w:rsidRPr="007966EC">
        <w:rPr>
          <w:spacing w:val="3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Пожарскому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скульптора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</w:t>
      </w:r>
      <w:r w:rsidRPr="007966EC">
        <w:rPr>
          <w:sz w:val="24"/>
          <w:szCs w:val="24"/>
        </w:rPr>
        <w:t>.</w:t>
      </w:r>
      <w:r w:rsidRPr="007966EC">
        <w:rPr>
          <w:spacing w:val="3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</w:t>
      </w:r>
      <w:r w:rsidRPr="007966EC">
        <w:rPr>
          <w:sz w:val="24"/>
          <w:szCs w:val="24"/>
        </w:rPr>
        <w:t>.</w:t>
      </w:r>
      <w:r w:rsidRPr="007966EC">
        <w:rPr>
          <w:spacing w:val="39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Мартоса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34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Москве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Знать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узнавать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наиболее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значимых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мемориальных</w:t>
      </w:r>
      <w:r w:rsidRPr="007966EC">
        <w:rPr>
          <w:spacing w:val="-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ансамблей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объяснять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их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особое</w:t>
      </w:r>
      <w:r w:rsidRPr="007966EC">
        <w:rPr>
          <w:spacing w:val="-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значение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 жизни людей (мемориальные ансамбли: Могила Неизвестного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Солдата</w:t>
      </w:r>
      <w:r w:rsidRPr="007966EC">
        <w:rPr>
          <w:spacing w:val="-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-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Москве;</w:t>
      </w:r>
      <w:r w:rsidRPr="007966EC">
        <w:rPr>
          <w:spacing w:val="-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памятник-ансамбль</w:t>
      </w:r>
      <w:r w:rsidRPr="007966EC">
        <w:rPr>
          <w:spacing w:val="-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«Героям</w:t>
      </w:r>
      <w:r w:rsidRPr="007966EC">
        <w:rPr>
          <w:spacing w:val="-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Сталинградской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битвы» на Мамаевом кургане; «Воин-освободитель» в берлинском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Трептов-парке;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Пискарёвский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мемориал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Санкт-Петербурге и другие по выбору учителя); знать о правилах поведения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посещении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мемориальных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памятников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20"/>
          <w:sz w:val="24"/>
          <w:szCs w:val="24"/>
        </w:rPr>
        <w:t>Иметь представления об архитектурных, декоративных и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изобразительных произведениях в культуре Древней Греции,</w:t>
      </w:r>
      <w:r w:rsidRPr="007966EC">
        <w:rPr>
          <w:spacing w:val="-57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других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культурах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spacing w:val="-1"/>
          <w:w w:val="120"/>
          <w:sz w:val="24"/>
          <w:szCs w:val="24"/>
        </w:rPr>
        <w:t>Древнего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мира,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том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числе</w:t>
      </w:r>
      <w:r w:rsidRPr="007966EC">
        <w:rPr>
          <w:spacing w:val="-14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Древнего</w:t>
      </w:r>
      <w:r w:rsidRPr="007966EC">
        <w:rPr>
          <w:spacing w:val="-13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Восто</w:t>
      </w:r>
      <w:r w:rsidRPr="007966EC">
        <w:rPr>
          <w:w w:val="115"/>
          <w:sz w:val="24"/>
          <w:szCs w:val="24"/>
        </w:rPr>
        <w:t>ка;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уметь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обсуждать</w:t>
      </w:r>
      <w:r w:rsidRPr="007966EC">
        <w:rPr>
          <w:spacing w:val="17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эти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произведения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Узнавать,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различать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общий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представлять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компоненты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готических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(романских)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соборов;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знать особенности архитектурного устройства мусульманских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мечетей; иметь представление об архитектурном своеобразии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здания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буддийской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пагоды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Приводить примеры произведений великих европейских художников: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Леонардо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да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Винчи,</w:t>
      </w:r>
      <w:r w:rsidRPr="007966EC">
        <w:rPr>
          <w:spacing w:val="3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Рафаэля,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Рембрандта,</w:t>
      </w:r>
      <w:r w:rsidRPr="007966EC">
        <w:rPr>
          <w:spacing w:val="3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Пикассо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других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(по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выбору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учителя)</w:t>
      </w:r>
      <w:r w:rsidRPr="007966EC">
        <w:rPr>
          <w:spacing w:val="-22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8868F9" w:rsidRDefault="008868F9" w:rsidP="005F7B8C">
      <w:pPr>
        <w:pStyle w:val="10"/>
        <w:spacing w:before="0"/>
        <w:ind w:left="0"/>
        <w:rPr>
          <w:w w:val="85"/>
          <w:sz w:val="24"/>
          <w:szCs w:val="24"/>
        </w:rPr>
      </w:pPr>
    </w:p>
    <w:p w:rsidR="0029672D" w:rsidRPr="006818DE" w:rsidRDefault="00840B79" w:rsidP="005F7B8C">
      <w:pPr>
        <w:pStyle w:val="10"/>
        <w:spacing w:before="0"/>
        <w:ind w:left="0"/>
        <w:rPr>
          <w:b/>
          <w:bCs/>
          <w:sz w:val="24"/>
          <w:szCs w:val="24"/>
        </w:rPr>
      </w:pPr>
      <w:r w:rsidRPr="006818DE">
        <w:rPr>
          <w:b/>
          <w:bCs/>
          <w:w w:val="85"/>
          <w:sz w:val="24"/>
          <w:szCs w:val="24"/>
        </w:rPr>
        <w:t>Модуль</w:t>
      </w:r>
      <w:r w:rsidRPr="006818DE">
        <w:rPr>
          <w:b/>
          <w:bCs/>
          <w:spacing w:val="9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«Азбука</w:t>
      </w:r>
      <w:r w:rsidRPr="006818DE">
        <w:rPr>
          <w:b/>
          <w:bCs/>
          <w:spacing w:val="10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цифровой</w:t>
      </w:r>
      <w:r w:rsidRPr="006818DE">
        <w:rPr>
          <w:b/>
          <w:bCs/>
          <w:spacing w:val="10"/>
          <w:w w:val="85"/>
          <w:sz w:val="24"/>
          <w:szCs w:val="24"/>
        </w:rPr>
        <w:t xml:space="preserve"> </w:t>
      </w:r>
      <w:r w:rsidRPr="006818DE">
        <w:rPr>
          <w:b/>
          <w:bCs/>
          <w:w w:val="85"/>
          <w:sz w:val="24"/>
          <w:szCs w:val="24"/>
        </w:rPr>
        <w:t>графики»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правила линейной и воздушной перспективы с по</w:t>
      </w:r>
      <w:r w:rsidRPr="007966EC">
        <w:rPr>
          <w:w w:val="120"/>
          <w:sz w:val="24"/>
          <w:szCs w:val="24"/>
        </w:rPr>
        <w:t>мощью графических изображений и их варьирования в компьютерной программе Paint: изображение линии горизонта и</w:t>
      </w:r>
      <w:r w:rsidRPr="007966EC">
        <w:rPr>
          <w:spacing w:val="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точки схода, перспективных сокращений, цветовых и тональных</w:t>
      </w:r>
      <w:r w:rsidRPr="007966EC">
        <w:rPr>
          <w:spacing w:val="11"/>
          <w:w w:val="120"/>
          <w:sz w:val="24"/>
          <w:szCs w:val="24"/>
        </w:rPr>
        <w:t xml:space="preserve"> </w:t>
      </w:r>
      <w:r w:rsidRPr="007966EC">
        <w:rPr>
          <w:w w:val="120"/>
          <w:sz w:val="24"/>
          <w:szCs w:val="24"/>
        </w:rPr>
        <w:t>изменений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Моделировать в графическом редакторе с помощью инструментов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конструкцию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традиционного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крестьянского деревянного дома (избы) и различные варианты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его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устройства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Использовать поисковую систему для знакомства с разными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видами деревянного дома на основе избы и традициями и её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украшений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Осваивать строение юрты, моделируя её конструкцию в графическом редакторе с помощью инструментов геометрических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находить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поисковой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системе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разнообразные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модели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юрты,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её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украшения,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внешний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внутренний</w:t>
      </w:r>
      <w:r w:rsidRPr="007966EC">
        <w:rPr>
          <w:spacing w:val="22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вид</w:t>
      </w:r>
      <w:r w:rsidRPr="007966EC">
        <w:rPr>
          <w:spacing w:val="23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юрты</w:t>
      </w:r>
      <w:r w:rsidRPr="007966EC">
        <w:rPr>
          <w:spacing w:val="-18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разных культур (каменный православный собор с закомарами,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 сводами-нефами, главой, куполом; готический или романский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собор;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пагода;</w:t>
      </w:r>
      <w:r w:rsidRPr="007966EC">
        <w:rPr>
          <w:spacing w:val="14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мечеть)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Построить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пропорции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графическом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редакторе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помощью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геометрических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или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линейной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основе;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изобразить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различные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фазы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движения,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двигая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части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фигуры (при соответствующих технических условиях создать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анимацию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схематического</w:t>
      </w:r>
      <w:r w:rsidRPr="007966EC">
        <w:rPr>
          <w:spacing w:val="18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движения</w:t>
      </w:r>
      <w:r w:rsidRPr="007966EC">
        <w:rPr>
          <w:spacing w:val="19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человека)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lastRenderedPageBreak/>
        <w:t>Освоить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анимацию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простого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повторяющегося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движения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изображения</w:t>
      </w:r>
      <w:r w:rsidRPr="007966EC">
        <w:rPr>
          <w:spacing w:val="3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</w:t>
      </w:r>
      <w:r w:rsidRPr="007966EC">
        <w:rPr>
          <w:spacing w:val="3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виртуальном</w:t>
      </w:r>
      <w:r w:rsidRPr="007966EC">
        <w:rPr>
          <w:spacing w:val="32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редакторе</w:t>
      </w:r>
      <w:r w:rsidRPr="007966EC">
        <w:rPr>
          <w:spacing w:val="3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GIF-анимации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фотографий и фотографий своих рисунков; делать шрифтовые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надписи наиболее важных определений, названий, положений,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которые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надо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помнить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знать</w:t>
      </w:r>
      <w:r w:rsidRPr="007966EC">
        <w:rPr>
          <w:sz w:val="24"/>
          <w:szCs w:val="24"/>
        </w:rPr>
        <w:t>.</w:t>
      </w:r>
    </w:p>
    <w:p w:rsidR="0029672D" w:rsidRPr="007966EC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0"/>
          <w:sz w:val="24"/>
          <w:szCs w:val="24"/>
        </w:rPr>
        <w:t>Совершать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виртуальные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тематические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путешествия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по</w:t>
      </w:r>
      <w:r w:rsidRPr="007966EC">
        <w:rPr>
          <w:spacing w:val="1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художественным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музеям</w:t>
      </w:r>
      <w:r w:rsidRPr="007966EC">
        <w:rPr>
          <w:spacing w:val="20"/>
          <w:w w:val="110"/>
          <w:sz w:val="24"/>
          <w:szCs w:val="24"/>
        </w:rPr>
        <w:t xml:space="preserve"> </w:t>
      </w:r>
      <w:r w:rsidRPr="007966EC">
        <w:rPr>
          <w:w w:val="110"/>
          <w:sz w:val="24"/>
          <w:szCs w:val="24"/>
        </w:rPr>
        <w:t>мира</w:t>
      </w:r>
      <w:r w:rsidRPr="007966EC">
        <w:rPr>
          <w:sz w:val="24"/>
          <w:szCs w:val="24"/>
        </w:rPr>
        <w:t>.</w:t>
      </w:r>
    </w:p>
    <w:p w:rsidR="0029672D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Pr="007966EC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5065B9" w:rsidP="005F7B8C">
      <w:pPr>
        <w:pStyle w:val="10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90" style="position:absolute;margin-left:36.85pt;margin-top:25.85pt;width:317.5pt;height:.1pt;z-index:-15726080;mso-wrap-distance-left:0;mso-wrap-distance-right:0;mso-position-horizontal-relative:page" coordorigin="737,517" coordsize="6350,0" path="m737,517r6350,e" filled="f" strokeweight=".5pt">
            <v:path arrowok="t"/>
            <w10:wrap type="topAndBottom" anchorx="page"/>
          </v:shape>
        </w:pict>
      </w:r>
      <w:bookmarkStart w:id="8" w:name="_TOC_250000"/>
      <w:r w:rsidR="00840B79" w:rsidRPr="007966EC">
        <w:rPr>
          <w:w w:val="80"/>
          <w:sz w:val="24"/>
          <w:szCs w:val="24"/>
        </w:rPr>
        <w:t>ТЕМАТИЧЕСКОЕ</w:t>
      </w:r>
      <w:r w:rsidR="00840B79" w:rsidRPr="007966EC">
        <w:rPr>
          <w:spacing w:val="57"/>
          <w:sz w:val="24"/>
          <w:szCs w:val="24"/>
        </w:rPr>
        <w:t xml:space="preserve"> </w:t>
      </w:r>
      <w:bookmarkEnd w:id="8"/>
      <w:r w:rsidR="00840B79" w:rsidRPr="007966EC">
        <w:rPr>
          <w:w w:val="80"/>
          <w:sz w:val="24"/>
          <w:szCs w:val="24"/>
        </w:rPr>
        <w:t>ПЛАНИРОВАНИЕ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Тематическое планирование составлено на основе семи со</w:t>
      </w:r>
      <w:r w:rsidRPr="007966EC">
        <w:rPr>
          <w:i/>
          <w:w w:val="115"/>
          <w:sz w:val="24"/>
          <w:szCs w:val="24"/>
        </w:rPr>
        <w:t>держательных модулей: «Графика», «Живопись», «Скульпту</w:t>
      </w:r>
      <w:r w:rsidRPr="007966EC">
        <w:rPr>
          <w:i/>
          <w:w w:val="120"/>
          <w:sz w:val="24"/>
          <w:szCs w:val="24"/>
        </w:rPr>
        <w:t>ра»,</w:t>
      </w:r>
      <w:r w:rsidRPr="007966EC">
        <w:rPr>
          <w:i/>
          <w:spacing w:val="1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«Декоративно-прикладное</w:t>
      </w:r>
      <w:r w:rsidRPr="007966EC">
        <w:rPr>
          <w:i/>
          <w:spacing w:val="1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искусство»,</w:t>
      </w:r>
      <w:r w:rsidRPr="007966EC">
        <w:rPr>
          <w:i/>
          <w:spacing w:val="1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«Архитектура»,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«Восприятие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произведений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искусства»,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«Азбука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цифровой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spacing w:val="-1"/>
          <w:w w:val="120"/>
          <w:sz w:val="24"/>
          <w:szCs w:val="24"/>
        </w:rPr>
        <w:t>графики».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spacing w:val="-1"/>
          <w:w w:val="120"/>
          <w:sz w:val="24"/>
          <w:szCs w:val="24"/>
        </w:rPr>
        <w:t>Содержание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всех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модулей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присутствует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каждом</w:t>
      </w:r>
      <w:r w:rsidRPr="007966EC">
        <w:rPr>
          <w:i/>
          <w:spacing w:val="-58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классе,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развиваясь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из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года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год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учётом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требований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к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резуль</w:t>
      </w:r>
      <w:r w:rsidRPr="007966EC">
        <w:rPr>
          <w:i/>
          <w:w w:val="115"/>
          <w:sz w:val="24"/>
          <w:szCs w:val="24"/>
        </w:rPr>
        <w:t>татам освоения учебного предмета, выносимым на промежу</w:t>
      </w:r>
      <w:r w:rsidRPr="007966EC">
        <w:rPr>
          <w:i/>
          <w:w w:val="120"/>
          <w:sz w:val="24"/>
          <w:szCs w:val="24"/>
        </w:rPr>
        <w:t>точную</w:t>
      </w:r>
      <w:r w:rsidRPr="007966EC">
        <w:rPr>
          <w:i/>
          <w:spacing w:val="1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аттестацию.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Важнейшим принципом предмета «Изобразительное искусство» является приоритет практической творческой работы с художественными материалами. Однако некоторые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уроки и учебные задания могут быть даны и на основе компьютерных средств (по выбору учителя и в зависимости от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технических</w:t>
      </w:r>
      <w:r w:rsidRPr="007966EC">
        <w:rPr>
          <w:i/>
          <w:spacing w:val="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условий</w:t>
      </w:r>
      <w:r w:rsidRPr="007966EC">
        <w:rPr>
          <w:i/>
          <w:spacing w:val="15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проведения</w:t>
      </w:r>
      <w:r w:rsidRPr="007966EC">
        <w:rPr>
          <w:i/>
          <w:spacing w:val="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урока).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художественно</w:t>
      </w:r>
      <w:r w:rsidRPr="007966EC">
        <w:rPr>
          <w:i/>
          <w:spacing w:val="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видеть</w:t>
      </w:r>
      <w:r w:rsidRPr="007966EC">
        <w:rPr>
          <w:i/>
          <w:spacing w:val="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мир</w:t>
      </w:r>
      <w:r w:rsidRPr="007966EC">
        <w:rPr>
          <w:i/>
          <w:spacing w:val="10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вокруг</w:t>
      </w:r>
      <w:r w:rsidRPr="007966EC">
        <w:rPr>
          <w:i/>
          <w:spacing w:val="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</w:t>
      </w:r>
      <w:r w:rsidRPr="007966EC">
        <w:rPr>
          <w:i/>
          <w:spacing w:val="10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«внутри</w:t>
      </w:r>
      <w:r w:rsidRPr="007966EC">
        <w:rPr>
          <w:i/>
          <w:spacing w:val="9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себя».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Учебным темам по этому модулю могут быть посвящены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отдельные уроки, но в основном следует объединять задачи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восприятия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задачами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практической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творческой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работы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(при общем сохранении учебного времени на восприятие произведений искусства и эстетического наблюдения окружающей</w:t>
      </w:r>
      <w:r w:rsidRPr="007966EC">
        <w:rPr>
          <w:i/>
          <w:spacing w:val="12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действительности).</w:t>
      </w:r>
    </w:p>
    <w:p w:rsidR="0029672D" w:rsidRPr="007966EC" w:rsidRDefault="00840B79" w:rsidP="005F7B8C">
      <w:pPr>
        <w:pStyle w:val="10"/>
        <w:spacing w:before="0"/>
        <w:ind w:left="0"/>
        <w:rPr>
          <w:i/>
          <w:sz w:val="24"/>
          <w:szCs w:val="24"/>
        </w:rPr>
      </w:pPr>
      <w:r w:rsidRPr="007966EC">
        <w:rPr>
          <w:i/>
          <w:w w:val="120"/>
          <w:sz w:val="24"/>
          <w:szCs w:val="24"/>
        </w:rPr>
        <w:t>Значительные</w:t>
      </w:r>
      <w:r w:rsidRPr="007966EC">
        <w:rPr>
          <w:i/>
          <w:spacing w:val="-14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возможности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знакомства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</w:t>
      </w:r>
      <w:r w:rsidRPr="007966EC">
        <w:rPr>
          <w:i/>
          <w:spacing w:val="-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отечественным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 мировым искусством предоставляют виртуальные путешествия по художественным музеям, к историко-архитектурным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памятникам.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Однако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это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не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заменяет</w:t>
      </w:r>
      <w:r w:rsidRPr="007966EC">
        <w:rPr>
          <w:i/>
          <w:spacing w:val="1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реального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посещения музеев и памятных мест (во внеурочное время, но</w:t>
      </w:r>
      <w:r w:rsidRPr="007966EC">
        <w:rPr>
          <w:i/>
          <w:spacing w:val="-57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в</w:t>
      </w:r>
      <w:r w:rsidRPr="007966EC">
        <w:rPr>
          <w:i/>
          <w:spacing w:val="12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соответствии</w:t>
      </w:r>
      <w:r w:rsidRPr="007966EC">
        <w:rPr>
          <w:i/>
          <w:spacing w:val="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с</w:t>
      </w:r>
      <w:r w:rsidRPr="007966EC">
        <w:rPr>
          <w:i/>
          <w:spacing w:val="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изучаемым</w:t>
      </w:r>
      <w:r w:rsidRPr="007966EC">
        <w:rPr>
          <w:i/>
          <w:spacing w:val="13"/>
          <w:w w:val="120"/>
          <w:sz w:val="24"/>
          <w:szCs w:val="24"/>
        </w:rPr>
        <w:t xml:space="preserve"> </w:t>
      </w:r>
      <w:r w:rsidRPr="007966EC">
        <w:rPr>
          <w:i/>
          <w:w w:val="120"/>
          <w:sz w:val="24"/>
          <w:szCs w:val="24"/>
        </w:rPr>
        <w:t>материалом).</w:t>
      </w: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8868F9" w:rsidRDefault="008868F9" w:rsidP="005F7B8C">
      <w:pPr>
        <w:pStyle w:val="10"/>
        <w:spacing w:before="0"/>
        <w:ind w:left="0"/>
        <w:rPr>
          <w:sz w:val="24"/>
          <w:szCs w:val="24"/>
        </w:rPr>
      </w:pPr>
    </w:p>
    <w:p w:rsidR="006818DE" w:rsidRPr="007966EC" w:rsidRDefault="006818DE" w:rsidP="005F7B8C">
      <w:pPr>
        <w:pStyle w:val="10"/>
        <w:spacing w:before="0"/>
        <w:ind w:left="0"/>
        <w:rPr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80FB3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lastRenderedPageBreak/>
        <w:t xml:space="preserve">1 </w:t>
      </w:r>
      <w:r w:rsidR="00840B79" w:rsidRPr="007966EC">
        <w:rPr>
          <w:sz w:val="24"/>
          <w:szCs w:val="24"/>
        </w:rPr>
        <w:t>КЛАСС</w:t>
      </w:r>
      <w:r w:rsidR="00840B79" w:rsidRPr="007966EC">
        <w:rPr>
          <w:spacing w:val="-9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(</w:t>
      </w:r>
      <w:r w:rsidR="00840B79" w:rsidRPr="007966EC">
        <w:rPr>
          <w:i/>
          <w:sz w:val="24"/>
          <w:szCs w:val="24"/>
        </w:rPr>
        <w:t>33</w:t>
      </w:r>
      <w:r w:rsidR="00840B79" w:rsidRPr="007966EC">
        <w:rPr>
          <w:i/>
          <w:spacing w:val="2"/>
          <w:sz w:val="24"/>
          <w:szCs w:val="24"/>
        </w:rPr>
        <w:t xml:space="preserve"> </w:t>
      </w:r>
      <w:r w:rsidR="00840B79" w:rsidRPr="007966EC">
        <w:rPr>
          <w:i/>
          <w:sz w:val="24"/>
          <w:szCs w:val="24"/>
        </w:rPr>
        <w:t>ч</w:t>
      </w:r>
      <w:r w:rsidR="00840B79" w:rsidRPr="007966EC">
        <w:rPr>
          <w:sz w:val="24"/>
          <w:szCs w:val="24"/>
        </w:rPr>
        <w:t>)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9"/>
        <w:gridCol w:w="3101"/>
        <w:gridCol w:w="17"/>
        <w:gridCol w:w="3094"/>
        <w:gridCol w:w="30"/>
      </w:tblGrid>
      <w:tr w:rsidR="0029672D" w:rsidRPr="008868F9" w:rsidTr="005E6596">
        <w:trPr>
          <w:gridAfter w:val="1"/>
          <w:wAfter w:w="30" w:type="dxa"/>
          <w:trHeight w:val="353"/>
        </w:trPr>
        <w:tc>
          <w:tcPr>
            <w:tcW w:w="3110" w:type="dxa"/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Модуль</w:t>
            </w:r>
          </w:p>
        </w:tc>
        <w:tc>
          <w:tcPr>
            <w:tcW w:w="3110" w:type="dxa"/>
            <w:gridSpan w:val="2"/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111" w:type="dxa"/>
            <w:gridSpan w:val="2"/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9672D" w:rsidRPr="008868F9" w:rsidTr="005E6596">
        <w:trPr>
          <w:gridAfter w:val="1"/>
          <w:wAfter w:w="30" w:type="dxa"/>
          <w:trHeight w:val="2372"/>
        </w:trPr>
        <w:tc>
          <w:tcPr>
            <w:tcW w:w="3110" w:type="dxa"/>
            <w:tcBorders>
              <w:left w:val="single" w:sz="6" w:space="0" w:color="000000"/>
            </w:tcBorders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Модуль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3110" w:type="dxa"/>
            <w:gridSpan w:val="2"/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Восприятие  детских  рисунков. Навыки восприятия произведений детского творчества и формирование зрительских умений.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Первые представления о композиции: на уровне образного восприятия. Представление о различных художественных материалах.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Обсуждение содержания рисунка</w:t>
            </w:r>
          </w:p>
        </w:tc>
        <w:tc>
          <w:tcPr>
            <w:tcW w:w="3111" w:type="dxa"/>
            <w:gridSpan w:val="2"/>
            <w:tcBorders>
              <w:bottom w:val="single" w:sz="6" w:space="0" w:color="000000"/>
            </w:tcBorders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настроения.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Объяснять расположение изображения на листе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и выбор вертикального или горизонтального формата. Объяснять,   какими   художественными   материалами  (карандашами,  мелками,  красками  и  т . д .) сделан рисунок.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Рисовать, выполнить рисунок на простую, всем доступную тему, например «Весёлое солнышко», карандашами или мелками</w:t>
            </w:r>
          </w:p>
        </w:tc>
      </w:tr>
      <w:tr w:rsidR="0029672D" w:rsidRPr="008868F9" w:rsidTr="005E6596">
        <w:trPr>
          <w:gridAfter w:val="1"/>
          <w:wAfter w:w="30" w:type="dxa"/>
          <w:trHeight w:val="1686"/>
        </w:trPr>
        <w:tc>
          <w:tcPr>
            <w:tcW w:w="3110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Модуль</w:t>
            </w:r>
          </w:p>
          <w:p w:rsidR="0029672D" w:rsidRPr="008868F9" w:rsidRDefault="00840B79" w:rsidP="008868F9">
            <w:pPr>
              <w:pStyle w:val="10"/>
              <w:rPr>
                <w:sz w:val="24"/>
                <w:szCs w:val="24"/>
              </w:rPr>
            </w:pPr>
            <w:r w:rsidRPr="008868F9">
              <w:rPr>
                <w:sz w:val="24"/>
                <w:szCs w:val="24"/>
              </w:rPr>
              <w:t>«Графика»</w:t>
            </w:r>
          </w:p>
        </w:tc>
        <w:tc>
          <w:tcPr>
            <w:tcW w:w="3110" w:type="dxa"/>
            <w:gridSpan w:val="2"/>
            <w:tcBorders>
              <w:bottom w:val="single" w:sz="6" w:space="0" w:color="000000"/>
            </w:tcBorders>
          </w:tcPr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Линейный рисунок. Разные виды</w:t>
            </w:r>
            <w:r w:rsidR="00275E91" w:rsidRPr="009C7240">
              <w:rPr>
                <w:sz w:val="24"/>
                <w:szCs w:val="24"/>
              </w:rPr>
              <w:t xml:space="preserve"> </w:t>
            </w:r>
            <w:r w:rsidRPr="009C7240">
              <w:rPr>
                <w:sz w:val="24"/>
                <w:szCs w:val="24"/>
              </w:rPr>
              <w:t>линий.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Графические материалы и их особенности. Приёмы рисования линией.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  <w:p w:rsidR="008868F9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  </w:t>
            </w:r>
            <w:r w:rsidR="00840B79" w:rsidRPr="009C7240">
              <w:rPr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</w:t>
            </w:r>
            <w:r w:rsidR="008868F9" w:rsidRPr="009C7240">
              <w:rPr>
                <w:sz w:val="24"/>
                <w:szCs w:val="24"/>
              </w:rPr>
              <w:t xml:space="preserve"> меняя пропорции «лап» и «шеи», получаем рисунки разных животных . Линейный тематический рисунок (линия-рассказчица) на сюжет стихотворения или сюжет из жизни детей (игры во дворе, в походе и др .) с простым и весёлым повествовательным </w:t>
            </w:r>
            <w:r w:rsidR="005E6596">
              <w:rPr>
                <w:sz w:val="24"/>
                <w:szCs w:val="24"/>
              </w:rPr>
              <w:lastRenderedPageBreak/>
              <w:t>с</w:t>
            </w:r>
            <w:r w:rsidR="008868F9" w:rsidRPr="009C7240">
              <w:rPr>
                <w:sz w:val="24"/>
                <w:szCs w:val="24"/>
              </w:rPr>
              <w:t xml:space="preserve">южетом . 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Пятно-силуэт . Превращение случайного пятна в  изображение  зверушки или фантастического зверя .</w:t>
            </w:r>
          </w:p>
          <w:p w:rsidR="0029672D" w:rsidRPr="009C7240" w:rsidRDefault="0029672D" w:rsidP="009C7240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lastRenderedPageBreak/>
              <w:t>Осваивать навыки работы графическими материалами.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Наблюдать и  анализировать  характер  линий в природе.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Создавать линейный рисунок — упражнение на разный характер линий.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Выполнять с натуры рисунок листа дерева. Рассматривать и обсуждать характер формы листа.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последовательность выполнения рисунка.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Приобретать опыт обобщения видимой формы предмета.</w:t>
            </w:r>
          </w:p>
          <w:p w:rsidR="008868F9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Анализировать и сравнивать  соотношение частей, составляющих одно целое, рассматривать</w:t>
            </w:r>
            <w:r w:rsidR="008868F9" w:rsidRPr="009C7240">
              <w:rPr>
                <w:sz w:val="24"/>
                <w:szCs w:val="24"/>
              </w:rPr>
              <w:t xml:space="preserve"> изображения животных с контрастными пропорциями .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Приобретать  опыт  внимательного   аналитического наблюдения .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Развивать навыки  </w:t>
            </w:r>
            <w:r w:rsidRPr="009C7240">
              <w:rPr>
                <w:sz w:val="24"/>
                <w:szCs w:val="24"/>
              </w:rPr>
              <w:lastRenderedPageBreak/>
              <w:t>рисования  по  представлению и воображению .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линейный  рисунок  на  темы  стихов С . Я . Маршака, А . Л . Барто, Д . Хармса,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 . В . Михалкова и др . (по выбору учителя) с  простым весёлым, озорным развитием сюжета .</w:t>
            </w: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Использовать графическое пятно как основу изобразительного образа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</w:p>
          <w:p w:rsidR="008868F9" w:rsidRPr="009C7240" w:rsidRDefault="008868F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Соотносить форму пятна с опытом зрительных впечатлений .</w:t>
            </w:r>
          </w:p>
          <w:p w:rsidR="0029672D" w:rsidRPr="009C7240" w:rsidRDefault="0029672D" w:rsidP="009C7240">
            <w:pPr>
              <w:pStyle w:val="10"/>
              <w:rPr>
                <w:sz w:val="24"/>
                <w:szCs w:val="24"/>
              </w:rPr>
            </w:pPr>
          </w:p>
        </w:tc>
      </w:tr>
      <w:tr w:rsidR="0029672D" w:rsidRPr="009C7240" w:rsidTr="005E6596">
        <w:trPr>
          <w:trHeight w:val="4245"/>
        </w:trPr>
        <w:tc>
          <w:tcPr>
            <w:tcW w:w="3119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72D" w:rsidRPr="009C7240" w:rsidRDefault="005065B9" w:rsidP="009C7240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6" type="#_x0000_t202" style="position:absolute;left:0;text-align:left;margin-left:33.85pt;margin-top:344.15pt;width:12.6pt;height:11.1pt;z-index:15733248;mso-position-horizontal-relative:page;mso-position-vertical-relative:page" filled="f" stroked="f">
                  <v:textbox style="layout-flow:vertical;mso-next-textbox:#_x0000_s1086" inset="0,0,0,0">
                    <w:txbxContent>
                      <w:p w:rsidR="004E23AA" w:rsidRDefault="004E23A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8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Развитие образного видения и способности целостного, обобщённого видения 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Пятно как основа графического изображения 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Тень как пример пятна . Теневой театр . Силуэт .</w:t>
            </w:r>
          </w:p>
          <w:p w:rsidR="009C7240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Навыки работы на уроке с жидкой краской и кистью, уход за своим рабочим местом 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Рассмотрение и анализ средств</w:t>
            </w:r>
            <w:r w:rsidR="009C7240" w:rsidRPr="009C7240">
              <w:rPr>
                <w:sz w:val="24"/>
                <w:szCs w:val="24"/>
              </w:rPr>
              <w:t xml:space="preserve"> </w:t>
            </w:r>
            <w:r w:rsidRPr="009C7240">
              <w:rPr>
                <w:sz w:val="24"/>
                <w:szCs w:val="24"/>
              </w:rPr>
              <w:t>выражения — пятна и линии — в иллюстрациях художников к детским книгам</w:t>
            </w:r>
          </w:p>
        </w:tc>
        <w:tc>
          <w:tcPr>
            <w:tcW w:w="3119" w:type="dxa"/>
            <w:gridSpan w:val="2"/>
            <w:tcBorders>
              <w:bottom w:val="single" w:sz="6" w:space="0" w:color="000000"/>
            </w:tcBorders>
          </w:tcPr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Приобрести знания о пятне и линии как основе изображения на плоскости .</w:t>
            </w:r>
          </w:p>
          <w:p w:rsidR="009C7240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Учиться работать на уроке с жидкой краской . 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Создавать изображения на основе пятна путём добавления к нему деталей, подсказанных воображением 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Приобрести новый опыт наблюдения окружающей реальности .</w:t>
            </w:r>
          </w:p>
          <w:p w:rsidR="0029672D" w:rsidRPr="009C7240" w:rsidRDefault="00840B79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</w:t>
            </w:r>
          </w:p>
        </w:tc>
      </w:tr>
      <w:tr w:rsidR="009C7240" w:rsidRPr="009C7240" w:rsidTr="005E6596">
        <w:trPr>
          <w:trHeight w:val="983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Модуль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«Живо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пись»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Цвет как одно из главных средств выражения в изобразительном искусстве . Навыки  работы  гуашью в условиях урока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Три основных цвета . Ассоциативные представления, связанные с каждым из цветов . Навыки смешения красок и получения нового цвета 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Эмоциональная выразительность цвета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lastRenderedPageBreak/>
              <w:t>Цвет как выражение настроения, душевного состояния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Наш мир украшают цветы . Живописное изображение по представлению и  восприятию  разных  по  цвету и формам цветков . Развитие навыков работы гуашью и навыков наблюдения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Тематическая композиция «Времена года» . Контрастные цветовые состояния времён года . Работа гуашью,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 технике аппликации или в смешанной технике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Техника   монотипии .   Представления о симметрии . Развитие  ассоциативного воображения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lastRenderedPageBreak/>
              <w:t>Осваивать навыки работы гуашью в условиях школьного урока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Знать  три основных цвета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Обсуждать ассоциативные представления, связанные с каждым цветом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Экспериментировать, исследовать возможности смешения красок, наложения цвета на цвет, размывания цвета в процессе работы над </w:t>
            </w:r>
            <w:r w:rsidRPr="009C7240">
              <w:rPr>
                <w:sz w:val="24"/>
                <w:szCs w:val="24"/>
              </w:rPr>
              <w:lastRenderedPageBreak/>
              <w:t>разноцветным ковриком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Осознавать  эмоциональное  звучание  цвета,  то, что разный цвет «рассказывает» о разном настроении — весёлом, задумчивом, грустном и др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Объяснять, как разное настроение героев передано художником в иллюстрациях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красками рисунок с весёлым или грустным настроением Выполнить гуашью рисунок цветка или цветов на основе демонстрируемых фотографий или по  представлению.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Развивать навыки аналитического рассматривания разной формы и строения цветов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 xml:space="preserve">Выполнить изображения разных времён года . 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Рассуждать и объяснять, какого цвета каждое время года и почему, как догадаться по цвету изображений, какое это время года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Иметь представления о свойствах печатной техники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технику монотипии для развития живописных умений и воображения .</w:t>
            </w:r>
          </w:p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свойства симметрии</w:t>
            </w:r>
          </w:p>
        </w:tc>
      </w:tr>
      <w:tr w:rsidR="009C7240" w:rsidRPr="009C7240" w:rsidTr="005E6596">
        <w:trPr>
          <w:trHeight w:val="1685"/>
        </w:trPr>
        <w:tc>
          <w:tcPr>
            <w:tcW w:w="311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6" w:space="0" w:color="000000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6" w:space="0" w:color="000000"/>
            </w:tcBorders>
          </w:tcPr>
          <w:p w:rsidR="009C7240" w:rsidRPr="009C7240" w:rsidRDefault="009C7240" w:rsidP="009C7240">
            <w:pPr>
              <w:pStyle w:val="10"/>
              <w:rPr>
                <w:sz w:val="24"/>
                <w:szCs w:val="24"/>
              </w:rPr>
            </w:pP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w w:val="110"/>
          <w:sz w:val="24"/>
          <w:szCs w:val="24"/>
        </w:rPr>
      </w:pPr>
    </w:p>
    <w:p w:rsidR="00280FB3" w:rsidRPr="007966EC" w:rsidRDefault="00280FB3" w:rsidP="005F7B8C">
      <w:pPr>
        <w:pStyle w:val="10"/>
        <w:spacing w:before="0"/>
        <w:ind w:left="0"/>
        <w:rPr>
          <w:sz w:val="24"/>
          <w:szCs w:val="24"/>
        </w:rPr>
        <w:sectPr w:rsidR="00280FB3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88"/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3027"/>
        <w:gridCol w:w="3027"/>
      </w:tblGrid>
      <w:tr w:rsidR="0007630D" w:rsidRPr="009C7240" w:rsidTr="004E23AA">
        <w:trPr>
          <w:trHeight w:val="6321"/>
        </w:trPr>
        <w:tc>
          <w:tcPr>
            <w:tcW w:w="3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lastRenderedPageBreak/>
              <w:t>Модуль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«Скульптура»</w:t>
            </w:r>
          </w:p>
        </w:tc>
        <w:tc>
          <w:tcPr>
            <w:tcW w:w="3027" w:type="dxa"/>
            <w:tcBorders>
              <w:left w:val="single" w:sz="6" w:space="0" w:color="000000"/>
              <w:bottom w:val="single" w:sz="6" w:space="0" w:color="000000"/>
            </w:tcBorders>
          </w:tcPr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Изображение в объёме . Приёмы работы с пластилином; дощечка, стек, тряпочка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Лепка зверушек из цельной формы (черепашки, ёжика, зайчика и т . д .) . Приёмы вытягивания, вдавливания, сгибания, скручивания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Бумажная пластика . Овладение первичными приёмами надрезания, закручивания, складывания в работе над объёмной аппликацией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Лепка игрушки по мотивам одного из наиболее известных народных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художественных промыслов (дымковская, каргопольская игрушки или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по выбору учителя с учётом местных промыслов)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Объёмная аппликация из бумаги и картона</w:t>
            </w:r>
          </w:p>
        </w:tc>
        <w:tc>
          <w:tcPr>
            <w:tcW w:w="3027" w:type="dxa"/>
            <w:tcBorders>
              <w:bottom w:val="single" w:sz="6" w:space="0" w:color="000000"/>
            </w:tcBorders>
          </w:tcPr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Наблюдать, воспринимать  выразительные образные объёмы в природе: на что похожи формы облаков, камней, коряг, картофелин и др . (в классе на основе фотографий)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первичные навыки лепки — изображения в объёме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Лепить из целого куска пластилина мелких зверушек путём вытягивания, вдавливания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Овладевать первичными навыками работы в объёмной аппликации и коллаже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навыки объёмной аппликации (например, изображение  птицы  —  хвост,  хохолок, крылья на основе простых приёмов работы с бумагой)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и характеризовать глиняные игрушки известных народных художественных промыслов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Анализировать строение формы, частей и пропорций игрушки выбранного промысла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этапы лепки формы игрушки и её частей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лепку игрушки по мотивам выбранного народного промысла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Осваивать приёмы создания объёмных изображений из бумаги .</w:t>
            </w:r>
          </w:p>
          <w:p w:rsidR="0007630D" w:rsidRPr="009C7240" w:rsidRDefault="0007630D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Приобретать опыт коллективной работы по созданию в технике аппликации панно из работ учащихся</w:t>
            </w:r>
          </w:p>
        </w:tc>
      </w:tr>
    </w:tbl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828"/>
        <w:gridCol w:w="3785"/>
      </w:tblGrid>
      <w:tr w:rsidR="00275E91" w:rsidRPr="009C7240" w:rsidTr="009C7240">
        <w:trPr>
          <w:trHeight w:val="9537"/>
        </w:trPr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lastRenderedPageBreak/>
              <w:t>Модуль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«Декоративно-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приклад ное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искусс тво»</w:t>
            </w:r>
          </w:p>
        </w:tc>
        <w:tc>
          <w:tcPr>
            <w:tcW w:w="3828" w:type="dxa"/>
            <w:tcBorders>
              <w:left w:val="single" w:sz="6" w:space="0" w:color="000000"/>
            </w:tcBorders>
          </w:tcPr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Узоры в природе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Наблюдение узоров в живой природе(в условиях урока на основе фотографий)  .    Эмоционально-эстетическое восприятие объектов действительности .   Ассоциативное   сопоставление с орнаментами в предметах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декоративно-прикладного искусства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Представления о симметрии и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наблюдение её в природе . Последовательное ведение работы над изобра-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жением бабочки по представлению,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использование линии симметрии при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составлении  узора  крыльев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Узоры и орнаменты, создаваемые людьми, и разнообразие их видов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Орнаменты геометрические и растительные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Декоративная композиция в круге или полосе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Орнамент, характерный для игрушек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одного из наиболее известных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народных художественных промыслов . Дымковская,  каргопольская игрушка или по выбору учителя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 учётом местных промыслов .</w:t>
            </w:r>
          </w:p>
        </w:tc>
        <w:tc>
          <w:tcPr>
            <w:tcW w:w="3785" w:type="dxa"/>
          </w:tcPr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и эстетически характеризовать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различные примеры узоров в природе (на основе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фотографий)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Приводить примеры и делать ассоциативные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сопоставления с орнаментами в предметах декора-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тивно-прикладного   искусства 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рисунок бабочки, украсив узорами её крылья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Приобретать опыт использования правил симметрии  при  выполнении  рисунка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и характеризовать примеры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художественно   выполненных   орнаментов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Определять в предложенных орнаментах мотивы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изображения: растительные, геометрические,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анималистические   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 поверхностью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гуашью творческое орнаментальное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стилизованное  изображение  цветка,  птицы  и  др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(по выбору) в круге или в квадрате (без раппорта)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Рассматривать и характеризовать орнамент,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украшающий  игрушку  выбранного  промысла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на бумаге красками рисунок орнамента выбранной  игрушки .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Выполнить рисунок игрушки выбранного художе-</w:t>
            </w:r>
          </w:p>
          <w:p w:rsidR="00275E91" w:rsidRPr="009C7240" w:rsidRDefault="00275E91" w:rsidP="009C7240">
            <w:pPr>
              <w:pStyle w:val="10"/>
              <w:rPr>
                <w:sz w:val="24"/>
                <w:szCs w:val="24"/>
              </w:rPr>
            </w:pPr>
            <w:r w:rsidRPr="009C7240">
              <w:rPr>
                <w:sz w:val="24"/>
                <w:szCs w:val="24"/>
              </w:rPr>
              <w:t>ственного промысла или, предварительно покрыв</w:t>
            </w: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  <w:sectPr w:rsidR="0029672D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29672D" w:rsidRPr="007966EC" w:rsidRDefault="005065B9" w:rsidP="005F7B8C">
      <w:pPr>
        <w:pStyle w:val="10"/>
        <w:spacing w:before="0"/>
        <w:ind w:left="0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78" type="#_x0000_t202" style="position:absolute;margin-left:33.85pt;margin-top:333.35pt;width:12.6pt;height:10.9pt;z-index:15737344;mso-position-horizontal-relative:page;mso-position-vertical-relative:page" filled="f" stroked="f">
            <v:textbox style="layout-flow:vertical;mso-next-textbox:#_x0000_s1078" inset="0,0,0,0">
              <w:txbxContent>
                <w:p w:rsidR="004E23AA" w:rsidRDefault="004E23A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9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260"/>
        <w:gridCol w:w="5112"/>
      </w:tblGrid>
      <w:tr w:rsidR="0029672D" w:rsidRPr="00DD745F" w:rsidTr="004E23AA">
        <w:trPr>
          <w:trHeight w:val="2114"/>
        </w:trPr>
        <w:tc>
          <w:tcPr>
            <w:tcW w:w="1134" w:type="dxa"/>
            <w:tcBorders>
              <w:left w:val="single" w:sz="6" w:space="0" w:color="000000"/>
            </w:tcBorders>
          </w:tcPr>
          <w:p w:rsidR="0029672D" w:rsidRPr="00DD745F" w:rsidRDefault="0029672D" w:rsidP="00DD745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0"/>
                <w:sz w:val="24"/>
                <w:szCs w:val="24"/>
              </w:rPr>
              <w:t>Оригами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—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создание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игрушки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для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новогодней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 xml:space="preserve">ёлки </w:t>
            </w:r>
            <w:r w:rsidRPr="00DD745F">
              <w:rPr>
                <w:sz w:val="24"/>
                <w:szCs w:val="24"/>
              </w:rPr>
              <w:t>.</w:t>
            </w:r>
            <w:r w:rsidRPr="00DD745F">
              <w:rPr>
                <w:spacing w:val="1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Приёмы</w:t>
            </w:r>
            <w:r w:rsidRPr="00DD745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складывания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бумаги</w:t>
            </w:r>
            <w:r w:rsidRPr="00DD745F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Форма</w:t>
            </w:r>
            <w:r w:rsidRPr="00DD745F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</w:t>
            </w:r>
            <w:r w:rsidRPr="00DD745F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украшение</w:t>
            </w:r>
            <w:r w:rsidRPr="00DD745F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бытовых</w:t>
            </w:r>
            <w:r w:rsidRPr="00DD745F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предме</w:t>
            </w:r>
            <w:r w:rsidRPr="00DD745F">
              <w:rPr>
                <w:w w:val="105"/>
                <w:sz w:val="24"/>
                <w:szCs w:val="24"/>
              </w:rPr>
              <w:t>тов</w:t>
            </w:r>
            <w:r w:rsidRPr="00DD745F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0"/>
                <w:sz w:val="24"/>
                <w:szCs w:val="24"/>
              </w:rPr>
              <w:t>Приёмы</w:t>
            </w:r>
            <w:r w:rsidRPr="00DD745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бумагопластики</w:t>
            </w:r>
            <w:r w:rsidRPr="00DD745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  <w:r w:rsidRPr="00DD745F">
              <w:rPr>
                <w:spacing w:val="2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Сумка</w:t>
            </w:r>
            <w:r w:rsidRPr="00DD745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или</w:t>
            </w:r>
            <w:r w:rsidRPr="00DD745F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упаковка</w:t>
            </w:r>
            <w:r w:rsidRPr="00DD745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и</w:t>
            </w:r>
            <w:r w:rsidRPr="00DD745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её</w:t>
            </w:r>
            <w:r w:rsidRPr="00DD745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декор</w:t>
            </w:r>
          </w:p>
        </w:tc>
        <w:tc>
          <w:tcPr>
            <w:tcW w:w="5112" w:type="dxa"/>
            <w:tcBorders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вылепленную</w:t>
            </w:r>
            <w:r w:rsidRPr="00DD745F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игрушку</w:t>
            </w:r>
            <w:r w:rsidRPr="00DD745F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белилами,</w:t>
            </w:r>
            <w:r w:rsidRPr="00DD745F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i/>
                <w:w w:val="115"/>
                <w:sz w:val="24"/>
                <w:szCs w:val="24"/>
              </w:rPr>
              <w:t>нанести</w:t>
            </w:r>
            <w:r w:rsidRPr="00DD745F">
              <w:rPr>
                <w:i/>
                <w:spacing w:val="3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орнаменты</w:t>
            </w:r>
            <w:r w:rsidRPr="00DD745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на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свою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игрушку,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сделанную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мотивам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pacing w:val="-1"/>
                <w:w w:val="115"/>
                <w:sz w:val="24"/>
                <w:szCs w:val="24"/>
              </w:rPr>
              <w:t>народного</w:t>
            </w:r>
            <w:r w:rsidRPr="00DD745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промысла</w:t>
            </w:r>
            <w:r w:rsidRPr="00DD745F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Осваивать</w:t>
            </w:r>
            <w:r w:rsidRPr="00DD745F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технику</w:t>
            </w:r>
            <w:r w:rsidRPr="00DD745F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оригами,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сложение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несложных</w:t>
            </w:r>
            <w:r w:rsidRPr="00DD745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фигурок</w:t>
            </w:r>
            <w:r w:rsidRPr="00DD745F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0"/>
                <w:sz w:val="24"/>
                <w:szCs w:val="24"/>
              </w:rPr>
              <w:t>Узнавать</w:t>
            </w:r>
            <w:r w:rsidRPr="00DD745F">
              <w:rPr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о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работе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художника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по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изготовлению</w:t>
            </w:r>
            <w:r w:rsidRPr="00DD745F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бытовых</w:t>
            </w:r>
            <w:r w:rsidRPr="00DD745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w w:val="110"/>
                <w:sz w:val="24"/>
                <w:szCs w:val="24"/>
              </w:rPr>
              <w:t>вещей</w:t>
            </w:r>
            <w:r w:rsidRPr="00DD745F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20"/>
                <w:sz w:val="24"/>
                <w:szCs w:val="24"/>
              </w:rPr>
              <w:t xml:space="preserve">Осваивать </w:t>
            </w:r>
            <w:r w:rsidRPr="00DD745F">
              <w:rPr>
                <w:w w:val="120"/>
                <w:sz w:val="24"/>
                <w:szCs w:val="24"/>
              </w:rPr>
              <w:t>навыки работы с бумагой, ножницами,</w:t>
            </w:r>
            <w:r w:rsidRPr="00DD745F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DD745F">
              <w:rPr>
                <w:w w:val="120"/>
                <w:sz w:val="24"/>
                <w:szCs w:val="24"/>
              </w:rPr>
              <w:t>клеем,</w:t>
            </w:r>
            <w:r w:rsidRPr="00DD745F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DD745F">
              <w:rPr>
                <w:w w:val="120"/>
                <w:sz w:val="24"/>
                <w:szCs w:val="24"/>
              </w:rPr>
              <w:t>подручными</w:t>
            </w:r>
            <w:r w:rsidRPr="00DD745F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DD745F">
              <w:rPr>
                <w:w w:val="120"/>
                <w:sz w:val="24"/>
                <w:szCs w:val="24"/>
              </w:rPr>
              <w:t>материалами</w:t>
            </w:r>
          </w:p>
        </w:tc>
      </w:tr>
      <w:tr w:rsidR="0029672D" w:rsidRPr="00DD745F" w:rsidTr="004E23AA">
        <w:trPr>
          <w:trHeight w:val="4191"/>
        </w:trPr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Модуль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«Архитек</w:t>
            </w:r>
            <w:r w:rsidRPr="00DD745F">
              <w:rPr>
                <w:w w:val="120"/>
                <w:sz w:val="24"/>
                <w:szCs w:val="24"/>
              </w:rPr>
              <w:t>тура»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Наблюдение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разнообразия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архитектурных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построек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окружающем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мире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фотографиям,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обсуждение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их</w:t>
            </w:r>
            <w:r w:rsidRPr="00DD745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особенностей</w:t>
            </w:r>
            <w:r w:rsidRPr="00DD745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</w:t>
            </w:r>
            <w:r w:rsidRPr="00DD745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составных</w:t>
            </w:r>
            <w:r w:rsidRPr="00DD745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частей</w:t>
            </w:r>
            <w:r w:rsidRPr="00DD745F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9C7240" w:rsidRPr="00DD745F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зданий</w:t>
            </w:r>
            <w:r w:rsidRPr="00DD745F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9C7240" w:rsidRPr="00DD745F" w:rsidRDefault="009C7240" w:rsidP="00DD745F">
            <w:pPr>
              <w:pStyle w:val="10"/>
              <w:rPr>
                <w:w w:val="115"/>
                <w:sz w:val="24"/>
                <w:szCs w:val="24"/>
              </w:rPr>
            </w:pPr>
          </w:p>
          <w:p w:rsidR="009C7240" w:rsidRPr="00DD745F" w:rsidRDefault="00840B79" w:rsidP="00DD745F">
            <w:pPr>
              <w:pStyle w:val="10"/>
              <w:rPr>
                <w:spacing w:val="1"/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Освоение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приёмов  конструирования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 xml:space="preserve">из бумаги </w:t>
            </w:r>
            <w:r w:rsidRPr="00DD745F">
              <w:rPr>
                <w:sz w:val="24"/>
                <w:szCs w:val="24"/>
              </w:rPr>
              <w:t>.</w:t>
            </w:r>
            <w:r w:rsidRPr="00DD745F">
              <w:rPr>
                <w:spacing w:val="1"/>
                <w:sz w:val="24"/>
                <w:szCs w:val="24"/>
              </w:rPr>
              <w:t xml:space="preserve"> </w:t>
            </w:r>
          </w:p>
          <w:p w:rsidR="009C7240" w:rsidRPr="00DD745F" w:rsidRDefault="00840B79" w:rsidP="00DD745F">
            <w:pPr>
              <w:pStyle w:val="10"/>
              <w:rPr>
                <w:spacing w:val="1"/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Складывание объёмных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 xml:space="preserve">простых геометрических тел </w:t>
            </w:r>
            <w:r w:rsidRPr="00DD745F">
              <w:rPr>
                <w:sz w:val="24"/>
                <w:szCs w:val="24"/>
              </w:rPr>
              <w:t>.</w:t>
            </w:r>
            <w:r w:rsidRPr="00DD745F">
              <w:rPr>
                <w:spacing w:val="1"/>
                <w:sz w:val="24"/>
                <w:szCs w:val="24"/>
              </w:rPr>
              <w:t xml:space="preserve"> </w:t>
            </w:r>
          </w:p>
          <w:p w:rsidR="009C7240" w:rsidRPr="00DD745F" w:rsidRDefault="009C7240" w:rsidP="00DD745F">
            <w:pPr>
              <w:pStyle w:val="10"/>
              <w:rPr>
                <w:w w:val="115"/>
                <w:sz w:val="24"/>
                <w:szCs w:val="24"/>
              </w:rPr>
            </w:pPr>
          </w:p>
          <w:p w:rsidR="009C7240" w:rsidRPr="00DD745F" w:rsidRDefault="00840B79" w:rsidP="00DD745F">
            <w:pPr>
              <w:pStyle w:val="10"/>
              <w:rPr>
                <w:spacing w:val="1"/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Овладение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приёмами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склеивания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деталей,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надрезания,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вырезания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деталей,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использование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приёмов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 xml:space="preserve">симметрии </w:t>
            </w:r>
            <w:r w:rsidRPr="00DD745F">
              <w:rPr>
                <w:sz w:val="24"/>
                <w:szCs w:val="24"/>
              </w:rPr>
              <w:t>.</w:t>
            </w:r>
            <w:r w:rsidRPr="00DD745F">
              <w:rPr>
                <w:spacing w:val="1"/>
                <w:sz w:val="24"/>
                <w:szCs w:val="24"/>
              </w:rPr>
              <w:t xml:space="preserve"> </w:t>
            </w:r>
          </w:p>
          <w:p w:rsidR="009C7240" w:rsidRPr="00DD745F" w:rsidRDefault="009C7240" w:rsidP="00DD745F">
            <w:pPr>
              <w:pStyle w:val="10"/>
              <w:rPr>
                <w:spacing w:val="1"/>
                <w:sz w:val="24"/>
                <w:szCs w:val="24"/>
              </w:rPr>
            </w:pPr>
          </w:p>
          <w:p w:rsidR="0029672D" w:rsidRPr="00DD745F" w:rsidRDefault="00840B79" w:rsidP="00DD745F">
            <w:pPr>
              <w:pStyle w:val="10"/>
              <w:rPr>
                <w:w w:val="115"/>
                <w:sz w:val="24"/>
                <w:szCs w:val="24"/>
              </w:rPr>
            </w:pPr>
            <w:r w:rsidRPr="00DD745F">
              <w:rPr>
                <w:w w:val="115"/>
                <w:sz w:val="24"/>
                <w:szCs w:val="24"/>
              </w:rPr>
              <w:t>Макетирование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(или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создание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аппликации)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пространственной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среды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сказочного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города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из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бумаги,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картона</w:t>
            </w:r>
            <w:r w:rsidRPr="00DD745F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или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пластилина</w:t>
            </w:r>
          </w:p>
          <w:p w:rsidR="00DD745F" w:rsidRPr="00DD745F" w:rsidRDefault="00DD745F" w:rsidP="00DD745F">
            <w:pPr>
              <w:pStyle w:val="10"/>
              <w:rPr>
                <w:sz w:val="24"/>
                <w:szCs w:val="24"/>
              </w:rPr>
            </w:pPr>
          </w:p>
          <w:p w:rsidR="00DD745F" w:rsidRPr="00DD745F" w:rsidRDefault="00DD745F" w:rsidP="00DD745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Рассматривать</w:t>
            </w:r>
            <w:r w:rsidRPr="00DD745F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 xml:space="preserve">и  </w:t>
            </w:r>
            <w:r w:rsidRPr="00DD745F">
              <w:rPr>
                <w:i/>
                <w:w w:val="115"/>
                <w:sz w:val="24"/>
                <w:szCs w:val="24"/>
              </w:rPr>
              <w:t xml:space="preserve">сравнивать  </w:t>
            </w:r>
            <w:r w:rsidRPr="00DD745F">
              <w:rPr>
                <w:w w:val="115"/>
                <w:sz w:val="24"/>
                <w:szCs w:val="24"/>
              </w:rPr>
              <w:t>различные  здания</w:t>
            </w:r>
            <w:r w:rsidRPr="00DD745F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окружающем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мире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(по</w:t>
            </w:r>
            <w:r w:rsidRPr="00DD745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фотографиям)</w:t>
            </w:r>
            <w:r w:rsidRPr="00DD745F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9C7240" w:rsidRPr="00DD745F" w:rsidRDefault="009C7240" w:rsidP="00DD745F">
            <w:pPr>
              <w:pStyle w:val="10"/>
              <w:rPr>
                <w:i/>
                <w:w w:val="115"/>
                <w:sz w:val="24"/>
                <w:szCs w:val="24"/>
              </w:rPr>
            </w:pP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Анализировать</w:t>
            </w:r>
            <w:r w:rsidRPr="00DD745F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 xml:space="preserve">и </w:t>
            </w:r>
            <w:r w:rsidRPr="00DD745F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i/>
                <w:w w:val="115"/>
                <w:sz w:val="24"/>
                <w:szCs w:val="24"/>
              </w:rPr>
              <w:t xml:space="preserve">характеризовать </w:t>
            </w:r>
            <w:r w:rsidRPr="00DD745F">
              <w:rPr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особенности</w:t>
            </w:r>
            <w:r w:rsidRPr="00DD745F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</w:t>
            </w:r>
            <w:r w:rsidRPr="00DD745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составные</w:t>
            </w:r>
            <w:r w:rsidRPr="00DD745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части</w:t>
            </w:r>
            <w:r w:rsidRPr="00DD745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рассматриваемых</w:t>
            </w:r>
            <w:r w:rsidRPr="00DD74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зданий</w:t>
            </w:r>
            <w:r w:rsidRPr="00DD745F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Выполнить</w:t>
            </w:r>
            <w:r w:rsidRPr="00DD745F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рисунок</w:t>
            </w:r>
            <w:r w:rsidRPr="00DD74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придуманного</w:t>
            </w:r>
            <w:r w:rsidRPr="00DD74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дома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на</w:t>
            </w:r>
            <w:r w:rsidRPr="00DD74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основе</w:t>
            </w:r>
            <w:r w:rsidRPr="00DD745F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полученных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впечатлений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(техника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работы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может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быть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любой,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например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помощью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мелких  печаток)</w:t>
            </w:r>
            <w:r w:rsidRPr="00DD745F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9C7240" w:rsidRPr="00DD745F" w:rsidRDefault="009C7240" w:rsidP="00DD745F">
            <w:pPr>
              <w:pStyle w:val="10"/>
              <w:rPr>
                <w:i/>
                <w:w w:val="115"/>
                <w:sz w:val="24"/>
                <w:szCs w:val="24"/>
              </w:rPr>
            </w:pP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 xml:space="preserve">Осваивать  </w:t>
            </w:r>
            <w:r w:rsidRPr="00DD745F">
              <w:rPr>
                <w:w w:val="115"/>
                <w:sz w:val="24"/>
                <w:szCs w:val="24"/>
              </w:rPr>
              <w:t>приёмы  складывания  объёмных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простых</w:t>
            </w:r>
            <w:r w:rsidRPr="00DD745F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геометрических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тел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из</w:t>
            </w:r>
            <w:r w:rsidRPr="00DD74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бумаги</w:t>
            </w:r>
            <w:r w:rsidRPr="00DD745F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(параллелепипед,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конус,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пирамида)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качестве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основы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для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домиков</w:t>
            </w:r>
            <w:r w:rsidRPr="00DD745F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9C7240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Осваивать</w:t>
            </w:r>
            <w:r w:rsidRPr="00DD745F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приёмы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склеивания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деталей,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симметричного</w:t>
            </w:r>
            <w:r w:rsidRPr="00DD745F">
              <w:rPr>
                <w:spacing w:val="19"/>
                <w:sz w:val="24"/>
                <w:szCs w:val="24"/>
              </w:rPr>
              <w:t xml:space="preserve"> </w:t>
            </w:r>
            <w:r w:rsidRPr="00DD745F">
              <w:rPr>
                <w:w w:val="117"/>
                <w:sz w:val="24"/>
                <w:szCs w:val="24"/>
              </w:rPr>
              <w:t>над</w:t>
            </w:r>
            <w:r w:rsidRPr="00DD745F">
              <w:rPr>
                <w:spacing w:val="1"/>
                <w:w w:val="117"/>
                <w:sz w:val="24"/>
                <w:szCs w:val="24"/>
              </w:rPr>
              <w:t>р</w:t>
            </w:r>
            <w:r w:rsidRPr="00DD745F">
              <w:rPr>
                <w:w w:val="117"/>
                <w:sz w:val="24"/>
                <w:szCs w:val="24"/>
              </w:rPr>
              <w:t>е</w:t>
            </w:r>
            <w:r w:rsidRPr="00DD745F">
              <w:rPr>
                <w:spacing w:val="1"/>
                <w:w w:val="117"/>
                <w:sz w:val="24"/>
                <w:szCs w:val="24"/>
              </w:rPr>
              <w:t>з</w:t>
            </w:r>
            <w:r w:rsidRPr="00DD745F">
              <w:rPr>
                <w:w w:val="125"/>
                <w:sz w:val="24"/>
                <w:szCs w:val="24"/>
              </w:rPr>
              <w:t>ания,</w:t>
            </w:r>
            <w:r w:rsidRPr="00DD745F">
              <w:rPr>
                <w:spacing w:val="19"/>
                <w:sz w:val="24"/>
                <w:szCs w:val="24"/>
              </w:rPr>
              <w:t xml:space="preserve"> </w:t>
            </w:r>
            <w:r w:rsidRPr="00DD745F">
              <w:rPr>
                <w:w w:val="118"/>
                <w:sz w:val="24"/>
                <w:szCs w:val="24"/>
              </w:rPr>
              <w:t>вы</w:t>
            </w:r>
            <w:r w:rsidRPr="00DD745F">
              <w:rPr>
                <w:spacing w:val="1"/>
                <w:w w:val="118"/>
                <w:sz w:val="24"/>
                <w:szCs w:val="24"/>
              </w:rPr>
              <w:t>р</w:t>
            </w:r>
            <w:r w:rsidRPr="00DD745F">
              <w:rPr>
                <w:w w:val="117"/>
                <w:sz w:val="24"/>
                <w:szCs w:val="24"/>
              </w:rPr>
              <w:t>е</w:t>
            </w:r>
            <w:r w:rsidRPr="00DD745F">
              <w:rPr>
                <w:spacing w:val="1"/>
                <w:w w:val="117"/>
                <w:sz w:val="24"/>
                <w:szCs w:val="24"/>
              </w:rPr>
              <w:t>з</w:t>
            </w:r>
            <w:r w:rsidRPr="00DD745F">
              <w:rPr>
                <w:w w:val="122"/>
                <w:sz w:val="24"/>
                <w:szCs w:val="24"/>
              </w:rPr>
              <w:t>ания</w:t>
            </w:r>
            <w:r w:rsidRPr="00DD745F">
              <w:rPr>
                <w:spacing w:val="19"/>
                <w:sz w:val="24"/>
                <w:szCs w:val="24"/>
              </w:rPr>
              <w:t xml:space="preserve"> </w:t>
            </w:r>
            <w:r w:rsidRPr="00DD745F">
              <w:rPr>
                <w:w w:val="114"/>
                <w:sz w:val="24"/>
                <w:szCs w:val="24"/>
              </w:rPr>
              <w:t>де</w:t>
            </w:r>
            <w:r w:rsidRPr="00DD745F">
              <w:rPr>
                <w:spacing w:val="-2"/>
                <w:w w:val="114"/>
                <w:sz w:val="24"/>
                <w:szCs w:val="24"/>
              </w:rPr>
              <w:t>т</w:t>
            </w:r>
            <w:r w:rsidRPr="00DD745F">
              <w:rPr>
                <w:w w:val="119"/>
                <w:sz w:val="24"/>
                <w:szCs w:val="24"/>
              </w:rPr>
              <w:t>алей</w:t>
            </w:r>
            <w:r w:rsidRPr="00DD745F">
              <w:rPr>
                <w:spacing w:val="19"/>
                <w:sz w:val="24"/>
                <w:szCs w:val="24"/>
              </w:rPr>
              <w:t xml:space="preserve"> </w:t>
            </w:r>
            <w:r w:rsidRPr="00DD745F">
              <w:rPr>
                <w:w w:val="120"/>
                <w:sz w:val="24"/>
                <w:szCs w:val="24"/>
              </w:rPr>
              <w:t>и</w:t>
            </w:r>
            <w:r w:rsidRPr="00DD745F">
              <w:rPr>
                <w:spacing w:val="19"/>
                <w:sz w:val="24"/>
                <w:szCs w:val="24"/>
              </w:rPr>
              <w:t xml:space="preserve"> </w:t>
            </w:r>
            <w:r w:rsidRPr="00DD745F">
              <w:rPr>
                <w:w w:val="114"/>
                <w:sz w:val="24"/>
                <w:szCs w:val="24"/>
              </w:rPr>
              <w:t>др</w:t>
            </w:r>
            <w:r w:rsidRPr="00DD745F">
              <w:rPr>
                <w:w w:val="71"/>
                <w:sz w:val="24"/>
                <w:szCs w:val="24"/>
              </w:rPr>
              <w:t>.</w:t>
            </w:r>
            <w:r w:rsidRPr="00DD745F">
              <w:rPr>
                <w:w w:val="145"/>
                <w:sz w:val="24"/>
                <w:szCs w:val="24"/>
              </w:rPr>
              <w:t xml:space="preserve">, </w:t>
            </w:r>
            <w:r w:rsidRPr="00DD745F">
              <w:rPr>
                <w:w w:val="115"/>
                <w:sz w:val="24"/>
                <w:szCs w:val="24"/>
              </w:rPr>
              <w:t>чтобы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получились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крыши,</w:t>
            </w:r>
            <w:r w:rsidRPr="00DD745F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окна,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двери,</w:t>
            </w:r>
            <w:r w:rsidRPr="00DD745F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лестницы</w:t>
            </w:r>
            <w:r w:rsidRPr="00DD745F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для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бумажных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домиков</w:t>
            </w:r>
            <w:r w:rsidRPr="00DD745F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.</w:t>
            </w:r>
          </w:p>
          <w:p w:rsidR="009C7240" w:rsidRPr="00DD745F" w:rsidRDefault="009C7240" w:rsidP="00DD745F">
            <w:pPr>
              <w:pStyle w:val="10"/>
              <w:rPr>
                <w:sz w:val="24"/>
                <w:szCs w:val="24"/>
              </w:rPr>
            </w:pP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i/>
                <w:w w:val="115"/>
                <w:sz w:val="24"/>
                <w:szCs w:val="24"/>
              </w:rPr>
              <w:t>Макетировать</w:t>
            </w:r>
            <w:r w:rsidRPr="00DD745F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</w:t>
            </w:r>
            <w:r w:rsidRPr="00DD745F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игровой</w:t>
            </w:r>
            <w:r w:rsidRPr="00DD745F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форме</w:t>
            </w:r>
            <w:r w:rsidRPr="00DD745F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пространство</w:t>
            </w:r>
            <w:r w:rsidRPr="00DD745F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сказочного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городка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(или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построить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городок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</w:t>
            </w:r>
            <w:r w:rsidRPr="00DD745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виде</w:t>
            </w:r>
            <w:r w:rsidRPr="00DD745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объёмной</w:t>
            </w:r>
            <w:r w:rsidRPr="00DD745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D745F">
              <w:rPr>
                <w:w w:val="115"/>
                <w:sz w:val="24"/>
                <w:szCs w:val="24"/>
              </w:rPr>
              <w:t>аппликации)</w:t>
            </w:r>
          </w:p>
        </w:tc>
      </w:tr>
      <w:tr w:rsidR="00275E91" w:rsidRPr="00DD745F" w:rsidTr="004E23AA">
        <w:trPr>
          <w:trHeight w:val="8952"/>
        </w:trPr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lastRenderedPageBreak/>
              <w:t>Модуль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«Восприятие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произведений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искусства»</w:t>
            </w:r>
          </w:p>
        </w:tc>
        <w:tc>
          <w:tcPr>
            <w:tcW w:w="3260" w:type="dxa"/>
            <w:tcBorders>
              <w:left w:val="single" w:sz="6" w:space="0" w:color="000000"/>
            </w:tcBorders>
          </w:tcPr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Восприятие произведений детского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творчества .   Обсуждение  сюжетного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и эмоционального содержания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детских  работ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Художественное наблюдение окружающего мира (мира природы) и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предметной среды жизни человека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в зависимости от поставленной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аналитической и эстетической задачи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наблюдения (установки).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Рассматривание иллюстраций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к детским книгам на основе содержательных установок учителя в соответствии с изучаемой темой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Знакомство  с  живописной  картиной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Обсуждение произведений с ярко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выраженным эмоциональным настроением или со сказочным сюжетом.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Произведения  В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М . Васнецова,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М А Врубеля  и  других  художников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(по  выбору  учителя)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Художник и зритель . Освоение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зрительских умений на основе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получаемых знаний и творческих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установок  наблюдения .</w:t>
            </w:r>
          </w:p>
        </w:tc>
        <w:tc>
          <w:tcPr>
            <w:tcW w:w="5112" w:type="dxa"/>
          </w:tcPr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Наблюдать, разглядывать, анализировать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детские работы с позиций их содержания и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сюжета, настроения, расположения на листе,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цветового содержания, соответствия учебной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задаче,   поставленной   учителем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эстетического наблюдения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природы на основе эмоциональных впечатлений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и с учётом визуальной установки учителя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художественного наблюдения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предметной среды жизни человека в зависимости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от поставленной аналитической и эстетической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задачи  (установки)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опыт восприятия и аналитического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 xml:space="preserve">наблюдения  архитектурных  построек 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опыт восприятия художественных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иллюстраций в детских книгах в соответствии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с  учебной  установкой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специально организованного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общения со станковой картиной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опыт эстетического, эмоционального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общения со станковой картиной .</w:t>
            </w:r>
          </w:p>
          <w:p w:rsidR="00275E91" w:rsidRPr="00DD745F" w:rsidRDefault="00275E91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зрительских умений, включающих необходимые знания, внимание к позиции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автора и соотнесение с личным жизненнымопытом зрителя .</w:t>
            </w:r>
          </w:p>
        </w:tc>
      </w:tr>
      <w:tr w:rsidR="0029672D" w:rsidRPr="00DD745F" w:rsidTr="004E23AA">
        <w:trPr>
          <w:trHeight w:val="2161"/>
        </w:trPr>
        <w:tc>
          <w:tcPr>
            <w:tcW w:w="1134" w:type="dxa"/>
            <w:tcBorders>
              <w:left w:val="single" w:sz="6" w:space="0" w:color="000000"/>
            </w:tcBorders>
          </w:tcPr>
          <w:p w:rsidR="0029672D" w:rsidRPr="00DD745F" w:rsidRDefault="0029672D" w:rsidP="00DD745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Ассоциации из личного опыта учащихся и оценка эмоционального содержания произведений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Произведения  И . И . Левитана,</w:t>
            </w:r>
          </w:p>
          <w:p w:rsidR="00DD745F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А Г</w:t>
            </w:r>
            <w:r w:rsidR="005322CC" w:rsidRPr="00DD745F">
              <w:rPr>
                <w:sz w:val="24"/>
                <w:szCs w:val="24"/>
              </w:rPr>
              <w:t>.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Венецианова  И</w:t>
            </w:r>
            <w:r w:rsidR="005322CC" w:rsidRPr="00DD745F">
              <w:rPr>
                <w:sz w:val="24"/>
                <w:szCs w:val="24"/>
              </w:rPr>
              <w:t>.</w:t>
            </w:r>
            <w:r w:rsidRPr="00DD745F">
              <w:rPr>
                <w:sz w:val="24"/>
                <w:szCs w:val="24"/>
              </w:rPr>
              <w:t>И. Шишкина, А.А.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Пластова, К . Моне, В Ван Гога и других художников  (по  выбору учителя) по теме «Времена года»</w:t>
            </w:r>
          </w:p>
        </w:tc>
        <w:tc>
          <w:tcPr>
            <w:tcW w:w="5112" w:type="dxa"/>
            <w:tcBorders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Рассказывать и обсуждать зрительские впечатления и мысли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5322CC" w:rsidRPr="00DD745F" w:rsidTr="004E23AA">
        <w:trPr>
          <w:trHeight w:val="2694"/>
        </w:trPr>
        <w:tc>
          <w:tcPr>
            <w:tcW w:w="1134" w:type="dxa"/>
            <w:tcBorders>
              <w:left w:val="single" w:sz="6" w:space="0" w:color="000000"/>
            </w:tcBorders>
          </w:tcPr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lastRenderedPageBreak/>
              <w:t>Модуль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«Азбука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цифро вой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графики»</w:t>
            </w:r>
          </w:p>
        </w:tc>
        <w:tc>
          <w:tcPr>
            <w:tcW w:w="3260" w:type="dxa"/>
          </w:tcPr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Фотографирование мелких деталей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природы, запечатление на фотографиях ярких зрительных впечатлений.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Обсуждение в условиях урока ученических фотографий, соответствующих изучаемой теме</w:t>
            </w:r>
          </w:p>
        </w:tc>
        <w:tc>
          <w:tcPr>
            <w:tcW w:w="5112" w:type="dxa"/>
            <w:tcBorders>
              <w:top w:val="single" w:sz="6" w:space="0" w:color="000000"/>
            </w:tcBorders>
          </w:tcPr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фотографирования с целью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эстетического и целенаправленного наблюдения</w:t>
            </w:r>
            <w:r w:rsidR="00DD745F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природы.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обсуждения фотографий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с точки зрения цели сделанного снимка, значимости его содержания, его композиции</w:t>
            </w: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w w:val="115"/>
          <w:sz w:val="24"/>
          <w:szCs w:val="24"/>
        </w:rPr>
      </w:pPr>
    </w:p>
    <w:p w:rsidR="0029672D" w:rsidRPr="007966EC" w:rsidRDefault="005322CC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ab/>
        <w:t xml:space="preserve">2 </w:t>
      </w:r>
      <w:r w:rsidR="00840B79" w:rsidRPr="007966EC">
        <w:rPr>
          <w:sz w:val="24"/>
          <w:szCs w:val="24"/>
        </w:rPr>
        <w:t>КЛАСС</w:t>
      </w:r>
      <w:r w:rsidR="00840B79" w:rsidRPr="007966EC">
        <w:rPr>
          <w:spacing w:val="-10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(</w:t>
      </w:r>
      <w:r w:rsidR="00840B79" w:rsidRPr="007966EC">
        <w:rPr>
          <w:i/>
          <w:sz w:val="24"/>
          <w:szCs w:val="24"/>
        </w:rPr>
        <w:t>34</w:t>
      </w:r>
      <w:r w:rsidR="00840B79" w:rsidRPr="007966EC">
        <w:rPr>
          <w:i/>
          <w:spacing w:val="-1"/>
          <w:sz w:val="24"/>
          <w:szCs w:val="24"/>
        </w:rPr>
        <w:t xml:space="preserve"> </w:t>
      </w:r>
      <w:r w:rsidR="00840B79" w:rsidRPr="007966EC">
        <w:rPr>
          <w:i/>
          <w:sz w:val="24"/>
          <w:szCs w:val="24"/>
        </w:rPr>
        <w:t>ч</w:t>
      </w:r>
      <w:r w:rsidR="00840B79" w:rsidRPr="007966EC">
        <w:rPr>
          <w:sz w:val="24"/>
          <w:szCs w:val="24"/>
        </w:rPr>
        <w:t>)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134"/>
        <w:gridCol w:w="3261"/>
        <w:gridCol w:w="5103"/>
      </w:tblGrid>
      <w:tr w:rsidR="0029672D" w:rsidRPr="00DD745F" w:rsidTr="004E23AA">
        <w:trPr>
          <w:trHeight w:val="353"/>
        </w:trPr>
        <w:tc>
          <w:tcPr>
            <w:tcW w:w="1142" w:type="dxa"/>
            <w:gridSpan w:val="2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Модуль</w:t>
            </w:r>
          </w:p>
        </w:tc>
        <w:tc>
          <w:tcPr>
            <w:tcW w:w="3261" w:type="dxa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5103" w:type="dxa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9672D" w:rsidRPr="00DD745F" w:rsidTr="004E23AA">
        <w:trPr>
          <w:trHeight w:val="3108"/>
        </w:trPr>
        <w:tc>
          <w:tcPr>
            <w:tcW w:w="11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Модуль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«Графика»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Ритм  линий  .   Выразительность линии . Художественные материалы для линейного рисунка и  их  свойства . Развитие навыков линейного рисунка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Пастель и мелки — особенности и выразительные свойства графических материалов, приёмы работы . Ритм пятен: знакомство с основами композиции . Расположение  пятна на плоскости листа: сгущение, разброс, доминанта, равновесие, спокойствие и движение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Пропорции — соотношение частей и целого . Развитие аналитических навыков сравнения пропорций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Выразительные свойства пропорций . Рисунки различных птиц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Рисунок с натуры простого предмета . Расположение предмета на  листе бумаги . Определение  формы  предмета . Соотношение частей предмета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Светлые и тёмные части предмета, тень под предметом . Штриховка . Умение внимательно рассматривать и анализировать форму натурного предмета .</w:t>
            </w:r>
            <w:r w:rsidR="005322CC" w:rsidRPr="00DD745F">
              <w:rPr>
                <w:sz w:val="24"/>
                <w:szCs w:val="24"/>
              </w:rPr>
              <w:t xml:space="preserve"> Рисунок животного с активным </w:t>
            </w:r>
            <w:r w:rsidR="005322CC" w:rsidRPr="00DD745F">
              <w:rPr>
                <w:sz w:val="24"/>
                <w:szCs w:val="24"/>
              </w:rPr>
              <w:lastRenderedPageBreak/>
              <w:t>выражением его характера . Аналитическое рассматривание графики, произведений, созданных в анималистическом жанре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lastRenderedPageBreak/>
              <w:t>Осваивать приёмы работы графическими материалами и навыки линейного рисунка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Учиться понимать свойства линейного ритма и ритмическую организацию изображения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линейный рисунок на тему «Зимний лес»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приёмы работы и учиться понимать особенности художественных материалов — пастели и мелков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пастелью рисунок на заданную тему, например «Букет цветов» или «Золотой осенний лес»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Исследовать (в игровой форме) изменение содержания изображения в зависимости от изменения расположения пятен на плоскости листа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 в  технике  аппликации  композицию на ритмическое расположение пятен: «Ковёр осенних листьев» или «Кружение осенних падающих листьев» (или по усмотрению учителя)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Рассматривать разных птиц (по фотографиям) и характеризовать соотношения пропорций в их строении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 рисунки  разных  видов  птиц,  меняя их пропорции (например, рисунки цапли, пингвина и др .)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простым карандашом рисунок</w:t>
            </w:r>
          </w:p>
          <w:p w:rsidR="005322CC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с натуры простого предмета (например, предме</w:t>
            </w:r>
            <w:r w:rsidR="005322CC" w:rsidRPr="00DD745F">
              <w:rPr>
                <w:sz w:val="24"/>
                <w:szCs w:val="24"/>
              </w:rPr>
              <w:t>тов своего письменного стола) или небольшого фрукта 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навык внимательного разглядывания объекта 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последовательность этапов ведения рисунка с натуры 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 xml:space="preserve">Приобретать и тренировать навык штриховки . Определять самые тёмные и самые светлые </w:t>
            </w:r>
            <w:r w:rsidRPr="00DD745F">
              <w:rPr>
                <w:sz w:val="24"/>
                <w:szCs w:val="24"/>
              </w:rPr>
              <w:lastRenderedPageBreak/>
              <w:t>места предмета 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Обозначить тень под предметом .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Рассматривать анималистические рисунки</w:t>
            </w:r>
          </w:p>
          <w:p w:rsidR="005322CC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 . В . Ватагина, Е . И . Чарушина (возможно привлечение рисунков других авторов) .</w:t>
            </w:r>
          </w:p>
          <w:p w:rsidR="0029672D" w:rsidRPr="00DD745F" w:rsidRDefault="005322CC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рисунок по памяти или по представлению любимого животного, стараясь изобразить его характер</w:t>
            </w:r>
          </w:p>
        </w:tc>
      </w:tr>
      <w:tr w:rsidR="0029672D" w:rsidRPr="00DD745F" w:rsidTr="004E23AA">
        <w:trPr>
          <w:trHeight w:val="2843"/>
        </w:trPr>
        <w:tc>
          <w:tcPr>
            <w:tcW w:w="114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lastRenderedPageBreak/>
              <w:t>Модуль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«Живо</w:t>
            </w:r>
            <w:r w:rsidR="005322CC" w:rsidRPr="00DD745F">
              <w:rPr>
                <w:sz w:val="24"/>
                <w:szCs w:val="24"/>
              </w:rPr>
              <w:t xml:space="preserve"> </w:t>
            </w:r>
            <w:r w:rsidRPr="00DD745F">
              <w:rPr>
                <w:sz w:val="24"/>
                <w:szCs w:val="24"/>
              </w:rPr>
              <w:t>пись»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Цвета основные и составные . Развитие навыков смешивания красок и получения нового цвета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Приёмы работы гуашью . Разный характер мазков и движений кистью . Пастозное, плотное и прозрачное нанесение краски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Акварель и её свойства . Акварельные кисти . Приёмы работы акварелью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Цвета тёплый и холодный (цветовой контраст)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Цвета тёмный и светлый (тональные отношения) .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навыки работы с цветом, смешение красок и их наложения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Узнавать названия основных и составных цветов . Выполнить задание на смешение красок и получение различных оттенков составного цвета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особенности и выразительные возможности работы кроющей краской «гуашь»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Приобретать опыт работы акварелью и понимать особенности работы прозрачной краской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Узнавать и различать тёплый и холодный цвета . Узнавать о делении цвета на тёплый и холодный . Уметь различать и сравнивать тёплые и холодные оттенки цвета .</w:t>
            </w:r>
          </w:p>
        </w:tc>
      </w:tr>
      <w:tr w:rsidR="0029672D" w:rsidRPr="00DD745F" w:rsidTr="004E23AA">
        <w:trPr>
          <w:trHeight w:val="835"/>
        </w:trPr>
        <w:tc>
          <w:tcPr>
            <w:tcW w:w="114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9672D" w:rsidRPr="00DD745F" w:rsidRDefault="0029672D" w:rsidP="00DD745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6" w:space="0" w:color="000000"/>
            </w:tcBorders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Затемнение цвета с помощью тёмной краски и разбеление цвета . Эмоциональная выразительность цветовых состояний и отношений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Цвет открытый — звонкий и цвет приглушённый — тихий . Эмоциональная выразительность цвета . Изображение природы (моря) в разных контрастных состояниях погоды и соответствующих цветовых состояниях (туман, нежное утро,  гроза, буря, ветер; по выбору учителя)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Произведения       художника-мариниста И . К . Айвазовского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Изображение  сказочного   персонажа с ярко выраженным характером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Образ мужской или женский</w:t>
            </w:r>
          </w:p>
        </w:tc>
        <w:tc>
          <w:tcPr>
            <w:tcW w:w="5103" w:type="dxa"/>
          </w:tcPr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Сравнивать и различать тёмные и светлые оттенки цвета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 xml:space="preserve">Осваивать смешение цветных красок с белой и с чёрной для изменения их тона 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пейзажи, передающие разные состояния погоды (туман, гроза, солнце и др .) на основе изменения тонального звучания цвета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Осваивать эмоциональное звучание цвета: цвет звонкий, яркий, глухой . Приобретать навыки работы с цветом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Рассматривать  и  характеризовать   изменения цвета при передаче контрастных  состояний  погоды на  примере  морских  пейзажей  И . К . Айвазовского и других известных художников-маринистов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(по  выбору  учителя)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Запоминать и узнавать известные картины художника И . К . Айвазовского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Выполнить красками рисунки контрастных сказочных персонажей, показывая в изображении их характер (добрый или злой, нежный  или грозный и т . п .)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 xml:space="preserve">Обсуждать, объяснять, какими </w:t>
            </w:r>
            <w:r w:rsidRPr="00DD745F">
              <w:rPr>
                <w:sz w:val="24"/>
                <w:szCs w:val="24"/>
              </w:rPr>
              <w:lastRenderedPageBreak/>
              <w:t>художественными средствами удалось показать характер сказочных персонажей .</w:t>
            </w:r>
          </w:p>
          <w:p w:rsidR="0029672D" w:rsidRPr="00DD745F" w:rsidRDefault="00840B79" w:rsidP="00DD745F">
            <w:pPr>
              <w:pStyle w:val="10"/>
              <w:rPr>
                <w:sz w:val="24"/>
                <w:szCs w:val="24"/>
              </w:rPr>
            </w:pPr>
            <w:r w:rsidRPr="00DD745F">
              <w:rPr>
                <w:sz w:val="24"/>
                <w:szCs w:val="24"/>
              </w:rPr>
              <w:t>Учиться понимать, что художник всегда выражает своё отношение к тому, что изображает, он может изобразить доброе и злое, грозное и нежное и др .</w:t>
            </w:r>
          </w:p>
        </w:tc>
      </w:tr>
      <w:tr w:rsidR="00631AAD" w:rsidRPr="00DD745F" w:rsidTr="004E23AA">
        <w:trPr>
          <w:trHeight w:val="835"/>
        </w:trPr>
        <w:tc>
          <w:tcPr>
            <w:tcW w:w="1142" w:type="dxa"/>
            <w:gridSpan w:val="2"/>
            <w:tcBorders>
              <w:left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«Скульптура»</w:t>
            </w:r>
          </w:p>
        </w:tc>
        <w:tc>
          <w:tcPr>
            <w:tcW w:w="3261" w:type="dxa"/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Лепка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пластилина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глины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игрушки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сказочного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животного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мотивам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выбранного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художественного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промысла: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филимоновская,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дымковская,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каргопольская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игрушки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учётом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промыслов)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Способ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лепки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соответствии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традициями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промысла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Лепка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пластилина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глины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животных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передачей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пластики движения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Соблюдение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цельности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формы,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преобразование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добавление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деталей</w:t>
            </w:r>
          </w:p>
        </w:tc>
        <w:tc>
          <w:tcPr>
            <w:tcW w:w="5103" w:type="dxa"/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 xml:space="preserve">Познакомиться </w:t>
            </w:r>
            <w:r w:rsidRPr="007966EC">
              <w:rPr>
                <w:i/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 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традиционными </w:t>
            </w:r>
            <w:r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игрушками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одного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народных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художественных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промыслов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 xml:space="preserve">Выполнить </w:t>
            </w:r>
            <w:r w:rsidRPr="007966EC">
              <w:rPr>
                <w:i/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задание: 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лепка 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фигурки 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сказочного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зверя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мотивам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традиций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выбранного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промысла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приёмы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последовательность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лепки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игрушки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традициях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выбранного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промысла</w:t>
            </w:r>
            <w:r w:rsidRPr="007966EC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передачи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разного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движений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лепке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пластилина</w:t>
            </w:r>
            <w:r w:rsidRPr="007966E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Учиться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рассматривать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видеть,</w:t>
            </w:r>
            <w:r w:rsidRPr="007966E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как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меняется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объёмное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изображение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при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взгляде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сторон</w:t>
            </w:r>
          </w:p>
        </w:tc>
      </w:tr>
      <w:tr w:rsidR="00631AAD" w:rsidRPr="00DD745F" w:rsidTr="004E23AA">
        <w:trPr>
          <w:trHeight w:val="835"/>
        </w:trPr>
        <w:tc>
          <w:tcPr>
            <w:tcW w:w="114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15"/>
                <w:sz w:val="24"/>
                <w:szCs w:val="24"/>
              </w:rPr>
              <w:t>«Декоративно</w:t>
            </w:r>
            <w:r w:rsidRPr="007966EC">
              <w:rPr>
                <w:w w:val="115"/>
                <w:sz w:val="24"/>
                <w:szCs w:val="24"/>
              </w:rPr>
              <w:t>прикладное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искусство»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Наблюдение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узоров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природе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(на основе фотографий в условиях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урока): снежинки, паутинки, роса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листьях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2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Сопоставление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произведениях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декоративно-прикладного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искусства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(кружево,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вышивка,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ювелирные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изделия</w:t>
            </w:r>
            <w:r w:rsidRPr="007966E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.)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Рисунок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геометрического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кружева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вышивки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 xml:space="preserve">Декоративная композиция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Ритм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пятен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аппликации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животных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игрушках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промыслов: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филимоновский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олень,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дымков-ский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петух,  каргопольский  Полкан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учётом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промыслов)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Поделки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подручных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нехудожественных</w:t>
            </w:r>
            <w:r w:rsidRPr="007966E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материалов</w:t>
            </w:r>
            <w:r w:rsidRPr="007966E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Декор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одежды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человека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Разнообразие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украшений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Традиционные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(исторические, 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народные)    женские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мужские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украшения</w:t>
            </w:r>
            <w:r w:rsidRPr="007966E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Назначение украшений и их значение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жизни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людей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lastRenderedPageBreak/>
              <w:t>Рассматривать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эстетически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оценивать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разнообразие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форм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природе,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воспринимаемых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как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узоры</w:t>
            </w:r>
            <w:r w:rsidRPr="007966E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Сравнивать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сопоставлять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явления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узоры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(капли,  снежинки,  паутинки,  роса  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листьях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 .)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рукотворными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произведениями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декоративно-прикладного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искусства  (кружево,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шитьё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.)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4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эскиз</w:t>
            </w:r>
            <w:r w:rsidRPr="007966E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геометрического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кружева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вышивки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природных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мотивов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приёмы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орнаментального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оформления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сказочных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глиняных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зверушек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мотивам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художественных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промыслов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учётом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промыслов)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опыт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преобразования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бытовых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подручных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нехудожественных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материалов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поделки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Рассматривать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lastRenderedPageBreak/>
              <w:t>сравнивать</w:t>
            </w:r>
            <w:r w:rsidRPr="007966E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</w:t>
            </w:r>
            <w:r w:rsidRPr="007966EC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человека</w:t>
            </w:r>
            <w:r w:rsidRPr="007966EC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</w:t>
            </w:r>
            <w:r w:rsidRPr="007966EC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примерах</w:t>
            </w:r>
            <w:r w:rsidRPr="007966EC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иллюстраций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народным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сказкам,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когда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не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только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соответствуют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народным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традициям,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но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выражают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Учиться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понимать</w:t>
            </w:r>
            <w:r w:rsidRPr="007966EC">
              <w:rPr>
                <w:w w:val="115"/>
                <w:sz w:val="24"/>
                <w:szCs w:val="24"/>
              </w:rPr>
              <w:t>,  что  украшения  человека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всегда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рассказывают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нём,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выявляют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особенности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характера,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представления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красоте</w:t>
            </w:r>
            <w:r w:rsidRPr="007966E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Знакомиться</w:t>
            </w:r>
            <w:r w:rsidRPr="007966EC">
              <w:rPr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7966EC">
              <w:rPr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украшения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Выполнять</w:t>
            </w:r>
            <w:r w:rsidRPr="007966EC">
              <w:rPr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красками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рисунки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украшений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народных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былинных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персонажей</w:t>
            </w:r>
          </w:p>
        </w:tc>
      </w:tr>
      <w:tr w:rsidR="0029672D" w:rsidRPr="007966EC" w:rsidTr="004E23AA">
        <w:trPr>
          <w:gridBefore w:val="1"/>
          <w:wBefore w:w="8" w:type="dxa"/>
          <w:trHeight w:val="835"/>
        </w:trPr>
        <w:tc>
          <w:tcPr>
            <w:tcW w:w="1134" w:type="dxa"/>
            <w:tcBorders>
              <w:left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«Архитек</w:t>
            </w:r>
            <w:r w:rsidRPr="007966EC">
              <w:rPr>
                <w:w w:val="120"/>
                <w:sz w:val="24"/>
                <w:szCs w:val="24"/>
              </w:rPr>
              <w:t>тура»</w:t>
            </w:r>
          </w:p>
        </w:tc>
        <w:tc>
          <w:tcPr>
            <w:tcW w:w="3261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Конструирование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бумаги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Приёмы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работы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полосой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бумаги,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варианты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складывания,   закручивания,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надрезания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Макетирование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пространства</w:t>
            </w:r>
            <w:r w:rsidRPr="007966E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детской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площадки</w:t>
            </w:r>
            <w:r w:rsidRPr="007966E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840B79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Построение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игрового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сворачивания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геометрических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тел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параллелепипедов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разной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высоты,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цилиндров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прорезями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наклейками;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завивания,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скручивания</w:t>
            </w:r>
            <w:r w:rsidR="00631AAD" w:rsidRPr="007966EC">
              <w:rPr>
                <w:w w:val="115"/>
                <w:sz w:val="24"/>
                <w:szCs w:val="24"/>
              </w:rPr>
              <w:t xml:space="preserve"> и</w:t>
            </w:r>
            <w:r w:rsidR="00631AAD"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w w:val="115"/>
                <w:sz w:val="24"/>
                <w:szCs w:val="24"/>
              </w:rPr>
              <w:t>складывания</w:t>
            </w:r>
            <w:r w:rsidR="00631AAD"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w w:val="115"/>
                <w:sz w:val="24"/>
                <w:szCs w:val="24"/>
              </w:rPr>
              <w:t>полоски</w:t>
            </w:r>
            <w:r w:rsidR="00631AAD"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w w:val="115"/>
                <w:sz w:val="24"/>
                <w:szCs w:val="24"/>
              </w:rPr>
              <w:t>бумаги</w:t>
            </w:r>
            <w:r w:rsidR="00631AAD"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w w:val="115"/>
                <w:sz w:val="24"/>
                <w:szCs w:val="24"/>
              </w:rPr>
              <w:t>(например,</w:t>
            </w:r>
            <w:r w:rsidR="00631AAD"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w w:val="115"/>
                <w:sz w:val="24"/>
                <w:szCs w:val="24"/>
              </w:rPr>
              <w:t>гармошкой)</w:t>
            </w:r>
            <w:r w:rsidR="00631AAD"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="00631AAD"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Образ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здания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Памятники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отечественной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западноевропейской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архитектуры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ярко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выраженным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характером</w:t>
            </w:r>
            <w:r w:rsidRPr="007966E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здания</w:t>
            </w:r>
            <w:r w:rsidRPr="007966E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Рисунок дома для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доброго и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злого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сказочных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персонажей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(иллюстрация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сказки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выбору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учителя)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создания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объёмных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предметов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объёмного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декорирования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предметов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Макетировать</w:t>
            </w:r>
            <w:r w:rsidRPr="007966EC">
              <w:rPr>
                <w:i/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пространство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сказочного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игрушечного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детскую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площадку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Развивать</w:t>
            </w:r>
            <w:r w:rsidRPr="007966EC">
              <w:rPr>
                <w:i/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эмоциональное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восприятие 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архитектурных</w:t>
            </w:r>
            <w:r w:rsidRPr="007966E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построек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840B79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Рассуждать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связь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здания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конструкцией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декором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исследовать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7966E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конструкцию</w:t>
            </w:r>
            <w:r w:rsidRPr="007966E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</w:t>
            </w:r>
            <w:r w:rsidR="00631AAD" w:rsidRPr="007966EC">
              <w:rPr>
                <w:w w:val="110"/>
                <w:sz w:val="24"/>
                <w:szCs w:val="24"/>
              </w:rPr>
              <w:t>турных</w:t>
            </w:r>
            <w:r w:rsidR="00631AAD"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построек</w:t>
            </w:r>
            <w:r w:rsidR="00631AAD"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(по</w:t>
            </w:r>
            <w:r w:rsidR="00631AAD"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фотографиям</w:t>
            </w:r>
            <w:r w:rsidR="00631AAD"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в</w:t>
            </w:r>
            <w:r w:rsidR="00631AAD"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условиях</w:t>
            </w:r>
            <w:r w:rsidR="00631AAD"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w w:val="110"/>
                <w:sz w:val="24"/>
                <w:szCs w:val="24"/>
              </w:rPr>
              <w:t>урока)</w:t>
            </w:r>
            <w:r w:rsidR="00631AAD" w:rsidRPr="007966E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="00631AAD"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Приводить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примеры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жилищ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героев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иллюстрациях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известных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детской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книги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Выполнять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творческие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зданий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воображению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представлению,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просмотренных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материалов)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героев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разным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характером,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например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добрых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злых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волшебников</w:t>
            </w:r>
          </w:p>
        </w:tc>
      </w:tr>
      <w:tr w:rsidR="00631AAD" w:rsidRPr="007966EC" w:rsidTr="004E23AA">
        <w:trPr>
          <w:gridBefore w:val="1"/>
          <w:wBefore w:w="8" w:type="dxa"/>
          <w:trHeight w:val="835"/>
        </w:trPr>
        <w:tc>
          <w:tcPr>
            <w:tcW w:w="1134" w:type="dxa"/>
            <w:tcBorders>
              <w:left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«Восприятие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произведений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искусства»</w:t>
            </w:r>
          </w:p>
        </w:tc>
        <w:tc>
          <w:tcPr>
            <w:tcW w:w="3261" w:type="dxa"/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Восприятие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произведений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детского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творчества</w:t>
            </w:r>
            <w:r w:rsidRPr="007966EC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 xml:space="preserve">.  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Обсуждение </w:t>
            </w:r>
            <w:r w:rsidRPr="007966EC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lastRenderedPageBreak/>
              <w:t>сюжетного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20"/>
                <w:sz w:val="24"/>
                <w:szCs w:val="24"/>
              </w:rPr>
              <w:t>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эмоционального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содержания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детских </w:t>
            </w:r>
            <w:r w:rsidRPr="007966EC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работ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Художественное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наблюдение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окружа-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ющей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природы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красивых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</w:t>
            </w:r>
            <w:r w:rsidRPr="007966EC">
              <w:rPr>
                <w:w w:val="120"/>
                <w:sz w:val="24"/>
                <w:szCs w:val="24"/>
              </w:rPr>
              <w:t>ных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деталей;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анализ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их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и 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эмоционального </w:t>
            </w:r>
            <w:r w:rsidRPr="007966E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воздействия</w:t>
            </w:r>
            <w:r w:rsidRPr="007966E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Сопоставление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их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рукотворными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 xml:space="preserve">произведениями   </w:t>
            </w:r>
            <w:r w:rsidRPr="007966EC">
              <w:rPr>
                <w:spacing w:val="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Восприятие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орнаментальных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произ-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ведений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декоративно-прикладного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искусства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(кружево,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шитьё,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резьба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дереву,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чеканка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.)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Произведения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живописи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активным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выражением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цветового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состояния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погоде</w:t>
            </w:r>
            <w:r w:rsidRPr="007966EC">
              <w:rPr>
                <w:spacing w:val="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Произведения </w:t>
            </w:r>
            <w:r w:rsidRPr="007966E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пейзажистов </w:t>
            </w:r>
            <w:r w:rsidRPr="007966E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70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Ле</w:t>
            </w:r>
            <w:r w:rsidRPr="007966EC">
              <w:rPr>
                <w:w w:val="110"/>
                <w:sz w:val="24"/>
                <w:szCs w:val="24"/>
              </w:rPr>
              <w:t>витана,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Шишкина,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Куинд-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жи,</w:t>
            </w:r>
            <w:r w:rsidRPr="007966EC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Н</w:t>
            </w:r>
            <w:r w:rsidRPr="007966E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</w:t>
            </w:r>
            <w:r w:rsidRPr="007966E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Крымова</w:t>
            </w:r>
            <w:r w:rsidRPr="007966E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w w:val="105"/>
                <w:sz w:val="24"/>
                <w:szCs w:val="24"/>
              </w:rPr>
              <w:t xml:space="preserve"> Произведения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анималистического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жанра 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графике: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8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Ватагин,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Е</w:t>
            </w:r>
            <w:r w:rsidRPr="007966EC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Чарушин;</w:t>
            </w:r>
            <w:r w:rsidRPr="007966EC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скульптуре: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8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Ватагин</w:t>
            </w:r>
            <w:r w:rsidRPr="007966E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Наблюдение</w:t>
            </w:r>
            <w:r w:rsidRPr="007966E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животными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точки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зрения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пропорций,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характера</w:t>
            </w:r>
            <w:r w:rsidRPr="007966E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движений,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пластики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lastRenderedPageBreak/>
              <w:t>Рассматривать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детские</w:t>
            </w:r>
            <w:r w:rsidRPr="007966EC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рисунки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с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точки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зрения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содержания,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сюжета,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lastRenderedPageBreak/>
              <w:t>настроения,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расположения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листе,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цвета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других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средств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ху</w:t>
            </w:r>
            <w:r w:rsidRPr="007966EC">
              <w:rPr>
                <w:w w:val="115"/>
                <w:sz w:val="24"/>
                <w:szCs w:val="24"/>
              </w:rPr>
              <w:t>дожественной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выразительности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соответствии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учебной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задачей,</w:t>
            </w:r>
            <w:r w:rsidRPr="007966E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поставленной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учителем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Развивать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потребность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 xml:space="preserve">и </w:t>
            </w:r>
            <w:r w:rsidRPr="007966EC">
              <w:rPr>
                <w:i/>
                <w:w w:val="12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умения вести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эстетические 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наблюдения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явлений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природы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структуру, цветовое состояние,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ритмическую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организацию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наблюдаемого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</w:t>
            </w:r>
            <w:r w:rsidRPr="007966EC">
              <w:rPr>
                <w:w w:val="110"/>
                <w:sz w:val="24"/>
                <w:szCs w:val="24"/>
              </w:rPr>
              <w:t>ного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явления</w:t>
            </w:r>
            <w:r w:rsidRPr="007966E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опыт</w:t>
            </w:r>
            <w:r w:rsidRPr="007966EC">
              <w:rPr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эстетического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наблюдения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20"/>
                <w:sz w:val="24"/>
                <w:szCs w:val="24"/>
              </w:rPr>
              <w:t>и</w:t>
            </w:r>
            <w:r w:rsidRPr="007966E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художественного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анализа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произведений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декоративно-прикладного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искусства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(кружево,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шитьё,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резьба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роспись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дереву,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роспись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ткани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.),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их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орнаментальной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организации</w:t>
            </w:r>
            <w:r w:rsidRPr="007966E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spacing w:val="-1"/>
                <w:w w:val="120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>опыт</w:t>
            </w:r>
            <w:r w:rsidRPr="007966E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восприятия,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эстетического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анализа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произведений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</w:t>
            </w:r>
            <w:r w:rsidRPr="007966EC">
              <w:rPr>
                <w:w w:val="105"/>
                <w:sz w:val="24"/>
                <w:szCs w:val="24"/>
              </w:rPr>
              <w:t xml:space="preserve">ков-пейзажистов: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Левитана, 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Шишкина,  И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Айвазовского,  А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Куинджи,</w:t>
            </w:r>
          </w:p>
          <w:p w:rsidR="00631AAD" w:rsidRDefault="00631AAD" w:rsidP="00631AAD">
            <w:pPr>
              <w:pStyle w:val="10"/>
              <w:spacing w:before="0"/>
              <w:ind w:left="0"/>
              <w:rPr>
                <w:w w:val="110"/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Н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</w:t>
            </w:r>
            <w:r w:rsidRPr="007966E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Крымова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(и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других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выбору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учителя);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художников-анималистов:</w:t>
            </w:r>
            <w:r w:rsidRPr="007966EC">
              <w:rPr>
                <w:spacing w:val="4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 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  </w:t>
            </w:r>
            <w:r w:rsidRPr="007966EC">
              <w:rPr>
                <w:sz w:val="24"/>
                <w:szCs w:val="24"/>
              </w:rPr>
              <w:t xml:space="preserve">.   </w:t>
            </w:r>
            <w:r w:rsidRPr="007966EC">
              <w:rPr>
                <w:w w:val="105"/>
                <w:sz w:val="24"/>
                <w:szCs w:val="24"/>
              </w:rPr>
              <w:t>Ватагина,</w:t>
            </w:r>
            <w:r w:rsidRPr="007966EC">
              <w:rPr>
                <w:spacing w:val="-4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Е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9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8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Чарушина;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художников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8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Ван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Гога,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Моне,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Матисса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(и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других</w:t>
            </w:r>
            <w:r w:rsidRPr="007966E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по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выбору</w:t>
            </w:r>
            <w:r w:rsidRPr="007966E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 xml:space="preserve">Запоминать </w:t>
            </w:r>
            <w:r w:rsidRPr="007966EC">
              <w:rPr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имена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художников </w:t>
            </w:r>
            <w:r w:rsidRPr="007966E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8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Левитана,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Шишкина,</w:t>
            </w:r>
            <w:r w:rsidRPr="007966E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Айвазовского,</w:t>
            </w:r>
            <w:r w:rsidRPr="007966E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Куинджи</w:t>
            </w:r>
          </w:p>
        </w:tc>
      </w:tr>
      <w:tr w:rsidR="00631AAD" w:rsidRPr="007966EC" w:rsidTr="004E23AA">
        <w:trPr>
          <w:gridBefore w:val="1"/>
          <w:wBefore w:w="8" w:type="dxa"/>
          <w:trHeight w:val="835"/>
        </w:trPr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«Азбука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цифровой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графики»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Компьютерные </w:t>
            </w:r>
            <w:r w:rsidRPr="007966EC">
              <w:rPr>
                <w:spacing w:val="4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средства </w:t>
            </w:r>
            <w:r w:rsidRPr="007966EC">
              <w:rPr>
                <w:spacing w:val="4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изображения</w:t>
            </w:r>
            <w:r w:rsidRPr="007966EC">
              <w:rPr>
                <w:spacing w:val="3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Виды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линий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(в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2"/>
                <w:w w:val="115"/>
                <w:sz w:val="24"/>
                <w:szCs w:val="24"/>
              </w:rPr>
              <w:t>в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2"/>
                <w:w w:val="115"/>
                <w:sz w:val="24"/>
                <w:szCs w:val="24"/>
              </w:rPr>
              <w:t>другом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2"/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редакторе)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Компьютерные 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средства 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изображения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Работа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геометрическими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фигурами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2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Трансформация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копирование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геометрических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фигур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программе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Paint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Освоение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(карандаш,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кисточка,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ластик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 .)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простых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сюжетов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(например,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«Образ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дерева»)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Освоение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темы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«Тёплые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холодные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цвета»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Художественная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фотография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Расположение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объекта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кадре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Масштаб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Доминанта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Обсуждение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условиях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урока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ученических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фотографий,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соответствующих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изучаемой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теме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lastRenderedPageBreak/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возможности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видов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линий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другом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редакторе)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трансформации,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копирования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геометрических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построения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них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простых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рисунков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орнаментов</w:t>
            </w:r>
            <w:r w:rsidRPr="007966E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компьютерном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(например,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создавать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простые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(например,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lastRenderedPageBreak/>
              <w:t xml:space="preserve">«Образ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дерева»)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Создавать</w:t>
            </w:r>
            <w:r w:rsidRPr="007966E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цветные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наглядным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контрастом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тёплых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холодных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цветов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(например,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«Костёр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синей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ночи»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«Перо  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жар-птицы»)</w:t>
            </w:r>
            <w:r w:rsidRPr="007966E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композиционное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построение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кадра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фотографировании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631AAD" w:rsidRPr="007966EC" w:rsidRDefault="00631AAD" w:rsidP="00631AAD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Участвовать</w:t>
            </w:r>
            <w:r w:rsidRPr="007966E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обсуждении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композиционного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построения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кадра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фотографии</w:t>
            </w:r>
          </w:p>
        </w:tc>
      </w:tr>
    </w:tbl>
    <w:p w:rsidR="008F77E0" w:rsidRPr="007966EC" w:rsidRDefault="008F77E0" w:rsidP="008F77E0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lastRenderedPageBreak/>
        <w:t>3 КЛАСС</w:t>
      </w:r>
      <w:r w:rsidRPr="007966EC">
        <w:rPr>
          <w:spacing w:val="-10"/>
          <w:sz w:val="24"/>
          <w:szCs w:val="24"/>
        </w:rPr>
        <w:t xml:space="preserve"> </w:t>
      </w:r>
      <w:r w:rsidRPr="007966EC">
        <w:rPr>
          <w:sz w:val="24"/>
          <w:szCs w:val="24"/>
        </w:rPr>
        <w:t>(</w:t>
      </w:r>
      <w:r w:rsidRPr="007966EC">
        <w:rPr>
          <w:i/>
          <w:sz w:val="24"/>
          <w:szCs w:val="24"/>
        </w:rPr>
        <w:t>34</w:t>
      </w:r>
      <w:r w:rsidRPr="007966EC">
        <w:rPr>
          <w:i/>
          <w:spacing w:val="-1"/>
          <w:sz w:val="24"/>
          <w:szCs w:val="24"/>
        </w:rPr>
        <w:t xml:space="preserve"> </w:t>
      </w:r>
      <w:r w:rsidRPr="007966EC">
        <w:rPr>
          <w:i/>
          <w:sz w:val="24"/>
          <w:szCs w:val="24"/>
        </w:rPr>
        <w:t>ч</w:t>
      </w:r>
      <w:r w:rsidRPr="007966EC">
        <w:rPr>
          <w:sz w:val="24"/>
          <w:szCs w:val="24"/>
        </w:rPr>
        <w:t>)</w:t>
      </w:r>
    </w:p>
    <w:p w:rsidR="0029672D" w:rsidRPr="007966EC" w:rsidRDefault="0029672D" w:rsidP="005F7B8C">
      <w:pPr>
        <w:pStyle w:val="10"/>
        <w:spacing w:before="0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61"/>
        <w:gridCol w:w="5103"/>
      </w:tblGrid>
      <w:tr w:rsidR="0029672D" w:rsidRPr="007966EC" w:rsidTr="004E23AA">
        <w:trPr>
          <w:trHeight w:val="4937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«Живопись»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Натюрморт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из 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простых 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предметов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натуры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представлению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Композиционный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натюрморт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Знакомство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жанром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натюрморта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творчестве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отечественных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художников</w:t>
            </w:r>
            <w:r w:rsidRPr="007966E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(например,</w:t>
            </w:r>
            <w:r w:rsidRPr="007966E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Машков,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Петров-Водкин,</w:t>
            </w:r>
            <w:r w:rsidRPr="007966E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Коровин,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4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4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Кончаловский, 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4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Сарьян,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Ф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Стожаров)  и  западноевропейских</w:t>
            </w:r>
            <w:r w:rsidRPr="007966EC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художников</w:t>
            </w:r>
            <w:r w:rsidRPr="007966EC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(например,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Ван</w:t>
            </w:r>
            <w:r w:rsidRPr="007966EC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Гог,</w:t>
            </w:r>
            <w:r w:rsidRPr="007966EC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</w:t>
            </w:r>
            <w:r w:rsidRPr="007966E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Матисс,</w:t>
            </w:r>
            <w:r w:rsidRPr="007966EC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</w:t>
            </w:r>
            <w:r w:rsidRPr="007966E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Сезанн)</w:t>
            </w:r>
            <w:r w:rsidRPr="007966E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«Натюрморт-автопортрет»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</w:t>
            </w:r>
            <w:r w:rsidRPr="007966E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предметов,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характеризующих  личность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ученика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Пейзаж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живописи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передающий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состояния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природе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Выбрать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время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года,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время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дня,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погоды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ландшафта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(лес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поле,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река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озеро)</w:t>
            </w:r>
            <w:r w:rsidRPr="007966E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8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Показать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состояние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неба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представлению,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опорой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натуру)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Выражение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(автопортрете)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lastRenderedPageBreak/>
              <w:t>Осваивать</w:t>
            </w:r>
            <w:r w:rsidRPr="007966EC">
              <w:rPr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приёмы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композиции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натюрморта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наблюдению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натуры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представлению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эстетически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сюжет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композицию,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эмоциональное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настроение,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выраженное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натюрмортах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известных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творческую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работу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тему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«Натюрморт»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ярко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выраженным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настроением: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радостный,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грустный,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тихий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натюрморт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«Натюр</w:t>
            </w:r>
            <w:r w:rsidRPr="007966EC">
              <w:rPr>
                <w:spacing w:val="-1"/>
                <w:w w:val="115"/>
                <w:sz w:val="24"/>
                <w:szCs w:val="24"/>
              </w:rPr>
              <w:t>морт-автопортрет»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7966EC">
              <w:rPr>
                <w:w w:val="115"/>
                <w:sz w:val="24"/>
                <w:szCs w:val="24"/>
              </w:rPr>
              <w:t>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эстетически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знаменитые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пейзажистов,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передающие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разные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состояния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природе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Создать</w:t>
            </w:r>
            <w:r w:rsidRPr="007966EC">
              <w:rPr>
                <w:i/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творческую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композицию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тему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«Пейзаж»</w:t>
            </w:r>
            <w:r w:rsidRPr="007966E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 xml:space="preserve">Рассматривать, </w:t>
            </w:r>
            <w:r w:rsidRPr="007966EC">
              <w:rPr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 xml:space="preserve">эстетически </w:t>
            </w:r>
            <w:r w:rsidRPr="007966EC">
              <w:rPr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средства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выражения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портретах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известных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Обсуждать</w:t>
            </w:r>
            <w:r w:rsidRPr="007966EC">
              <w:rPr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душевный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строй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изображён</w:t>
            </w:r>
            <w:r w:rsidRPr="007966EC">
              <w:rPr>
                <w:w w:val="120"/>
                <w:sz w:val="24"/>
                <w:szCs w:val="24"/>
              </w:rPr>
              <w:t>ного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портрете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человека,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отношение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нему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художника-автора и художественные средства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выражения</w:t>
            </w:r>
            <w:r w:rsidRPr="007966EC">
              <w:rPr>
                <w:spacing w:val="-2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Узнавать</w:t>
            </w:r>
            <w:r w:rsidRPr="007966EC">
              <w:rPr>
                <w:i/>
                <w:spacing w:val="4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портреты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кисти</w:t>
            </w:r>
            <w:r w:rsidRPr="007966E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Сурикова,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И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2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Е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Репина,</w:t>
            </w:r>
            <w:r w:rsidRPr="007966EC">
              <w:rPr>
                <w:spacing w:val="52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В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А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Серова,</w:t>
            </w:r>
            <w:r w:rsidRPr="007966EC">
              <w:rPr>
                <w:spacing w:val="52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А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Г</w:t>
            </w:r>
            <w:r w:rsidRPr="007966EC">
              <w:rPr>
                <w:spacing w:val="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lastRenderedPageBreak/>
              <w:t>Венецианова,</w:t>
            </w:r>
          </w:p>
        </w:tc>
      </w:tr>
      <w:tr w:rsidR="0029672D" w:rsidRPr="007966EC" w:rsidTr="004E23AA">
        <w:trPr>
          <w:trHeight w:val="4493"/>
        </w:trPr>
        <w:tc>
          <w:tcPr>
            <w:tcW w:w="992" w:type="dxa"/>
            <w:tcBorders>
              <w:left w:val="single" w:sz="6" w:space="0" w:color="000000"/>
            </w:tcBorders>
          </w:tcPr>
          <w:p w:rsidR="0029672D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ab/>
            </w:r>
            <w:r w:rsidR="005065B9">
              <w:rPr>
                <w:sz w:val="24"/>
                <w:szCs w:val="24"/>
              </w:rPr>
              <w:pict>
                <v:shape id="_x0000_s1055" type="#_x0000_t202" style="position:absolute;margin-left:33.95pt;margin-top:35.85pt;width:12.5pt;height:171.35pt;z-index:15749120;mso-position-horizontal-relative:page;mso-position-vertical-relative:page" filled="f" stroked="f">
                  <v:textbox style="layout-flow:vertical;mso-next-textbox:#_x0000_s1055" inset="0,0,0,0">
                    <w:txbxContent>
                      <w:p w:rsidR="004E23AA" w:rsidRDefault="004E23A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61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характера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человека,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особенностей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личности;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использование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выразительных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возможностей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композиционного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размещения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 xml:space="preserve">в плоскости листа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Передача особенностей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мимики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лица,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цветового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решения,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сильного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мягкого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контраста;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включение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композицию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дополнительных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Сюжетная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цирке»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представлению)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театре: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эскиз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занавеса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декораций)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спектакля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со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сказочным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сюжетом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(сказка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выбору)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20"/>
                <w:sz w:val="24"/>
                <w:szCs w:val="24"/>
              </w:rPr>
              <w:t>Тематическая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композиция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«Праздник в городе» (гуашь по цветной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бумаге,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возможно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совмещение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с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наклейками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виде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коллажа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аппликации)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З</w:t>
            </w:r>
            <w:r w:rsidRPr="007966E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4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Е</w:t>
            </w:r>
            <w:r w:rsidRPr="007966E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4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Серебряковой</w:t>
            </w:r>
            <w:r w:rsidRPr="007966EC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(и</w:t>
            </w:r>
            <w:r w:rsidRPr="007966EC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других</w:t>
            </w:r>
            <w:r w:rsidRPr="007966EC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художников</w:t>
            </w:r>
            <w:r w:rsidRPr="007966EC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выбору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учителя)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Знакомиться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портретами,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созданными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великими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западноевропейскими</w:t>
            </w:r>
            <w:r w:rsidRPr="007966E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художниками:</w:t>
            </w:r>
            <w:r w:rsidRPr="007966E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Рембрандтом,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Рафаэлем,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Леонардо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Винчи,  художниками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раннего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Северного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Возрождения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творческую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работу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—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портрет 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товарища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автопортрет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Знакомиться</w:t>
            </w:r>
            <w:r w:rsidRPr="007966EC">
              <w:rPr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 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деятельностью 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 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ролью 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художника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театре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эскиз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театрального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занавеса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декораций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выбранному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сюжету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работу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оформлению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праздников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тематическую  композицию 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«Праздник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городе»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(на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наблюдений,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представлению)</w:t>
            </w:r>
          </w:p>
        </w:tc>
      </w:tr>
      <w:tr w:rsidR="0029672D" w:rsidRPr="007966EC" w:rsidTr="004E23AA">
        <w:trPr>
          <w:trHeight w:val="551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«Скульптура»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Лепка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сказочного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сюжета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известной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сказки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или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этого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технике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бумагопластики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Создание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подручного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нехудожественного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придание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ей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одушевлённого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путём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добавления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деталей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лепных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lastRenderedPageBreak/>
              <w:t>Выполнить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творческую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работу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лепку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технике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бумагопластики)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ярко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выраженным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выбранной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сказки)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Работа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может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быть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коллективной: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совмещение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общей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персонажей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сказки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Учиться осознавать</w:t>
            </w:r>
            <w:r w:rsidRPr="007966EC">
              <w:rPr>
                <w:w w:val="120"/>
                <w:sz w:val="24"/>
                <w:szCs w:val="24"/>
              </w:rPr>
              <w:t>, что художественный образ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(игрушка,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кукла)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может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быть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создан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художником</w:t>
            </w:r>
          </w:p>
        </w:tc>
      </w:tr>
      <w:tr w:rsidR="0029672D" w:rsidRPr="007966EC" w:rsidTr="004E23AA">
        <w:trPr>
          <w:trHeight w:val="2224"/>
        </w:trPr>
        <w:tc>
          <w:tcPr>
            <w:tcW w:w="992" w:type="dxa"/>
            <w:tcBorders>
              <w:left w:val="single" w:sz="6" w:space="0" w:color="000000"/>
            </w:tcBorders>
          </w:tcPr>
          <w:p w:rsidR="0029672D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ab/>
            </w:r>
          </w:p>
        </w:tc>
        <w:tc>
          <w:tcPr>
            <w:tcW w:w="3261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бумаги,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ниток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других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материалов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Освоение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знаний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скульптуры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назначению)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жанрах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скульптуры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сюжету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Лепка эскиза парковой скульптуры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(пластилин или глина) </w:t>
            </w:r>
            <w:r w:rsidRPr="007966EC">
              <w:rPr>
                <w:sz w:val="24"/>
                <w:szCs w:val="24"/>
              </w:rPr>
              <w:t xml:space="preserve">. </w:t>
            </w:r>
            <w:r w:rsidRPr="007966EC">
              <w:rPr>
                <w:w w:val="115"/>
                <w:sz w:val="24"/>
                <w:szCs w:val="24"/>
              </w:rPr>
              <w:t>Выражение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пластики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скульптуре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любого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подручного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материала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путём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добавления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некоторых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деталей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придания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увиденного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предмете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(«одушевление»)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Выполнять</w:t>
            </w:r>
            <w:r w:rsidRPr="007966EC">
              <w:rPr>
                <w:i/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несложные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игрушки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подручного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(различных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упаковок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 .)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материала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скульптуры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(скульптурные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парковая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мелкая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пластика,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рельеф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видов)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лепку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эскиза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парковой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скульптуры</w:t>
            </w:r>
          </w:p>
        </w:tc>
      </w:tr>
      <w:tr w:rsidR="00874034" w:rsidRPr="007966EC" w:rsidTr="004E23AA">
        <w:trPr>
          <w:trHeight w:val="5686"/>
        </w:trPr>
        <w:tc>
          <w:tcPr>
            <w:tcW w:w="992" w:type="dxa"/>
            <w:tcBorders>
              <w:left w:val="single" w:sz="6" w:space="0" w:color="000000"/>
            </w:tcBorders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«Декоративно-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прикладное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искусство»</w:t>
            </w:r>
          </w:p>
        </w:tc>
        <w:tc>
          <w:tcPr>
            <w:tcW w:w="3261" w:type="dxa"/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исполнения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орнаментов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эскизы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посуды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дерева и глины в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традициях народ</w:t>
            </w:r>
            <w:r w:rsidRPr="007966EC">
              <w:rPr>
                <w:w w:val="115"/>
                <w:sz w:val="24"/>
                <w:szCs w:val="24"/>
              </w:rPr>
              <w:t>ных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промыслов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(Хохлома,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Гжель)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традициях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промыслов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регионов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</w:t>
            </w:r>
            <w:r w:rsidRPr="007966EC">
              <w:rPr>
                <w:w w:val="105"/>
                <w:sz w:val="24"/>
                <w:szCs w:val="24"/>
              </w:rPr>
              <w:t xml:space="preserve">ру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Эскизы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орнаментов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росписи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тканей</w:t>
            </w:r>
            <w:r w:rsidRPr="007966EC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Раппорт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Трафарет </w:t>
            </w:r>
            <w:r w:rsidRPr="007966EC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</w:t>
            </w:r>
            <w:r w:rsidRPr="007966EC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созда</w:t>
            </w:r>
            <w:r w:rsidRPr="007966EC">
              <w:rPr>
                <w:w w:val="115"/>
                <w:sz w:val="24"/>
                <w:szCs w:val="24"/>
              </w:rPr>
              <w:t>ние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печаток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или </w:t>
            </w:r>
            <w:r w:rsidRPr="007966EC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штампов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Эскизы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орнамента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росписи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платка: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симметрия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асимметрия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построения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композиции, статика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динамика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узора,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ритмические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чередования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мотивов,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наличие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Узнать</w:t>
            </w:r>
            <w:r w:rsidRPr="007966E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глиняной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деревянной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посуды,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Гжели,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Хохломе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народных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</w:t>
            </w:r>
            <w:r w:rsidRPr="007966EC">
              <w:rPr>
                <w:w w:val="105"/>
                <w:sz w:val="24"/>
                <w:szCs w:val="24"/>
              </w:rPr>
              <w:t xml:space="preserve">ных </w:t>
            </w:r>
            <w:r w:rsidRPr="007966E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промыслах</w:t>
            </w:r>
            <w:r w:rsidRPr="007966E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Выполнять</w:t>
            </w:r>
            <w:r w:rsidRPr="007966E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красками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некоторые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кистевые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приёмы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создания </w:t>
            </w:r>
            <w:r w:rsidRPr="007966EC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орнамента</w:t>
            </w:r>
            <w:r w:rsidRPr="007966E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Выполнять</w:t>
            </w:r>
            <w:r w:rsidRPr="007966E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эскизы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орнамента,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украшающего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посуду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мотивам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художественного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промысла)</w:t>
            </w:r>
            <w:r w:rsidRPr="007966EC">
              <w:rPr>
                <w:spacing w:val="48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i/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Стараться</w:t>
            </w:r>
            <w:r w:rsidRPr="007966EC">
              <w:rPr>
                <w:i/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увидеть</w:t>
            </w:r>
            <w:r w:rsidRPr="007966EC">
              <w:rPr>
                <w:i/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красоту,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композицию,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особенности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применения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сетчатых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орнаментов 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(а 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также 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модульных 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орнаментов)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Рассуждать</w:t>
            </w:r>
            <w:r w:rsidRPr="007966EC">
              <w:rPr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проявлениях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симметрии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сетчатом </w:t>
            </w:r>
            <w:r w:rsidRPr="007966E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орнаменте</w:t>
            </w:r>
            <w:r w:rsidRPr="007966EC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техники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печатных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штампов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трафаретов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создания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раппорта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(повторения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элемента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узора)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орнаменте</w:t>
            </w:r>
            <w:r w:rsidRPr="007966E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  <w:sectPr w:rsidR="0029672D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29672D" w:rsidRPr="007966EC" w:rsidRDefault="0029672D" w:rsidP="005F7B8C">
      <w:pPr>
        <w:pStyle w:val="10"/>
        <w:spacing w:before="0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61"/>
        <w:gridCol w:w="4961"/>
      </w:tblGrid>
      <w:tr w:rsidR="0029672D" w:rsidRPr="007966EC" w:rsidTr="004E23AA">
        <w:trPr>
          <w:trHeight w:val="1406"/>
        </w:trPr>
        <w:tc>
          <w:tcPr>
            <w:tcW w:w="992" w:type="dxa"/>
            <w:tcBorders>
              <w:left w:val="single" w:sz="6" w:space="0" w:color="000000"/>
            </w:tcBorders>
          </w:tcPr>
          <w:p w:rsidR="0029672D" w:rsidRPr="007966EC" w:rsidRDefault="0029672D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композиционного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центра,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роспись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канве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др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Рассмотрение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павловопосадских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платков</w:t>
            </w:r>
          </w:p>
        </w:tc>
        <w:tc>
          <w:tcPr>
            <w:tcW w:w="4961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Наблюдать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эстетически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виды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композиции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павловопосадских</w:t>
            </w:r>
            <w:r w:rsidRPr="007966E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платков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композиции,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построении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квадрате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авторский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эскиз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праздничного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платка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виде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орнамента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квадрате</w:t>
            </w:r>
          </w:p>
        </w:tc>
      </w:tr>
      <w:tr w:rsidR="0029672D" w:rsidRPr="007966EC" w:rsidTr="004E23AA">
        <w:trPr>
          <w:trHeight w:val="4905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«Архитек</w:t>
            </w:r>
            <w:r w:rsidRPr="007966EC">
              <w:rPr>
                <w:w w:val="120"/>
                <w:sz w:val="24"/>
                <w:szCs w:val="24"/>
              </w:rPr>
              <w:t>тура»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Графические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зарисовки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карандашами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достопримечательностей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своего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села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наблюдений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фотографий)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Проектирование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садово-паркового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пространства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плоскости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(аппликация,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коллаж)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  пространственном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макете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(использование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картона,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пенопласта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подручных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материалов)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Дизайн  в  городе 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Проектирование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(эскизы)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малых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архитектурных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форм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городе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(ажурные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ограды,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фонари,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остановки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транспорта,  скамейки,  киоски,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беседки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.)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Дизайн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транспортных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средств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Транспорт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городе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Рисунки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реальных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фантастических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машин</w:t>
            </w:r>
            <w:r w:rsidRPr="007966E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Графический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рисунок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(индивидуально)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тематическое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панно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«Образ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моего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города»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(села)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виде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</w:t>
            </w:r>
            <w:r w:rsidR="00874034" w:rsidRPr="007966EC">
              <w:rPr>
                <w:w w:val="120"/>
                <w:sz w:val="24"/>
                <w:szCs w:val="24"/>
              </w:rPr>
              <w:t>тивной</w:t>
            </w:r>
            <w:r w:rsidR="00874034"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работы</w:t>
            </w:r>
            <w:r w:rsidR="00874034"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(композиционная</w:t>
            </w:r>
            <w:r w:rsidR="00874034"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склейка-аппликация</w:t>
            </w:r>
            <w:r w:rsidR="00874034"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рисунков</w:t>
            </w:r>
            <w:r w:rsidR="00874034"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spacing w:val="-1"/>
                <w:w w:val="120"/>
                <w:sz w:val="24"/>
                <w:szCs w:val="24"/>
              </w:rPr>
              <w:t>зданий</w:t>
            </w:r>
            <w:r w:rsidR="00874034"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spacing w:val="-1"/>
                <w:w w:val="120"/>
                <w:sz w:val="24"/>
                <w:szCs w:val="24"/>
              </w:rPr>
              <w:t>и</w:t>
            </w:r>
            <w:r w:rsidR="00874034"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spacing w:val="-1"/>
                <w:w w:val="120"/>
                <w:sz w:val="24"/>
                <w:szCs w:val="24"/>
              </w:rPr>
              <w:t>других</w:t>
            </w:r>
            <w:r w:rsidR="00874034"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spacing w:val="-1"/>
                <w:w w:val="120"/>
                <w:sz w:val="24"/>
                <w:szCs w:val="24"/>
              </w:rPr>
              <w:t>элементов</w:t>
            </w:r>
            <w:r w:rsidR="00874034"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spacing w:val="-1"/>
                <w:w w:val="120"/>
                <w:sz w:val="24"/>
                <w:szCs w:val="24"/>
              </w:rPr>
              <w:t>городско</w:t>
            </w:r>
            <w:r w:rsidR="00874034" w:rsidRPr="007966EC">
              <w:rPr>
                <w:w w:val="120"/>
                <w:sz w:val="24"/>
                <w:szCs w:val="24"/>
              </w:rPr>
              <w:t>го</w:t>
            </w:r>
            <w:r w:rsidR="00874034"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пространства,</w:t>
            </w:r>
            <w:r w:rsidR="00874034"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выполненных</w:t>
            </w:r>
            <w:r w:rsidR="00874034"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874034" w:rsidRPr="007966EC">
              <w:rPr>
                <w:w w:val="120"/>
                <w:sz w:val="24"/>
                <w:szCs w:val="24"/>
              </w:rPr>
              <w:t>индивидуально)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 xml:space="preserve">Выполнить </w:t>
            </w:r>
            <w:r w:rsidRPr="007966EC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зарисовки 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или 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творческие 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памяти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тему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исторических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памятников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достоприме</w:t>
            </w:r>
            <w:r w:rsidRPr="007966EC">
              <w:rPr>
                <w:w w:val="110"/>
                <w:sz w:val="24"/>
                <w:szCs w:val="24"/>
              </w:rPr>
              <w:t>чательностей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своего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города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(села)</w:t>
            </w:r>
            <w:r w:rsidRPr="007966E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Познакомиться</w:t>
            </w:r>
            <w:r w:rsidRPr="007966EC">
              <w:rPr>
                <w:i/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особенностями</w:t>
            </w:r>
            <w:r w:rsidRPr="007966E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творческой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деятельности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ландшафтных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дизайнеров</w:t>
            </w:r>
            <w:r w:rsidRPr="007966E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проект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парка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виде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макета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аппликации)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эскизы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разнообразных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малых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форм,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наполняющих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городское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пространство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рисунков,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аппликаций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путём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вырезания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макетирования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по 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выбору </w:t>
            </w:r>
            <w:r w:rsidRPr="007966E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Узнать</w:t>
            </w:r>
            <w:r w:rsidRPr="007966E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работе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художника-дизайнера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разработке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формы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автомобилей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видов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транспорта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Придумать</w:t>
            </w:r>
            <w:r w:rsidRPr="007966E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нарисовать</w:t>
            </w:r>
            <w:r w:rsidRPr="007966E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выполнить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технике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бумагопластики)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транспортное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средство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 xml:space="preserve">Выполнить </w:t>
            </w:r>
            <w:r w:rsidRPr="007966EC">
              <w:rPr>
                <w:w w:val="120"/>
                <w:sz w:val="24"/>
                <w:szCs w:val="24"/>
              </w:rPr>
              <w:t>творческий рисунок — создать графический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образ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своего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города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села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(или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участвовать</w:t>
            </w:r>
            <w:r w:rsidRPr="007966EC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коллективной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работе)</w:t>
            </w:r>
          </w:p>
        </w:tc>
      </w:tr>
    </w:tbl>
    <w:p w:rsidR="0029672D" w:rsidRPr="007966EC" w:rsidRDefault="008F77E0" w:rsidP="008F77E0">
      <w:pPr>
        <w:pStyle w:val="10"/>
        <w:tabs>
          <w:tab w:val="left" w:pos="3302"/>
        </w:tabs>
        <w:spacing w:before="0"/>
        <w:ind w:left="0"/>
        <w:rPr>
          <w:i/>
          <w:sz w:val="24"/>
          <w:szCs w:val="24"/>
        </w:rPr>
      </w:pPr>
      <w:r>
        <w:rPr>
          <w:w w:val="120"/>
          <w:sz w:val="24"/>
          <w:szCs w:val="24"/>
        </w:rPr>
        <w:tab/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850"/>
        <w:gridCol w:w="3544"/>
        <w:gridCol w:w="4636"/>
      </w:tblGrid>
      <w:tr w:rsidR="00874034" w:rsidRPr="007966EC" w:rsidTr="004E23AA">
        <w:trPr>
          <w:trHeight w:val="7178"/>
        </w:trPr>
        <w:tc>
          <w:tcPr>
            <w:tcW w:w="992" w:type="dxa"/>
            <w:gridSpan w:val="2"/>
            <w:tcBorders>
              <w:left w:val="single" w:sz="6" w:space="0" w:color="000000"/>
            </w:tcBorders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«Восприятие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произведений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искусства»</w:t>
            </w:r>
          </w:p>
        </w:tc>
        <w:tc>
          <w:tcPr>
            <w:tcW w:w="3544" w:type="dxa"/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Иллюстрации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детских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книгах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дизайн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детской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книги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Наблюдение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окружающего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мира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по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теме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«Архитектура,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улицы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моего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города»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7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Памятники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архитектуры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архитектурные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достопримечательно</w:t>
            </w:r>
            <w:r w:rsidRPr="007966EC">
              <w:rPr>
                <w:w w:val="120"/>
                <w:sz w:val="24"/>
                <w:szCs w:val="24"/>
              </w:rPr>
              <w:t>сти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(по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выбору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учителя),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их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значение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современном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мире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Виртуальное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путешествие: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</w:t>
            </w:r>
            <w:r w:rsidRPr="007966EC">
              <w:rPr>
                <w:w w:val="120"/>
                <w:sz w:val="24"/>
                <w:szCs w:val="24"/>
              </w:rPr>
              <w:t>ки архитектуры Москвы и Санкт-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Петербурга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(обзор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памятников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по </w:t>
            </w:r>
            <w:r w:rsidRPr="007966E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выбору </w:t>
            </w:r>
            <w:r w:rsidRPr="007966E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Знания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пространственных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искусств: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виды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определяются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назначению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произведений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жизни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людей</w:t>
            </w:r>
            <w:r w:rsidRPr="007966EC">
              <w:rPr>
                <w:spacing w:val="7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Жанры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изобразительном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</w:t>
            </w:r>
            <w:r w:rsidRPr="007966EC">
              <w:rPr>
                <w:w w:val="120"/>
                <w:sz w:val="24"/>
                <w:szCs w:val="24"/>
              </w:rPr>
              <w:t>стве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—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живописи,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графике,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скуль</w:t>
            </w:r>
            <w:r w:rsidRPr="007966EC">
              <w:rPr>
                <w:w w:val="115"/>
                <w:sz w:val="24"/>
                <w:szCs w:val="24"/>
              </w:rPr>
              <w:t>птуре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определяются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предметом</w:t>
            </w:r>
          </w:p>
          <w:p w:rsidR="00874034" w:rsidRDefault="00874034" w:rsidP="005F7B8C">
            <w:pPr>
              <w:pStyle w:val="10"/>
              <w:spacing w:before="0"/>
              <w:ind w:left="0"/>
              <w:rPr>
                <w:w w:val="120"/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изображения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служат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классификации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сравнения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содержания</w:t>
            </w:r>
          </w:p>
          <w:p w:rsidR="008F77E0" w:rsidRPr="008F77E0" w:rsidRDefault="008F77E0" w:rsidP="008F77E0"/>
          <w:p w:rsidR="008F77E0" w:rsidRPr="008F77E0" w:rsidRDefault="008F77E0" w:rsidP="008F77E0">
            <w:pPr>
              <w:tabs>
                <w:tab w:val="left" w:pos="2192"/>
              </w:tabs>
            </w:pPr>
            <w:r>
              <w:tab/>
            </w:r>
          </w:p>
        </w:tc>
        <w:tc>
          <w:tcPr>
            <w:tcW w:w="4636" w:type="dxa"/>
          </w:tcPr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spacing w:val="-1"/>
                <w:w w:val="120"/>
                <w:sz w:val="24"/>
                <w:szCs w:val="24"/>
              </w:rPr>
              <w:t>Рассматривать</w:t>
            </w:r>
            <w:r w:rsidRPr="007966E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обсуждать</w:t>
            </w:r>
            <w:r w:rsidRPr="007966EC">
              <w:rPr>
                <w:i/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иллюстрации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известных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отечественных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художников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детских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книг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Рассматривать</w:t>
            </w:r>
            <w:r w:rsidRPr="007966EC">
              <w:rPr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  <w:r w:rsidRPr="007966EC">
              <w:rPr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архитектурные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постройки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своего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(села),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характерные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особенности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улиц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площадей,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выделять</w:t>
            </w:r>
            <w:r w:rsidRPr="007966EC">
              <w:rPr>
                <w:i/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цен-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тральные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архитектуре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здания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обсуждать</w:t>
            </w:r>
            <w:r w:rsidRPr="007966EC">
              <w:rPr>
                <w:i/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особенности</w:t>
            </w:r>
            <w:r w:rsidRPr="007966EC">
              <w:rPr>
                <w:spacing w:val="38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spacing w:val="-1"/>
                <w:w w:val="120"/>
                <w:sz w:val="24"/>
                <w:szCs w:val="24"/>
              </w:rPr>
              <w:t>Рассматривать</w:t>
            </w:r>
            <w:r w:rsidRPr="007966E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и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>обсуждать</w:t>
            </w:r>
            <w:r w:rsidRPr="007966E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структурные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компоненты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архитектурные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особенности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классических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произведений  </w:t>
            </w:r>
            <w:r w:rsidRPr="007966E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архитектуры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Узнавать</w:t>
            </w:r>
            <w:r w:rsidRPr="007966EC">
              <w:rPr>
                <w:i/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уметь</w:t>
            </w:r>
            <w:r w:rsidRPr="007966EC">
              <w:rPr>
                <w:i/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назначение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основ</w:t>
            </w:r>
            <w:r w:rsidRPr="007966EC">
              <w:rPr>
                <w:w w:val="110"/>
                <w:sz w:val="24"/>
                <w:szCs w:val="24"/>
              </w:rPr>
              <w:t xml:space="preserve">ных 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видов 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пространственных 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искусств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spacing w:val="-1"/>
                <w:w w:val="120"/>
                <w:sz w:val="24"/>
                <w:szCs w:val="24"/>
              </w:rPr>
              <w:t>Уметь</w:t>
            </w:r>
            <w:r w:rsidRPr="007966E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spacing w:val="-1"/>
                <w:w w:val="120"/>
                <w:sz w:val="24"/>
                <w:szCs w:val="24"/>
              </w:rPr>
              <w:t>перечислять</w:t>
            </w:r>
            <w:r w:rsidRPr="007966EC">
              <w:rPr>
                <w:i/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виды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собственно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изобрази-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тельных искусств: живопись, графику, скульп</w:t>
            </w:r>
            <w:r w:rsidRPr="007966EC">
              <w:rPr>
                <w:sz w:val="24"/>
                <w:szCs w:val="24"/>
              </w:rPr>
              <w:t>туру</w:t>
            </w:r>
            <w:r w:rsidRPr="007966EC">
              <w:rPr>
                <w:spacing w:val="-1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Уметь</w:t>
            </w:r>
            <w:r w:rsidRPr="007966EC">
              <w:rPr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смысл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термина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«жанр»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</w:t>
            </w:r>
            <w:r w:rsidRPr="007966EC">
              <w:rPr>
                <w:w w:val="105"/>
                <w:sz w:val="24"/>
                <w:szCs w:val="24"/>
              </w:rPr>
              <w:t xml:space="preserve">бразительном  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искусстве</w:t>
            </w:r>
            <w:r w:rsidRPr="007966EC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Получать</w:t>
            </w:r>
            <w:r w:rsidRPr="007966EC">
              <w:rPr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представления</w:t>
            </w:r>
            <w:r w:rsidRPr="007966EC">
              <w:rPr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наиболее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знаменитых</w:t>
            </w:r>
          </w:p>
          <w:p w:rsidR="00874034" w:rsidRPr="007966EC" w:rsidRDefault="00874034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картинах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 знать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имена крупнейших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отечествен</w:t>
            </w:r>
            <w:r w:rsidRPr="007966EC">
              <w:rPr>
                <w:w w:val="105"/>
                <w:sz w:val="24"/>
                <w:szCs w:val="24"/>
              </w:rPr>
              <w:t xml:space="preserve">ных   </w:t>
            </w:r>
            <w:r w:rsidRPr="007966EC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художников-пейзажистов </w:t>
            </w:r>
            <w:r w:rsidRPr="007966EC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</w:tc>
      </w:tr>
      <w:tr w:rsidR="008F77E0" w:rsidRPr="007966EC" w:rsidTr="004E23AA">
        <w:trPr>
          <w:trHeight w:val="12414"/>
        </w:trPr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8F77E0" w:rsidRPr="007966EC" w:rsidRDefault="005065B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00" type="#_x0000_t202" style="position:absolute;margin-left:33.95pt;margin-top:35.85pt;width:12.5pt;height:168.1pt;z-index:487598592;mso-position-horizontal-relative:page;mso-position-vertical-relative:page" filled="f" stroked="f">
                  <v:textbox style="layout-flow:vertical;mso-next-textbox:#_x0000_s1100" inset="0,0,0,0">
                    <w:txbxContent>
                      <w:p w:rsidR="004E23AA" w:rsidRDefault="004E23A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left w:val="single" w:sz="6" w:space="0" w:color="000000"/>
            </w:tcBorders>
          </w:tcPr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произведений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сходного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сюжета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(портреты,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пейзажи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</w:t>
            </w:r>
            <w:r w:rsidRPr="007966E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.)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Представления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произведениях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крупнейших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отечественных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художников-пейзажистов:</w:t>
            </w:r>
            <w:r w:rsidRPr="007966EC">
              <w:rPr>
                <w:spacing w:val="4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 </w:t>
            </w:r>
            <w:r w:rsidRPr="007966EC">
              <w:rPr>
                <w:sz w:val="24"/>
                <w:szCs w:val="24"/>
              </w:rPr>
              <w:t xml:space="preserve">.   </w:t>
            </w:r>
            <w:r w:rsidRPr="007966EC">
              <w:rPr>
                <w:w w:val="105"/>
                <w:sz w:val="24"/>
                <w:szCs w:val="24"/>
              </w:rPr>
              <w:t>Шишкина,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Левитана,</w:t>
            </w:r>
            <w:r w:rsidRPr="007966EC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Саврасова,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Д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Поленова,  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Куинджи,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К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Айвазовского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(и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других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по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выбору</w:t>
            </w:r>
            <w:r w:rsidRPr="007966EC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Представления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произведениях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крупнейших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отечественных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портретистов: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Сурикова,  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Е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Репина,</w:t>
            </w:r>
            <w:r w:rsidRPr="007966EC">
              <w:rPr>
                <w:spacing w:val="4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</w:t>
            </w:r>
            <w:r w:rsidRPr="007966EC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Серова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(и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других</w:t>
            </w:r>
            <w:r w:rsidRPr="007966EC">
              <w:rPr>
                <w:spacing w:val="4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по</w:t>
            </w:r>
            <w:r w:rsidRPr="007966EC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выбору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учителя)</w:t>
            </w:r>
            <w:r w:rsidRPr="007966E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Художественные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музеи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Виртуальные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(интерактивные)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путешествия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художественные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музеи: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Государственную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Третьяковскую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галерею,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Государственный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Эрмитаж,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Государственный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Русский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музей,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Государственный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изобразительных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искусств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имени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</w:t>
            </w:r>
            <w:r w:rsidRPr="007966E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7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7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Пушкина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Экскурсии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местные  художественные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галереи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Виртуальные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экскурсии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знаменитые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зарубежные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художественные  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музеи  </w:t>
            </w:r>
            <w:r w:rsidRPr="007966E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(выбор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музеев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—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учителем)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Осознание значимости и увлекательности посещения музеев; посещение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знаменитого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музея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как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событие;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интерес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коллекции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музея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искусству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целом</w:t>
            </w:r>
          </w:p>
        </w:tc>
        <w:tc>
          <w:tcPr>
            <w:tcW w:w="4636" w:type="dxa"/>
          </w:tcPr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наиболее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знаменитых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картинах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знать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имена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крупнейших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художников-портретистов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Уметь</w:t>
            </w:r>
            <w:r w:rsidRPr="007966EC">
              <w:rPr>
                <w:i/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узнавать</w:t>
            </w:r>
            <w:r w:rsidRPr="007966EC">
              <w:rPr>
                <w:i/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некоторые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произведения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этих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художников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рассуждать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содержании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Осуществлять</w:t>
            </w:r>
            <w:r w:rsidRPr="007966EC">
              <w:rPr>
                <w:i/>
                <w:spacing w:val="1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виртуальные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(интерактивные)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путешествия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художественные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музеи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(по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выбору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учителя)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Обсуждать</w:t>
            </w:r>
            <w:r w:rsidRPr="007966EC">
              <w:rPr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впечатления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виртуальных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путешествий,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осуществлять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исследовательские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квесты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названия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ведущих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музеев,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также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где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они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находятся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чему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посвящены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их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коллекции</w:t>
            </w:r>
            <w:r w:rsidRPr="007966E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8F77E0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Рассуждать</w:t>
            </w:r>
            <w:r w:rsidRPr="007966EC">
              <w:rPr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значении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художественных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музеев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жизни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людей,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выражать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своё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отношение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музеям</w:t>
            </w:r>
          </w:p>
        </w:tc>
      </w:tr>
      <w:tr w:rsidR="005E6596" w:rsidRPr="007966EC" w:rsidTr="004E23AA">
        <w:trPr>
          <w:trHeight w:val="8660"/>
        </w:trPr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«Азбука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цифровой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графики»</w:t>
            </w:r>
          </w:p>
        </w:tc>
        <w:tc>
          <w:tcPr>
            <w:tcW w:w="3544" w:type="dxa"/>
            <w:vMerge w:val="restart"/>
            <w:tcBorders>
              <w:left w:val="single" w:sz="6" w:space="0" w:color="000000"/>
            </w:tcBorders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Построение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различных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эмоциональному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восприятию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ритмов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расположения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пятен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плоскости: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покой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(статика),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разные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направления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ритмы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движения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(собрались,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разбежались,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догоня</w:t>
            </w:r>
            <w:r w:rsidRPr="007966EC">
              <w:rPr>
                <w:w w:val="105"/>
                <w:sz w:val="24"/>
                <w:szCs w:val="24"/>
              </w:rPr>
              <w:t>ют,</w:t>
            </w:r>
            <w:r w:rsidRPr="007966EC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улетают</w:t>
            </w:r>
            <w:r w:rsidRPr="007966E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т</w:t>
            </w:r>
            <w:r w:rsidRPr="007966E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2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</w:t>
            </w:r>
            <w:r w:rsidRPr="007966E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.)</w:t>
            </w:r>
            <w:r w:rsidRPr="007966EC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2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Вместо</w:t>
            </w:r>
            <w:r w:rsidRPr="007966E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пятен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(геометрических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фигур)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могут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быть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простые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силуэты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машинок,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птичек,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>облаков</w:t>
            </w:r>
            <w:r w:rsidRPr="007966E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др</w:t>
            </w:r>
            <w:r w:rsidRPr="007966E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создание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рисунка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элемента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(паттерна),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копирование,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многократное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повторение,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том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числе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поворота-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вокруг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создание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орнамента,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которого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рап</w:t>
            </w:r>
            <w:r w:rsidRPr="007966EC">
              <w:rPr>
                <w:w w:val="110"/>
                <w:sz w:val="24"/>
                <w:szCs w:val="24"/>
              </w:rPr>
              <w:t>порт</w:t>
            </w:r>
            <w:r w:rsidRPr="007966E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Вариативное</w:t>
            </w:r>
            <w:r w:rsidRPr="007966E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создание</w:t>
            </w:r>
            <w:r w:rsidRPr="007966E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</w:t>
            </w:r>
            <w:r w:rsidRPr="007966EC">
              <w:rPr>
                <w:w w:val="115"/>
                <w:sz w:val="24"/>
                <w:szCs w:val="24"/>
              </w:rPr>
              <w:t>тов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одного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и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того</w:t>
            </w:r>
            <w:r w:rsidRPr="007966E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элемента</w:t>
            </w:r>
            <w:r w:rsidRPr="007966EC">
              <w:rPr>
                <w:spacing w:val="26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Изображение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изучение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мимики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лица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</w:t>
            </w:r>
            <w:r w:rsidRPr="007966EC">
              <w:rPr>
                <w:w w:val="105"/>
                <w:sz w:val="24"/>
                <w:szCs w:val="24"/>
              </w:rPr>
              <w:t xml:space="preserve">гом </w:t>
            </w:r>
            <w:r w:rsidRPr="007966EC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графическом </w:t>
            </w:r>
            <w:r w:rsidRPr="007966EC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редакторе)</w:t>
            </w:r>
            <w:r w:rsidRPr="007966EC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Совмещение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графического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векторного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изображения,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фотографии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шрифта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создания</w:t>
            </w:r>
            <w:r w:rsidRPr="007966E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плаката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поздравительной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открытки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Редактирование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Picture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Manager: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изменение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яркости,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контраста,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насыщенности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цвета;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обрезка,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поворот,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отражение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Виртуальные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путешествия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главные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учителя)</w:t>
            </w:r>
          </w:p>
        </w:tc>
        <w:tc>
          <w:tcPr>
            <w:tcW w:w="4636" w:type="dxa"/>
            <w:vMerge w:val="restart"/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lastRenderedPageBreak/>
              <w:t>Осваивать</w:t>
            </w:r>
            <w:r w:rsidRPr="007966EC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работы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</w:t>
            </w:r>
            <w:r w:rsidRPr="007966EC">
              <w:rPr>
                <w:sz w:val="24"/>
                <w:szCs w:val="24"/>
              </w:rPr>
              <w:t>торе</w:t>
            </w:r>
            <w:r w:rsidRPr="007966EC">
              <w:rPr>
                <w:spacing w:val="-1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изменения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содержания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произведения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зависимости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изменения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положения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ритма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пятен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плоскости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(экрана)</w:t>
            </w:r>
            <w:r w:rsidRPr="007966E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Построить</w:t>
            </w:r>
            <w:r w:rsidRPr="007966EC">
              <w:rPr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передать</w:t>
            </w:r>
            <w:r w:rsidRPr="007966EC">
              <w:rPr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ритм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движения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машинок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улице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города: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машинки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едут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быстро,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догоняют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друг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друга;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или,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наоборот,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машинки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едут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спокой-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но,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спешат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(то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задание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может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быть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дано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сюжет </w:t>
            </w:r>
            <w:r w:rsidRPr="007966E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«Полёт </w:t>
            </w:r>
            <w:r w:rsidRPr="007966E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птиц»)</w:t>
            </w:r>
            <w:r w:rsidRPr="007966E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Учиться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понимать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правила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компози</w:t>
            </w:r>
            <w:r w:rsidRPr="007966EC">
              <w:rPr>
                <w:sz w:val="24"/>
                <w:szCs w:val="24"/>
              </w:rPr>
              <w:t>ции</w:t>
            </w:r>
            <w:r w:rsidRPr="007966EC">
              <w:rPr>
                <w:spacing w:val="3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Придумать</w:t>
            </w:r>
            <w:r w:rsidRPr="007966EC">
              <w:rPr>
                <w:i/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создать</w:t>
            </w:r>
            <w:r w:rsidRPr="007966EC">
              <w:rPr>
                <w:i/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рисунок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простого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узора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графического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(создать </w:t>
            </w:r>
            <w:r w:rsidRPr="007966E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паттерн)</w:t>
            </w:r>
            <w:r w:rsidRPr="007966E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раппорта: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повороты,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повторе</w:t>
            </w:r>
            <w:r w:rsidRPr="007966EC">
              <w:rPr>
                <w:w w:val="120"/>
                <w:sz w:val="24"/>
                <w:szCs w:val="24"/>
              </w:rPr>
              <w:t>ния,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симметричные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переворачивания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при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создании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орнамента</w:t>
            </w:r>
            <w:r w:rsidRPr="007966EC">
              <w:rPr>
                <w:spacing w:val="44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Наблюдать</w:t>
            </w:r>
            <w:r w:rsidRPr="007966EC">
              <w:rPr>
                <w:i/>
                <w:spacing w:val="2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анализировать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как</w:t>
            </w:r>
            <w:r w:rsidRPr="007966E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изменяется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рисунок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зависимости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различных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повторений</w:t>
            </w:r>
            <w:r w:rsidRPr="007966E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поворотов</w:t>
            </w:r>
            <w:r w:rsidRPr="007966E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первичного</w:t>
            </w:r>
            <w:r w:rsidRPr="007966E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элемента</w:t>
            </w:r>
            <w:r w:rsidRPr="007966EC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графического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редактора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строение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лица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пропорции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(соотноше</w:t>
            </w:r>
            <w:r w:rsidRPr="007966EC">
              <w:rPr>
                <w:w w:val="105"/>
                <w:sz w:val="24"/>
                <w:szCs w:val="24"/>
              </w:rPr>
              <w:t xml:space="preserve">ния)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частей</w:t>
            </w:r>
            <w:r w:rsidRPr="007966E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помощью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графического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редактора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схематические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изменения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мимики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лица</w:t>
            </w:r>
            <w:r w:rsidRPr="007966E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таблицу-схему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изменений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мимики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экране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компьютера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сохранить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(распечатать)</w:t>
            </w:r>
            <w:r w:rsidRPr="007966E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Познакомиться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приёмами  использования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шрифтов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инструментах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компьютерного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редактора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поздравительную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открытку-пожелание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путём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совмещения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векторного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текстом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редактирования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цифровых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фотографий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компьютерной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программы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Picture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Manager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(или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другой)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приёмы: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изменение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яркости,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контраста,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насыщенности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цвета;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обрезка,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поворот,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отражение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Осуществлять</w:t>
            </w:r>
            <w:r w:rsidRPr="007966EC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виртуальные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путешествия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возможно,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знаменитые 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зарубежные </w:t>
            </w:r>
            <w:r w:rsidRPr="007966E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художественные </w:t>
            </w:r>
            <w:r w:rsidRPr="007966E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установок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квестов,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предложенных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учителем</w:t>
            </w:r>
          </w:p>
        </w:tc>
      </w:tr>
      <w:tr w:rsidR="005E6596" w:rsidRPr="007966EC" w:rsidTr="00EE42A5">
        <w:trPr>
          <w:gridBefore w:val="1"/>
          <w:wBefore w:w="142" w:type="dxa"/>
          <w:trHeight w:val="8069"/>
        </w:trPr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</w:tcBorders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36" w:type="dxa"/>
            <w:vMerge/>
            <w:tcBorders>
              <w:bottom w:val="single" w:sz="6" w:space="0" w:color="000000"/>
            </w:tcBorders>
          </w:tcPr>
          <w:p w:rsidR="005E6596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  <w:sectPr w:rsidR="0029672D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29672D" w:rsidRPr="007966EC" w:rsidRDefault="005065B9" w:rsidP="005F7B8C">
      <w:pPr>
        <w:pStyle w:val="10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41" type="#_x0000_t202" style="position:absolute;margin-left:33.85pt;margin-top:35.85pt;width:12.6pt;height:10.95pt;z-index:15756288;mso-position-horizontal-relative:page;mso-position-vertical-relative:page" filled="f" stroked="f">
            <v:textbox style="layout-flow:vertical;mso-next-textbox:#_x0000_s1041" inset="0,0,0,0">
              <w:txbxContent>
                <w:p w:rsidR="004E23AA" w:rsidRDefault="004E23AA" w:rsidP="0080094E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CE4141" w:rsidRPr="007966EC">
        <w:rPr>
          <w:sz w:val="24"/>
          <w:szCs w:val="24"/>
        </w:rPr>
        <w:t xml:space="preserve">4 </w:t>
      </w:r>
      <w:r w:rsidR="00840B79" w:rsidRPr="007966EC">
        <w:rPr>
          <w:sz w:val="24"/>
          <w:szCs w:val="24"/>
        </w:rPr>
        <w:t>КЛАСС</w:t>
      </w:r>
      <w:r w:rsidR="00840B79" w:rsidRPr="007966EC">
        <w:rPr>
          <w:spacing w:val="-10"/>
          <w:sz w:val="24"/>
          <w:szCs w:val="24"/>
        </w:rPr>
        <w:t xml:space="preserve"> </w:t>
      </w:r>
      <w:r w:rsidR="00840B79" w:rsidRPr="007966EC">
        <w:rPr>
          <w:sz w:val="24"/>
          <w:szCs w:val="24"/>
        </w:rPr>
        <w:t>(</w:t>
      </w:r>
      <w:r w:rsidR="00840B79" w:rsidRPr="007966EC">
        <w:rPr>
          <w:i/>
          <w:sz w:val="24"/>
          <w:szCs w:val="24"/>
        </w:rPr>
        <w:t>34</w:t>
      </w:r>
      <w:r w:rsidR="00840B79" w:rsidRPr="007966EC">
        <w:rPr>
          <w:i/>
          <w:spacing w:val="-1"/>
          <w:sz w:val="24"/>
          <w:szCs w:val="24"/>
        </w:rPr>
        <w:t xml:space="preserve"> </w:t>
      </w:r>
      <w:r w:rsidR="00840B79" w:rsidRPr="007966EC">
        <w:rPr>
          <w:i/>
          <w:sz w:val="24"/>
          <w:szCs w:val="24"/>
        </w:rPr>
        <w:t>ч</w:t>
      </w:r>
      <w:r w:rsidR="00840B79" w:rsidRPr="007966EC">
        <w:rPr>
          <w:sz w:val="24"/>
          <w:szCs w:val="24"/>
        </w:rPr>
        <w:t>)</w:t>
      </w: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850"/>
        <w:gridCol w:w="3544"/>
        <w:gridCol w:w="4636"/>
      </w:tblGrid>
      <w:tr w:rsidR="0029672D" w:rsidRPr="007966EC" w:rsidTr="005E6596">
        <w:trPr>
          <w:gridBefore w:val="1"/>
          <w:wBefore w:w="142" w:type="dxa"/>
          <w:trHeight w:val="353"/>
        </w:trPr>
        <w:tc>
          <w:tcPr>
            <w:tcW w:w="850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b/>
                <w:sz w:val="24"/>
                <w:szCs w:val="24"/>
              </w:rPr>
            </w:pPr>
            <w:r w:rsidRPr="007966EC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3544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b/>
                <w:sz w:val="24"/>
                <w:szCs w:val="24"/>
              </w:rPr>
            </w:pPr>
            <w:r w:rsidRPr="007966EC">
              <w:rPr>
                <w:b/>
                <w:w w:val="105"/>
                <w:sz w:val="24"/>
                <w:szCs w:val="24"/>
              </w:rPr>
              <w:t>Программное</w:t>
            </w:r>
            <w:r w:rsidRPr="007966EC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4636" w:type="dxa"/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b/>
                <w:sz w:val="24"/>
                <w:szCs w:val="24"/>
              </w:rPr>
            </w:pPr>
            <w:r w:rsidRPr="007966EC">
              <w:rPr>
                <w:b/>
                <w:sz w:val="24"/>
                <w:szCs w:val="24"/>
              </w:rPr>
              <w:t>Основные</w:t>
            </w:r>
            <w:r w:rsidRPr="007966E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966EC">
              <w:rPr>
                <w:b/>
                <w:sz w:val="24"/>
                <w:szCs w:val="24"/>
              </w:rPr>
              <w:t>виды</w:t>
            </w:r>
            <w:r w:rsidRPr="007966EC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966EC">
              <w:rPr>
                <w:b/>
                <w:sz w:val="24"/>
                <w:szCs w:val="24"/>
              </w:rPr>
              <w:t>деятельности</w:t>
            </w:r>
            <w:r w:rsidRPr="007966EC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7966E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9672D" w:rsidRPr="007966EC" w:rsidTr="005E6596">
        <w:trPr>
          <w:gridBefore w:val="1"/>
          <w:wBefore w:w="142" w:type="dxa"/>
          <w:trHeight w:val="4117"/>
        </w:trPr>
        <w:tc>
          <w:tcPr>
            <w:tcW w:w="850" w:type="dxa"/>
            <w:tcBorders>
              <w:left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CE4141" w:rsidRPr="007966EC" w:rsidRDefault="00840B79" w:rsidP="005F7B8C">
            <w:pPr>
              <w:pStyle w:val="10"/>
              <w:spacing w:before="0"/>
              <w:ind w:left="0"/>
              <w:rPr>
                <w:w w:val="120"/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«Графи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ка»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Освоение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правил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линейной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воздушной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перспективы:  уменьшение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размера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мере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удаления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первого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плана,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смягчение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цветового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тонального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контрастов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Рисунок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основные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пропорции  и  взаимоотношение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частей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передача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плоскости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листа:  бег,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ходьба,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сидящая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стоящая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фигура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героев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былин,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легенд,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сказок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сказаний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народов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тематическая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графическая композиция; использование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карандаша,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мелков,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фломастеров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(смешанная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техника)</w:t>
            </w:r>
          </w:p>
        </w:tc>
        <w:tc>
          <w:tcPr>
            <w:tcW w:w="4636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 xml:space="preserve">Осваивать </w:t>
            </w:r>
            <w:r w:rsidRPr="007966EC">
              <w:rPr>
                <w:w w:val="115"/>
                <w:sz w:val="24"/>
                <w:szCs w:val="24"/>
              </w:rPr>
              <w:t xml:space="preserve">правила линейной и воздушной перспективы и </w:t>
            </w:r>
            <w:r w:rsidRPr="007966EC">
              <w:rPr>
                <w:i/>
                <w:w w:val="115"/>
                <w:sz w:val="24"/>
                <w:szCs w:val="24"/>
              </w:rPr>
              <w:t xml:space="preserve">применять </w:t>
            </w:r>
            <w:r w:rsidRPr="007966EC">
              <w:rPr>
                <w:w w:val="115"/>
                <w:sz w:val="24"/>
                <w:szCs w:val="24"/>
              </w:rPr>
              <w:t>их в своей практической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творческой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деятельности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Изучать</w:t>
            </w:r>
            <w:r w:rsidRPr="007966EC">
              <w:rPr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основные</w:t>
            </w:r>
            <w:r w:rsidRPr="007966E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пропорции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фигуры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пропорциональные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отношения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отдельных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частей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учиться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применять</w:t>
            </w:r>
            <w:r w:rsidRPr="007966EC">
              <w:rPr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эти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знания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своих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рисунках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опыт</w:t>
            </w:r>
            <w:r w:rsidRPr="007966EC">
              <w:rPr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изображения 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фигуры 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движении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традиционных одеждах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народов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красоте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культурах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Учиться</w:t>
            </w:r>
            <w:r w:rsidRPr="007966EC">
              <w:rPr>
                <w:i/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передавать</w:t>
            </w:r>
            <w:r w:rsidRPr="007966EC">
              <w:rPr>
                <w:i/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рисунках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характерные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народов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культурных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творческую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композицию: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старинного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города,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характерного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отечествен</w:t>
            </w:r>
            <w:r w:rsidRPr="007966EC">
              <w:rPr>
                <w:w w:val="120"/>
                <w:sz w:val="24"/>
                <w:szCs w:val="24"/>
              </w:rPr>
              <w:t>ной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культуры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других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народов</w:t>
            </w:r>
          </w:p>
        </w:tc>
      </w:tr>
      <w:tr w:rsidR="0029672D" w:rsidRPr="007966EC" w:rsidTr="005E6596">
        <w:trPr>
          <w:gridBefore w:val="1"/>
          <w:wBefore w:w="142" w:type="dxa"/>
          <w:trHeight w:val="1437"/>
        </w:trPr>
        <w:tc>
          <w:tcPr>
            <w:tcW w:w="850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«Живопись»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Красота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природы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климатических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зон,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(горный,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степной,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среднерусский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ландшафт)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4E23AA" w:rsidRDefault="00840B79" w:rsidP="004E23AA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Изображение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красоты   человека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традициях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русской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культуры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</w:tc>
        <w:tc>
          <w:tcPr>
            <w:tcW w:w="4636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живописное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климатических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зон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(пейзаж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степной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пустынной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зоны,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пейзаж,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типичный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среднерусской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природы)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Default="00840B79" w:rsidP="005F7B8C">
            <w:pPr>
              <w:pStyle w:val="10"/>
              <w:spacing w:before="0"/>
              <w:ind w:left="0"/>
              <w:rPr>
                <w:spacing w:val="29"/>
                <w:w w:val="115"/>
                <w:sz w:val="24"/>
                <w:szCs w:val="24"/>
                <w:lang w:val="en-US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опыт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представлений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красоте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</w:p>
          <w:p w:rsidR="0029672D" w:rsidRDefault="00840B79" w:rsidP="005F7B8C">
            <w:pPr>
              <w:pStyle w:val="10"/>
              <w:spacing w:before="0"/>
              <w:ind w:left="0"/>
              <w:rPr>
                <w:w w:val="115"/>
                <w:sz w:val="24"/>
                <w:szCs w:val="24"/>
                <w:lang w:val="en-US"/>
              </w:rPr>
            </w:pPr>
            <w:r w:rsidRPr="007966EC">
              <w:rPr>
                <w:w w:val="115"/>
                <w:sz w:val="24"/>
                <w:szCs w:val="24"/>
              </w:rPr>
              <w:t>человека,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опыт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создания</w:t>
            </w:r>
          </w:p>
          <w:p w:rsidR="004E23AA" w:rsidRPr="004E23AA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29672D" w:rsidRPr="007966EC" w:rsidTr="005E6596">
        <w:trPr>
          <w:gridBefore w:val="1"/>
          <w:wBefore w:w="142" w:type="dxa"/>
          <w:trHeight w:val="4611"/>
        </w:trPr>
        <w:tc>
          <w:tcPr>
            <w:tcW w:w="850" w:type="dxa"/>
            <w:tcBorders>
              <w:left w:val="single" w:sz="6" w:space="0" w:color="000000"/>
            </w:tcBorders>
          </w:tcPr>
          <w:p w:rsidR="0029672D" w:rsidRPr="007966EC" w:rsidRDefault="008F77E0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="005065B9">
              <w:rPr>
                <w:sz w:val="24"/>
                <w:szCs w:val="24"/>
              </w:rPr>
              <w:pict>
                <v:shape id="_x0000_s1038" type="#_x0000_t202" style="position:absolute;margin-left:33.85pt;margin-top:344.3pt;width:12.6pt;height:10.8pt;z-index:15757824;mso-position-horizontal-relative:page;mso-position-vertical-relative:page" filled="f" stroked="f">
                  <v:textbox style="layout-flow:vertical;mso-next-textbox:#_x0000_s1038" inset="0,0,0,0">
                    <w:txbxContent>
                      <w:p w:rsidR="004E23AA" w:rsidRDefault="004E23AA" w:rsidP="00CE4141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национального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образа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его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одежды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культурах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Портретные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наблюдению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разным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содержанием: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женский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мужской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двойной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ребёнка,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пожилого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автопортрет,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по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представлению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(из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выбранной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культурной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эпохи)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Тематические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многофигурные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композиции: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коллективно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созданные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панно-аппликации</w:t>
            </w:r>
            <w:r w:rsidRPr="007966E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индивидуальных рисунков и вырезанных персонажей на темы праздников народов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мира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качестве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иллюстраций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сказкам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легендам</w:t>
            </w:r>
          </w:p>
        </w:tc>
        <w:tc>
          <w:tcPr>
            <w:tcW w:w="4636" w:type="dxa"/>
            <w:tcBorders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женщины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русском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народном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костюме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мужского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традиционного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народного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проявление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культурно-историче</w:t>
            </w:r>
            <w:r w:rsidRPr="007966EC">
              <w:rPr>
                <w:w w:val="110"/>
                <w:sz w:val="24"/>
                <w:szCs w:val="24"/>
              </w:rPr>
              <w:t>ских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возрастных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особенностей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изображении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несколько  портретных  изображений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(по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опорой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натуру):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женский,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мужской,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двойной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ребёнка,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пожилого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автопортрет,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портрет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персонажа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представлению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(из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выбранной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культурной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эпохи)</w:t>
            </w:r>
            <w:r w:rsidRPr="007966E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Собрать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необходимый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особенности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визуального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образа,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характерного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выбранной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исторической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национальной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культуры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особенностей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памятников материальной культуры выбранной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культурной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народа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i/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Выполнить</w:t>
            </w:r>
            <w:r w:rsidRPr="007966EC">
              <w:rPr>
                <w:i/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самостоятельно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участвовать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20"/>
                <w:sz w:val="24"/>
                <w:szCs w:val="24"/>
              </w:rPr>
              <w:t>в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коллективной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работе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по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созданию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тематической</w:t>
            </w:r>
            <w:r w:rsidRPr="007966EC">
              <w:rPr>
                <w:spacing w:val="-5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композиции на темы праздников разных народов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(создание обобщённого образа разных националь</w:t>
            </w:r>
            <w:r w:rsidRPr="007966EC">
              <w:rPr>
                <w:w w:val="120"/>
                <w:sz w:val="24"/>
                <w:szCs w:val="24"/>
              </w:rPr>
              <w:t>ных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культур)</w:t>
            </w:r>
          </w:p>
        </w:tc>
      </w:tr>
      <w:tr w:rsidR="0029672D" w:rsidRPr="007966EC" w:rsidTr="005E6596">
        <w:trPr>
          <w:gridBefore w:val="1"/>
          <w:wBefore w:w="142" w:type="dxa"/>
          <w:trHeight w:val="1698"/>
        </w:trPr>
        <w:tc>
          <w:tcPr>
            <w:tcW w:w="850" w:type="dxa"/>
            <w:tcBorders>
              <w:left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Модуль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«Скульптура»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Знакомство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скульптурными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памятниками</w:t>
            </w:r>
            <w:r w:rsidRPr="007966E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героям</w:t>
            </w:r>
            <w:r w:rsidRPr="007966E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мемориальными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комплексами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 xml:space="preserve">Создание эскиза памятника народному герою </w:t>
            </w:r>
            <w:r w:rsidRPr="007966EC">
              <w:rPr>
                <w:sz w:val="24"/>
                <w:szCs w:val="24"/>
              </w:rPr>
              <w:t xml:space="preserve">. </w:t>
            </w:r>
            <w:r w:rsidRPr="007966EC">
              <w:rPr>
                <w:w w:val="115"/>
                <w:sz w:val="24"/>
                <w:szCs w:val="24"/>
              </w:rPr>
              <w:t>Работа с пластилином 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глиной 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Выражение значительности,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трагизма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победительной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силы</w:t>
            </w:r>
          </w:p>
        </w:tc>
        <w:tc>
          <w:tcPr>
            <w:tcW w:w="4636" w:type="dxa"/>
            <w:tcBorders>
              <w:top w:val="single" w:sz="6" w:space="0" w:color="000000"/>
              <w:bottom w:val="single" w:sz="6" w:space="0" w:color="000000"/>
            </w:tcBorders>
          </w:tcPr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 xml:space="preserve">Собрать </w:t>
            </w:r>
            <w:r w:rsidRPr="007966EC">
              <w:rPr>
                <w:w w:val="120"/>
                <w:sz w:val="24"/>
                <w:szCs w:val="24"/>
              </w:rPr>
              <w:t xml:space="preserve">необходимый материал, </w:t>
            </w: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w w:val="120"/>
                <w:sz w:val="24"/>
                <w:szCs w:val="24"/>
              </w:rPr>
              <w:t>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 xml:space="preserve">совершить </w:t>
            </w:r>
            <w:r w:rsidRPr="007966EC">
              <w:rPr>
                <w:w w:val="120"/>
                <w:sz w:val="24"/>
                <w:szCs w:val="24"/>
              </w:rPr>
              <w:t>виртуальное путешествие к наиболее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значительным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мемориальным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комплексам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нашей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страны,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</w:t>
            </w:r>
            <w:r w:rsidRPr="007966E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также</w:t>
            </w:r>
            <w:r w:rsidRPr="007966E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</w:t>
            </w:r>
            <w:r w:rsidRPr="007966E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региональным</w:t>
            </w:r>
            <w:r w:rsidRPr="007966E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памятникам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(с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учётом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места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проживания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ребёнка)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</w:p>
          <w:p w:rsidR="0029672D" w:rsidRPr="007966EC" w:rsidRDefault="00840B79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Сделать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зарисовки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мемориальных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памятников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пластилина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эскиз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выбранному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герою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участвовать</w:t>
            </w:r>
            <w:r w:rsidRPr="007966EC">
              <w:rPr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коллектив</w:t>
            </w:r>
            <w:r w:rsidR="00CE4141" w:rsidRPr="007966EC">
              <w:rPr>
                <w:spacing w:val="-1"/>
                <w:w w:val="120"/>
                <w:sz w:val="24"/>
                <w:szCs w:val="24"/>
              </w:rPr>
              <w:t>ной</w:t>
            </w:r>
            <w:r w:rsidR="00CE4141"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="00CE4141" w:rsidRPr="007966EC">
              <w:rPr>
                <w:spacing w:val="-1"/>
                <w:w w:val="120"/>
                <w:sz w:val="24"/>
                <w:szCs w:val="24"/>
              </w:rPr>
              <w:t>разработке</w:t>
            </w:r>
            <w:r w:rsidR="00CE4141"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="00CE4141" w:rsidRPr="007966EC">
              <w:rPr>
                <w:w w:val="120"/>
                <w:sz w:val="24"/>
                <w:szCs w:val="24"/>
              </w:rPr>
              <w:t>проекта</w:t>
            </w:r>
            <w:r w:rsidR="00CE4141"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="00CE4141" w:rsidRPr="007966EC">
              <w:rPr>
                <w:w w:val="120"/>
                <w:sz w:val="24"/>
                <w:szCs w:val="24"/>
              </w:rPr>
              <w:t>макета</w:t>
            </w:r>
            <w:r w:rsidR="00CE4141"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="00CE4141" w:rsidRPr="007966EC">
              <w:rPr>
                <w:w w:val="120"/>
                <w:sz w:val="24"/>
                <w:szCs w:val="24"/>
              </w:rPr>
              <w:t>мемориального</w:t>
            </w:r>
            <w:r w:rsidR="00CE4141"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="00CE4141" w:rsidRPr="007966EC">
              <w:rPr>
                <w:w w:val="120"/>
                <w:sz w:val="24"/>
                <w:szCs w:val="24"/>
              </w:rPr>
              <w:t>комплекса</w:t>
            </w:r>
          </w:p>
        </w:tc>
      </w:tr>
      <w:tr w:rsidR="00CE4141" w:rsidRPr="007966EC" w:rsidTr="005E6596">
        <w:trPr>
          <w:trHeight w:val="8474"/>
        </w:trPr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«Декоративно-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прикладное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искусство»</w:t>
            </w:r>
          </w:p>
        </w:tc>
        <w:tc>
          <w:tcPr>
            <w:tcW w:w="3544" w:type="dxa"/>
            <w:tcBorders>
              <w:left w:val="single" w:sz="6" w:space="0" w:color="000000"/>
            </w:tcBorders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Орнаменты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народов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w w:val="110"/>
                <w:sz w:val="24"/>
                <w:szCs w:val="24"/>
              </w:rPr>
              <w:t>Подчи</w:t>
            </w:r>
            <w:r w:rsidRPr="007966EC">
              <w:rPr>
                <w:w w:val="115"/>
                <w:sz w:val="24"/>
                <w:szCs w:val="24"/>
              </w:rPr>
              <w:t>нённость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форме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назначению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предмета,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художественной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обработке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которого</w:t>
            </w:r>
            <w:r w:rsidRPr="007966EC">
              <w:rPr>
                <w:spacing w:val="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он</w:t>
            </w:r>
            <w:r w:rsidRPr="007966EC">
              <w:rPr>
                <w:spacing w:val="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применяется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Особенности</w:t>
            </w:r>
            <w:r w:rsidRPr="007966E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символов</w:t>
            </w:r>
            <w:r w:rsidRPr="007966E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изобразительных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мотивов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орнаментах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народов</w:t>
            </w:r>
            <w:r w:rsidRPr="007966EC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Орнаменты</w:t>
            </w:r>
            <w:r w:rsidRPr="007966E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</w:t>
            </w:r>
            <w:r w:rsidRPr="007966EC">
              <w:rPr>
                <w:w w:val="120"/>
                <w:sz w:val="24"/>
                <w:szCs w:val="24"/>
              </w:rPr>
              <w:t>тектуре,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тканях,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одежде,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предме</w:t>
            </w:r>
            <w:r w:rsidRPr="007966EC">
              <w:rPr>
                <w:w w:val="110"/>
                <w:sz w:val="24"/>
                <w:szCs w:val="24"/>
              </w:rPr>
              <w:t>тах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быта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w w:val="120"/>
                <w:sz w:val="24"/>
                <w:szCs w:val="24"/>
              </w:rPr>
              <w:t>Мотивы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назначение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русских</w:t>
            </w:r>
            <w:r w:rsidRPr="007966EC">
              <w:rPr>
                <w:sz w:val="24"/>
                <w:szCs w:val="24"/>
              </w:rPr>
              <w:t xml:space="preserve">  </w:t>
            </w:r>
            <w:r w:rsidRPr="007966EC">
              <w:rPr>
                <w:w w:val="110"/>
                <w:sz w:val="24"/>
                <w:szCs w:val="24"/>
              </w:rPr>
              <w:t xml:space="preserve">народных 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орнаментов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8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Деревянная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резьба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роспись,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украшение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наличников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других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элементов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избы,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вышивка,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головных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уборов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др</w:t>
            </w:r>
            <w:r w:rsidRPr="007966EC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Орнаментальное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украшение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камен-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ной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архитектуры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памятниках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русской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культуры,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каменная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резьба,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роспись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стен,</w:t>
            </w:r>
            <w:r w:rsidRPr="007966E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изразцы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w w:val="105"/>
                <w:sz w:val="24"/>
                <w:szCs w:val="24"/>
              </w:rPr>
              <w:t xml:space="preserve">Народный </w:t>
            </w:r>
            <w:r w:rsidRPr="007966EC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костюм</w:t>
            </w:r>
            <w:r w:rsidRPr="007966E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82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Русский </w:t>
            </w:r>
            <w:r w:rsidRPr="007966EC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народ</w:t>
            </w:r>
            <w:r w:rsidRPr="007966EC">
              <w:rPr>
                <w:w w:val="120"/>
                <w:sz w:val="24"/>
                <w:szCs w:val="24"/>
              </w:rPr>
              <w:t>ный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праздничный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костюм,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символы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обереги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его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декоре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Головные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уборы</w:t>
            </w:r>
            <w:r w:rsidRPr="007966E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7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Особенности </w:t>
            </w:r>
            <w:r w:rsidRPr="007966E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мужской </w:t>
            </w:r>
            <w:r w:rsidRPr="007966EC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одежды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сословий,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связь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</w:t>
            </w:r>
            <w:r w:rsidRPr="007966EC">
              <w:rPr>
                <w:w w:val="110"/>
                <w:sz w:val="24"/>
                <w:szCs w:val="24"/>
              </w:rPr>
              <w:t xml:space="preserve"> костюма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мужчины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</w:t>
            </w:r>
            <w:r w:rsidRPr="007966EC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родом</w:t>
            </w:r>
            <w:r w:rsidRPr="007966EC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его</w:t>
            </w:r>
            <w:r w:rsidRPr="007966EC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занятий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Женский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мужской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костюмы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традициях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народов</w:t>
            </w:r>
            <w:r w:rsidRPr="007966E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6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Своеобразие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одежды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</w:t>
            </w:r>
          </w:p>
        </w:tc>
        <w:tc>
          <w:tcPr>
            <w:tcW w:w="4636" w:type="dxa"/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сделать</w:t>
            </w:r>
            <w:r w:rsidRPr="007966EC">
              <w:rPr>
                <w:i/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зарисовки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особенностей,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характерных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орнаментов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народов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культурных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эпох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Показать</w:t>
            </w:r>
            <w:r w:rsidRPr="007966EC">
              <w:rPr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рисунках</w:t>
            </w:r>
            <w:r w:rsidRPr="007966E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традиции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использования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орнаментов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архитектуре,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одежде,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оформлении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предметов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народной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культуры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исторической </w:t>
            </w:r>
            <w:r w:rsidRPr="007966EC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эпохи</w:t>
            </w:r>
            <w:r w:rsidRPr="007966EC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показать</w:t>
            </w:r>
            <w:r w:rsidRPr="007966EC">
              <w:rPr>
                <w:i/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практической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творческой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работе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орнаменты,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характерные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тради</w:t>
            </w:r>
            <w:r w:rsidRPr="007966EC">
              <w:rPr>
                <w:w w:val="105"/>
                <w:sz w:val="24"/>
                <w:szCs w:val="24"/>
              </w:rPr>
              <w:t xml:space="preserve">ций </w:t>
            </w:r>
            <w:r w:rsidRPr="007966E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отечественной </w:t>
            </w:r>
            <w:r w:rsidRPr="007966E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культуры</w:t>
            </w:r>
            <w:r w:rsidRPr="007966EC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показать</w:t>
            </w:r>
            <w:r w:rsidRPr="007966EC">
              <w:rPr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 своей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творческой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работе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мотивы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символы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русской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народной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культуры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(деревянная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резьба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роспись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дереву,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вышивка,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головных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уборов,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орнаменты,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характерные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для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предметов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быта)</w:t>
            </w:r>
            <w:r w:rsidRPr="007966E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Создать</w:t>
            </w:r>
            <w:r w:rsidRPr="007966E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русской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красавицы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народ-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ном </w:t>
            </w:r>
            <w:r w:rsidRPr="007966E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костюме</w:t>
            </w:r>
            <w:r w:rsidRPr="007966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Исследовать</w:t>
            </w:r>
            <w:r w:rsidRPr="007966E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показать</w:t>
            </w:r>
            <w:r w:rsidRPr="007966EC">
              <w:rPr>
                <w:i/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изображениях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свое</w:t>
            </w:r>
            <w:r w:rsidRPr="007966EC">
              <w:rPr>
                <w:w w:val="115"/>
                <w:sz w:val="24"/>
                <w:szCs w:val="24"/>
              </w:rPr>
              <w:t>образие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представлений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женских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образов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у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народов</w:t>
            </w:r>
            <w:r w:rsidRPr="007966EC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Изобразить</w:t>
            </w:r>
            <w:r w:rsidRPr="007966E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особенности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мужской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одежды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сословий,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демонстрируя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связь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костюма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мужчины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 родом его занятий</w:t>
            </w:r>
          </w:p>
        </w:tc>
      </w:tr>
      <w:tr w:rsidR="004E23AA" w:rsidRPr="007966EC" w:rsidTr="005E6596">
        <w:trPr>
          <w:trHeight w:val="14070"/>
        </w:trPr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E23AA" w:rsidRPr="007966EC" w:rsidRDefault="005E6596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Мо</w:t>
            </w:r>
            <w:r w:rsidR="004E23AA" w:rsidRPr="007966EC">
              <w:rPr>
                <w:w w:val="115"/>
                <w:sz w:val="24"/>
                <w:szCs w:val="24"/>
              </w:rPr>
              <w:t>дуль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«Архитек</w:t>
            </w:r>
            <w:r w:rsidRPr="007966EC">
              <w:rPr>
                <w:w w:val="120"/>
                <w:sz w:val="24"/>
                <w:szCs w:val="24"/>
              </w:rPr>
              <w:t>тура»</w:t>
            </w:r>
          </w:p>
        </w:tc>
        <w:tc>
          <w:tcPr>
            <w:tcW w:w="3544" w:type="dxa"/>
            <w:tcBorders>
              <w:left w:val="single" w:sz="6" w:space="0" w:color="000000"/>
            </w:tcBorders>
          </w:tcPr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Конструкция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народных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жилищ,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их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связь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окружающей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природой: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дома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глины,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камня;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юрта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устройство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(каркасный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дом);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жилищ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Деревянная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конструкция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декор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Моделирование избы из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бумаги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плоскости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технике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аппликации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фасада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и традиционного декора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Понимание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тесной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связи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пользы,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функционального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декоративного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архитектуре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традиционного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жилого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деревянного  дома  </w:t>
            </w:r>
            <w:r w:rsidRPr="007966EC">
              <w:rPr>
                <w:sz w:val="24"/>
                <w:szCs w:val="24"/>
              </w:rPr>
              <w:t xml:space="preserve">.   </w:t>
            </w:r>
            <w:r w:rsidRPr="007966EC">
              <w:rPr>
                <w:w w:val="110"/>
                <w:sz w:val="24"/>
                <w:szCs w:val="24"/>
              </w:rPr>
              <w:t>Разные  виды  изб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надворных</w:t>
            </w:r>
            <w:r w:rsidRPr="007966E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построек</w:t>
            </w:r>
            <w:r w:rsidRPr="007966E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Конструкция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здания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каменного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собора: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свод,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нефы,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закомары,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глава,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купол</w:t>
            </w:r>
            <w:r w:rsidRPr="007966E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4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Роль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собора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организации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жизни  древнего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собор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как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доминанта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pacing w:val="-1"/>
                <w:w w:val="120"/>
                <w:sz w:val="24"/>
                <w:szCs w:val="24"/>
              </w:rPr>
              <w:t>Традиции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архитектурной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конструкции</w:t>
            </w:r>
            <w:r w:rsidRPr="007966E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храмовых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построек</w:t>
            </w:r>
            <w:r w:rsidRPr="007966E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народов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типичной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конструкции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зданий: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древнегреческий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храм,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готический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или</w:t>
            </w:r>
            <w:r w:rsidRPr="007966E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романский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собор,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мечеть,</w:t>
            </w:r>
            <w:r w:rsidRPr="007966E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пагода</w:t>
            </w:r>
            <w:r w:rsidRPr="007966E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Освоение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образа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структуры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архитектурного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пространства</w:t>
            </w:r>
            <w:r w:rsidRPr="007966E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древнерусского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города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Крепостные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стены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башни,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торг,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посад,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главный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собор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Красота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мудрость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организации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города,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жизнь</w:t>
            </w:r>
            <w:r w:rsidRPr="007966E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городе</w:t>
            </w:r>
            <w:r w:rsidRPr="007966E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Понимание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значения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современ</w:t>
            </w:r>
            <w:r w:rsidRPr="007966EC">
              <w:rPr>
                <w:spacing w:val="-1"/>
                <w:w w:val="120"/>
                <w:sz w:val="24"/>
                <w:szCs w:val="24"/>
              </w:rPr>
              <w:t>ных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людей</w:t>
            </w:r>
            <w:r w:rsidRPr="007966E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сохранения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культурного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наследия</w:t>
            </w:r>
          </w:p>
        </w:tc>
        <w:tc>
          <w:tcPr>
            <w:tcW w:w="4636" w:type="dxa"/>
          </w:tcPr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Провести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анализ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традиционных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жилых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построек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народов</w:t>
            </w:r>
            <w:r w:rsidRPr="007966E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Понимать</w:t>
            </w:r>
            <w:r w:rsidRPr="007966EC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связь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архитектуры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жилого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дома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природным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строительным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материалом,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труда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быта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3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7966EC">
              <w:rPr>
                <w:i/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устройстве</w:t>
            </w:r>
            <w:r w:rsidRPr="007966E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деревянной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избы,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также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юрты,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иметь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представление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о  жилых  постройках  других  народов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конструктивных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особенностях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переносного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жилища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—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юрты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Уметь</w:t>
            </w:r>
            <w:r w:rsidRPr="007966EC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показывать</w:t>
            </w:r>
            <w:r w:rsidRPr="007966EC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конструкцию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избы,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народную мудрость устройства деревянных построек,</w:t>
            </w:r>
            <w:r w:rsidRPr="007966E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единство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красоты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пользы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каждой</w:t>
            </w:r>
            <w:r w:rsidRPr="007966E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детали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Изобразить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 xml:space="preserve">построить  </w:t>
            </w:r>
            <w:r w:rsidRPr="007966EC">
              <w:rPr>
                <w:w w:val="115"/>
                <w:sz w:val="24"/>
                <w:szCs w:val="24"/>
              </w:rPr>
              <w:t>из бумаги конструкцию</w:t>
            </w:r>
            <w:r w:rsidRPr="007966E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избы,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деревянных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построек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традиционной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деревни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Учиться</w:t>
            </w:r>
            <w:r w:rsidRPr="007966EC">
              <w:rPr>
                <w:i/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изображать</w:t>
            </w:r>
            <w:r w:rsidRPr="007966EC">
              <w:rPr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традиционную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конструкцию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здания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каменного 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древнерусского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храма</w:t>
            </w:r>
            <w:r w:rsidRPr="007966E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Приводить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примеры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наиболее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значительных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древнерусских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соборов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красоте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конструктивных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особенностях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русского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деревянного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зодчества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 xml:space="preserve">Называть </w:t>
            </w:r>
            <w:r w:rsidRPr="007966EC">
              <w:rPr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конструктивные 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черты  </w:t>
            </w:r>
            <w:r w:rsidRPr="007966E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древнегреческого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храма,  уметь  его  изобразить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Приобретать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общее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цельное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образное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представление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древнегреческой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культуре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Уметь</w:t>
            </w:r>
            <w:r w:rsidRPr="007966EC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изобразить</w:t>
            </w:r>
            <w:r w:rsidRPr="007966EC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характерные</w:t>
            </w:r>
            <w:r w:rsidRPr="007966E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черты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храмовых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сооружений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культур: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готический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(романский)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собор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европейских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городах,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буддийская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пагода,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мусульманская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мечеть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образное</w:t>
            </w:r>
            <w:r w:rsidRPr="007966EC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7966EC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древнерусском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городе,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устройстве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жизни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людей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Учиться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понимать</w:t>
            </w:r>
            <w:r w:rsidRPr="007966EC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значимость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сохранения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архитектурных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памятников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исторического образа своей культуры для современных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людей</w:t>
            </w:r>
          </w:p>
        </w:tc>
      </w:tr>
      <w:tr w:rsidR="004E23AA" w:rsidRPr="007966EC" w:rsidTr="005E6596">
        <w:trPr>
          <w:trHeight w:val="1827"/>
        </w:trPr>
        <w:tc>
          <w:tcPr>
            <w:tcW w:w="992" w:type="dxa"/>
            <w:gridSpan w:val="2"/>
            <w:tcBorders>
              <w:left w:val="single" w:sz="6" w:space="0" w:color="000000"/>
            </w:tcBorders>
          </w:tcPr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М</w:t>
            </w:r>
            <w:r w:rsidRPr="007966EC">
              <w:rPr>
                <w:w w:val="115"/>
                <w:sz w:val="24"/>
                <w:szCs w:val="24"/>
              </w:rPr>
              <w:t>одуль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«Восприятие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искусства»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Произведения </w:t>
            </w:r>
            <w:r w:rsidRPr="007966EC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3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</w:t>
            </w:r>
            <w:r w:rsidRPr="007966EC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63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Васнецова,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Б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М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Кустодиева,  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М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Васнецова,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В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Сурикова,</w:t>
            </w:r>
            <w:r w:rsidRPr="007966EC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А</w:t>
            </w:r>
            <w:r w:rsidRPr="007966E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Коровина,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Г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Венецианова,  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П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4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Рябушкина,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8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Я</w:t>
            </w:r>
            <w:r w:rsidRPr="007966E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8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Билибина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на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темы 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истории</w:t>
            </w:r>
            <w:r w:rsidRPr="007966E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традиций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русской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отечественной</w:t>
            </w:r>
            <w:r w:rsidRPr="007966E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культуры</w:t>
            </w:r>
            <w:r w:rsidRPr="007966E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Примеры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великих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европейских</w:t>
            </w:r>
            <w:r w:rsidRPr="007966E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художников:</w:t>
            </w:r>
            <w:r w:rsidRPr="007966E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Леонардо</w:t>
            </w:r>
            <w:r w:rsidRPr="007966E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да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Винчи,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Рафаэля,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Рембрандта,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Пикассо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учителя)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Памятники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древнерусского</w:t>
            </w:r>
            <w:r w:rsidRPr="007966E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каменного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зодчества: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Московский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Кремль,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Новгородский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детинец,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Псковский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кром,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Казанский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кремль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другие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учётом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комплексов,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том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числе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монастырских)</w:t>
            </w:r>
            <w:r w:rsidRPr="007966E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3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Памятники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русского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деревянного зодчества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комплекс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острове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Кижи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Художественная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культура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эпох</w:t>
            </w:r>
            <w:r w:rsidRPr="007966E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народов</w:t>
            </w:r>
            <w:r w:rsidRPr="007966E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6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Представления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об архитектурных, декоративных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и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20"/>
                <w:sz w:val="24"/>
                <w:szCs w:val="24"/>
              </w:rPr>
              <w:t>изобразительных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произведениях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Древней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Греции,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Древнего</w:t>
            </w:r>
            <w:r w:rsidRPr="007966E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мира</w:t>
            </w:r>
            <w:r w:rsidRPr="007966E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Западной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Европы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Средних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веков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эпохи</w:t>
            </w:r>
            <w:r w:rsidRPr="007966E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Возрождения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-42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Произведения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предметно-пространственной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составляющие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истоки,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основания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национальных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культур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современном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мире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Памятники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национальным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героям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Памятник К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Минину и Д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Пожарскому</w:t>
            </w:r>
            <w:r w:rsidRPr="007966E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скульптора</w:t>
            </w:r>
            <w:r w:rsidRPr="007966E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3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</w:t>
            </w:r>
            <w:r w:rsidRPr="007966E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3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Мартоса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Москве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0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Мемориальные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lastRenderedPageBreak/>
              <w:t>ансамбли: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Могила</w:t>
            </w:r>
            <w:r w:rsidRPr="007966E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Неизвестного</w:t>
            </w:r>
            <w:r w:rsidRPr="007966E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Солдата</w:t>
            </w:r>
            <w:r w:rsidRPr="007966E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Москве;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памятник-ансамбль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героям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Сталинградской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битвы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«Мамаев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курган»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другие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выбору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учителя)</w:t>
            </w:r>
          </w:p>
        </w:tc>
        <w:tc>
          <w:tcPr>
            <w:tcW w:w="4636" w:type="dxa"/>
            <w:tcBorders>
              <w:top w:val="single" w:sz="6" w:space="0" w:color="000000"/>
            </w:tcBorders>
          </w:tcPr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lastRenderedPageBreak/>
              <w:t xml:space="preserve">Воспринимать  </w:t>
            </w:r>
            <w:r w:rsidRPr="007966EC">
              <w:rPr>
                <w:w w:val="110"/>
                <w:sz w:val="24"/>
                <w:szCs w:val="24"/>
              </w:rPr>
              <w:t xml:space="preserve">и  </w:t>
            </w:r>
            <w:r w:rsidRPr="007966EC">
              <w:rPr>
                <w:i/>
                <w:w w:val="110"/>
                <w:sz w:val="24"/>
                <w:szCs w:val="24"/>
              </w:rPr>
              <w:t xml:space="preserve">обсуждать  </w:t>
            </w:r>
            <w:r w:rsidRPr="007966EC">
              <w:rPr>
                <w:w w:val="110"/>
                <w:sz w:val="24"/>
                <w:szCs w:val="24"/>
              </w:rPr>
              <w:t>произведения  на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темы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истории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традиций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русской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отечественной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культуры: </w:t>
            </w:r>
            <w:r w:rsidRPr="007966E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образ </w:t>
            </w:r>
            <w:r w:rsidRPr="007966E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русского </w:t>
            </w:r>
            <w:r w:rsidRPr="007966E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средневекового </w:t>
            </w:r>
            <w:r w:rsidRPr="007966E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города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произведениях</w:t>
            </w:r>
            <w:r w:rsidRPr="007966E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</w:t>
            </w:r>
            <w:r w:rsidRPr="007966EC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8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</w:t>
            </w:r>
            <w:r w:rsidRPr="007966E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Васнецова,</w:t>
            </w:r>
            <w:r w:rsidRPr="007966E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8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Я</w:t>
            </w:r>
            <w:r w:rsidRPr="007966EC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39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Билибина, 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Рябушкина, К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А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Коровина; образ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русского   народного   праздника   в   произведениях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Б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М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Кустодиева;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образ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традиционной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крестьянской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жизни  в</w:t>
            </w:r>
            <w:r w:rsidRPr="007966EC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произведениях  Б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53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Кустодиева,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Венецианова,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Сурикова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образные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каменном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древнерусском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зодчестве,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смотреть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Московский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Кремль,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Новгородский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детинец,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Псковский</w:t>
            </w:r>
            <w:r w:rsidRPr="007966E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кром,</w:t>
            </w:r>
            <w:r w:rsidRPr="007966E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Казанский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кремль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др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Узнавать,</w:t>
            </w:r>
            <w:r w:rsidRPr="007966EC">
              <w:rPr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уметь</w:t>
            </w:r>
            <w:r w:rsidRPr="007966EC">
              <w:rPr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называть</w:t>
            </w:r>
            <w:r w:rsidRPr="007966EC">
              <w:rPr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содержание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памятника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Минину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Д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Пожарскому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скульптора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</w:t>
            </w:r>
            <w:r w:rsidRPr="007966E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1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Мартоса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 xml:space="preserve">Узнавать </w:t>
            </w:r>
            <w:r w:rsidRPr="007966EC">
              <w:rPr>
                <w:w w:val="115"/>
                <w:sz w:val="24"/>
                <w:szCs w:val="24"/>
              </w:rPr>
              <w:t>соборы Московского Кремля, Софийский собор в Великом Новгороде, храм Покрова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Нерли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Узнавать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древнегреческий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храм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Парфенон,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вид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древнегреческого</w:t>
            </w:r>
            <w:r w:rsidRPr="007966E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Акрополя</w:t>
            </w:r>
            <w:r w:rsidRPr="007966E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Узнавать</w:t>
            </w:r>
            <w:r w:rsidRPr="007966EC">
              <w:rPr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различать</w:t>
            </w:r>
            <w:r w:rsidRPr="007966EC">
              <w:rPr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общий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вид</w:t>
            </w:r>
            <w:r w:rsidRPr="007966E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готических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(романских)</w:t>
            </w:r>
            <w:r w:rsidRPr="007966E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соборов</w:t>
            </w:r>
            <w:r w:rsidRPr="007966E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знания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мусульманских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мечетей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Получать</w:t>
            </w:r>
            <w:r w:rsidRPr="007966EC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представления</w:t>
            </w:r>
            <w:r w:rsidRPr="007966EC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об</w:t>
            </w:r>
            <w:r w:rsidRPr="007966E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архитектурном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pacing w:val="-1"/>
                <w:w w:val="115"/>
                <w:sz w:val="24"/>
                <w:szCs w:val="24"/>
              </w:rPr>
              <w:t>своеобразии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буддийских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пагод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0"/>
                <w:sz w:val="24"/>
                <w:szCs w:val="24"/>
              </w:rPr>
              <w:t>Уметь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0"/>
                <w:sz w:val="24"/>
                <w:szCs w:val="24"/>
              </w:rPr>
              <w:t>рассуждать</w:t>
            </w:r>
            <w:r w:rsidRPr="007966E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о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разнообразии,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красоте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значимости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пространственной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разных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народов</w:t>
            </w:r>
            <w:r w:rsidRPr="007966E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Узнавать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памятники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наиболее  значимых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мемориальных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ансамблей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уметь</w:t>
            </w:r>
            <w:r w:rsidRPr="007966EC">
              <w:rPr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объяснять</w:t>
            </w:r>
            <w:r w:rsidRPr="007966EC">
              <w:rPr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их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особое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значение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жизни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людей</w:t>
            </w:r>
            <w:r w:rsidRPr="007966E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4E23AA" w:rsidRPr="007966EC" w:rsidRDefault="004E23AA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Узнавать</w:t>
            </w:r>
            <w:r w:rsidRPr="007966EC">
              <w:rPr>
                <w:i/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правилах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поведения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при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посещении</w:t>
            </w:r>
            <w:r w:rsidRPr="007966E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мемориальных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памятников</w:t>
            </w:r>
          </w:p>
        </w:tc>
      </w:tr>
      <w:tr w:rsidR="00CE4141" w:rsidRPr="007966EC" w:rsidTr="005E6596">
        <w:trPr>
          <w:trHeight w:val="9697"/>
        </w:trPr>
        <w:tc>
          <w:tcPr>
            <w:tcW w:w="9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lastRenderedPageBreak/>
              <w:t>Модуль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«Азбука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цифровой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графики»</w:t>
            </w:r>
          </w:p>
        </w:tc>
        <w:tc>
          <w:tcPr>
            <w:tcW w:w="3544" w:type="dxa"/>
            <w:tcBorders>
              <w:left w:val="single" w:sz="6" w:space="0" w:color="000000"/>
            </w:tcBorders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Изображение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освоение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Paint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правил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линейной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воздушной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перспективы: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изображение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линии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горизонта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точки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схода,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перспективных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сокращений,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цветовых</w:t>
            </w:r>
            <w:r w:rsidRPr="007966E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тональ</w:t>
            </w:r>
            <w:r w:rsidRPr="007966EC">
              <w:rPr>
                <w:w w:val="105"/>
                <w:sz w:val="24"/>
                <w:szCs w:val="24"/>
              </w:rPr>
              <w:t xml:space="preserve">ных </w:t>
            </w:r>
            <w:r w:rsidRPr="007966EC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изменений</w:t>
            </w:r>
            <w:r w:rsidRPr="007966EC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Моделирование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геометрических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фигур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традиционного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крестьянского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деревянного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дома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(избы)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различных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вариантов </w:t>
            </w:r>
            <w:r w:rsidRPr="007966E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его </w:t>
            </w:r>
            <w:r w:rsidRPr="007966E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устройства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77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Моделиро</w:t>
            </w:r>
            <w:r w:rsidRPr="007966EC">
              <w:rPr>
                <w:w w:val="120"/>
                <w:sz w:val="24"/>
                <w:szCs w:val="24"/>
              </w:rPr>
              <w:t>вание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конструкции разных</w:t>
            </w:r>
            <w:r w:rsidRPr="007966E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видов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традиционных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жилищ</w:t>
            </w:r>
            <w:r w:rsidRPr="007966E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8"/>
                <w:sz w:val="24"/>
                <w:szCs w:val="24"/>
              </w:rPr>
              <w:t>на</w:t>
            </w:r>
            <w:r w:rsidRPr="007966EC">
              <w:rPr>
                <w:spacing w:val="1"/>
                <w:w w:val="118"/>
                <w:sz w:val="24"/>
                <w:szCs w:val="24"/>
              </w:rPr>
              <w:t>р</w:t>
            </w:r>
            <w:r w:rsidRPr="007966EC">
              <w:rPr>
                <w:spacing w:val="-2"/>
                <w:w w:val="108"/>
                <w:sz w:val="24"/>
                <w:szCs w:val="24"/>
              </w:rPr>
              <w:t>о</w:t>
            </w:r>
            <w:r w:rsidRPr="007966EC">
              <w:rPr>
                <w:w w:val="112"/>
                <w:sz w:val="24"/>
                <w:szCs w:val="24"/>
              </w:rPr>
              <w:t>дов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w w:val="109"/>
                <w:sz w:val="24"/>
                <w:szCs w:val="24"/>
              </w:rPr>
              <w:t>(</w:t>
            </w:r>
            <w:r w:rsidRPr="007966EC">
              <w:rPr>
                <w:spacing w:val="-2"/>
                <w:w w:val="109"/>
                <w:sz w:val="24"/>
                <w:szCs w:val="24"/>
              </w:rPr>
              <w:t>ю</w:t>
            </w:r>
            <w:r w:rsidRPr="007966EC">
              <w:rPr>
                <w:w w:val="118"/>
                <w:sz w:val="24"/>
                <w:szCs w:val="24"/>
              </w:rPr>
              <w:t>р</w:t>
            </w:r>
            <w:r w:rsidRPr="007966EC">
              <w:rPr>
                <w:spacing w:val="-2"/>
                <w:w w:val="118"/>
                <w:sz w:val="24"/>
                <w:szCs w:val="24"/>
              </w:rPr>
              <w:t>т</w:t>
            </w:r>
            <w:r w:rsidRPr="007966EC">
              <w:rPr>
                <w:w w:val="129"/>
                <w:sz w:val="24"/>
                <w:szCs w:val="24"/>
              </w:rPr>
              <w:t>а,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spacing w:val="1"/>
                <w:w w:val="131"/>
                <w:sz w:val="24"/>
                <w:szCs w:val="24"/>
              </w:rPr>
              <w:t>к</w:t>
            </w:r>
            <w:r w:rsidRPr="007966EC">
              <w:rPr>
                <w:w w:val="123"/>
                <w:sz w:val="24"/>
                <w:szCs w:val="24"/>
              </w:rPr>
              <w:t>ар</w:t>
            </w:r>
            <w:r w:rsidRPr="007966EC">
              <w:rPr>
                <w:spacing w:val="1"/>
                <w:w w:val="123"/>
                <w:sz w:val="24"/>
                <w:szCs w:val="24"/>
              </w:rPr>
              <w:t>к</w:t>
            </w:r>
            <w:r w:rsidRPr="007966EC">
              <w:rPr>
                <w:w w:val="118"/>
                <w:sz w:val="24"/>
                <w:szCs w:val="24"/>
              </w:rPr>
              <w:t>асный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w w:val="112"/>
                <w:sz w:val="24"/>
                <w:szCs w:val="24"/>
              </w:rPr>
              <w:t>дом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19"/>
                <w:sz w:val="24"/>
                <w:szCs w:val="24"/>
              </w:rPr>
              <w:t xml:space="preserve"> </w:t>
            </w:r>
            <w:r w:rsidRPr="007966EC">
              <w:rPr>
                <w:w w:val="114"/>
                <w:sz w:val="24"/>
                <w:szCs w:val="24"/>
              </w:rPr>
              <w:t>др</w:t>
            </w:r>
            <w:r w:rsidRPr="007966EC">
              <w:rPr>
                <w:w w:val="71"/>
                <w:sz w:val="24"/>
                <w:szCs w:val="24"/>
              </w:rPr>
              <w:t xml:space="preserve"> .</w:t>
            </w:r>
            <w:r w:rsidRPr="007966EC">
              <w:rPr>
                <w:w w:val="145"/>
                <w:sz w:val="24"/>
                <w:szCs w:val="24"/>
              </w:rPr>
              <w:t>,</w:t>
            </w:r>
            <w:r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том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числе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учётом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местных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sz w:val="24"/>
                <w:szCs w:val="24"/>
              </w:rPr>
              <w:t>традиций)</w:t>
            </w:r>
            <w:r w:rsidRPr="007966EC">
              <w:rPr>
                <w:spacing w:val="57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Моделирование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геометрических</w:t>
            </w:r>
            <w:r w:rsidRPr="007966E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фигур</w:t>
            </w:r>
            <w:r w:rsidRPr="007966E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конструкций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храмовых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зданий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разных</w:t>
            </w:r>
            <w:r w:rsidRPr="007966E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культур: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каменный</w:t>
            </w:r>
            <w:r w:rsidRPr="007966E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православный</w:t>
            </w:r>
            <w:r w:rsidRPr="007966E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собор,</w:t>
            </w:r>
            <w:r w:rsidR="007966EC" w:rsidRPr="007966EC">
              <w:rPr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готический</w:t>
            </w:r>
            <w:r w:rsidRPr="007966E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или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романский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собор,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пагода, </w:t>
            </w:r>
            <w:r w:rsidRPr="007966E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мечеть</w:t>
            </w:r>
            <w:r w:rsidRPr="007966E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Построение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геометрических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линейной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основе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пропорций</w:t>
            </w:r>
          </w:p>
        </w:tc>
        <w:tc>
          <w:tcPr>
            <w:tcW w:w="4636" w:type="dxa"/>
          </w:tcPr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правила</w:t>
            </w:r>
            <w:r w:rsidRPr="007966EC">
              <w:rPr>
                <w:i/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линейной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воздушной</w:t>
            </w:r>
            <w:r w:rsidRPr="007966E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перспективы</w:t>
            </w:r>
            <w:r w:rsidRPr="007966E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помощью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графических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изображений</w:t>
            </w:r>
            <w:r w:rsidRPr="007966E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их 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варьирования 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в 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компьютерной 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программе 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Paint</w:t>
            </w:r>
            <w:r w:rsidRPr="007966E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i/>
                <w:w w:val="120"/>
                <w:sz w:val="24"/>
                <w:szCs w:val="24"/>
              </w:rPr>
              <w:t>знания</w:t>
            </w:r>
            <w:r w:rsidRPr="007966EC">
              <w:rPr>
                <w:i/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о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конструкции</w:t>
            </w:r>
            <w:r w:rsidRPr="007966E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крестьянской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деревянной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разных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видах,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моделируя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строение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</w:t>
            </w:r>
            <w:r w:rsidRPr="007966EC">
              <w:rPr>
                <w:w w:val="110"/>
                <w:sz w:val="24"/>
                <w:szCs w:val="24"/>
              </w:rPr>
              <w:t xml:space="preserve">щью 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инструментов </w:t>
            </w:r>
            <w:r w:rsidRPr="007966E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геометрических 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фигур</w:t>
            </w:r>
            <w:r w:rsidRPr="007966EC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20"/>
                <w:sz w:val="24"/>
                <w:szCs w:val="24"/>
              </w:rPr>
              <w:t>Использовать</w:t>
            </w:r>
            <w:r w:rsidRPr="007966EC">
              <w:rPr>
                <w:i/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поисковую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систему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для</w:t>
            </w:r>
            <w:r w:rsidRPr="007966E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знакомства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разными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видами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избы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украшений</w:t>
            </w:r>
            <w:r w:rsidRPr="007966E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строение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юрты,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моделируя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конструкцию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графическом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редакторе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05"/>
                <w:sz w:val="24"/>
                <w:szCs w:val="24"/>
              </w:rPr>
              <w:t xml:space="preserve">инструментов  </w:t>
            </w:r>
            <w:r w:rsidRPr="007966E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 xml:space="preserve">геометрических  </w:t>
            </w:r>
            <w:r w:rsidRPr="007966E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w w:val="105"/>
                <w:sz w:val="24"/>
                <w:szCs w:val="24"/>
              </w:rPr>
              <w:t>фигур</w:t>
            </w:r>
            <w:r w:rsidRPr="007966EC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Находить</w:t>
            </w:r>
            <w:r w:rsidRPr="007966E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поисковой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системе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разнообразные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модели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юрты,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её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украшения,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внешний</w:t>
            </w:r>
            <w:r w:rsidRPr="007966E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вид</w:t>
            </w:r>
            <w:r w:rsidRPr="007966E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внутренний 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уклад </w:t>
            </w:r>
            <w:r w:rsidRPr="007966E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жилища</w:t>
            </w:r>
            <w:r w:rsidRPr="007966E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моделирование</w:t>
            </w:r>
            <w:r w:rsidRPr="007966E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</w:t>
            </w:r>
            <w:r w:rsidRPr="007966EC">
              <w:rPr>
                <w:w w:val="120"/>
                <w:sz w:val="24"/>
                <w:szCs w:val="24"/>
              </w:rPr>
              <w:t>тов</w:t>
            </w:r>
            <w:r w:rsidRPr="007966E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графического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редактора,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копирования</w:t>
            </w:r>
            <w:r w:rsidRPr="007966E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трансформации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геометрических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строения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 xml:space="preserve">храмовых </w:t>
            </w:r>
            <w:r w:rsidRPr="007966E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зданий </w:t>
            </w:r>
            <w:r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 xml:space="preserve">разных </w:t>
            </w:r>
            <w:r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культур</w:t>
            </w:r>
            <w:r w:rsidRPr="007966E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строение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фигуры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человека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её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пропорции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инструментов</w:t>
            </w:r>
            <w:r w:rsidRPr="007966E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графического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20"/>
                <w:sz w:val="24"/>
                <w:szCs w:val="24"/>
              </w:rPr>
              <w:t>редактора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(фигура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человека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строится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из</w:t>
            </w:r>
            <w:r w:rsidRPr="007966E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966EC">
              <w:rPr>
                <w:w w:val="120"/>
                <w:sz w:val="24"/>
                <w:szCs w:val="24"/>
              </w:rPr>
              <w:t>геометри</w:t>
            </w:r>
            <w:r w:rsidRPr="007966EC">
              <w:rPr>
                <w:w w:val="115"/>
                <w:sz w:val="24"/>
                <w:szCs w:val="24"/>
              </w:rPr>
              <w:t>ческих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помощью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только</w:t>
            </w:r>
            <w:r w:rsidRPr="007966E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линий,</w:t>
            </w:r>
            <w:r w:rsidRPr="007966E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иссл</w:t>
            </w:r>
            <w:r w:rsidR="007966EC" w:rsidRPr="007966EC">
              <w:rPr>
                <w:w w:val="115"/>
                <w:sz w:val="24"/>
                <w:szCs w:val="24"/>
              </w:rPr>
              <w:t>е</w:t>
            </w:r>
            <w:r w:rsidRPr="007966EC">
              <w:rPr>
                <w:w w:val="115"/>
                <w:sz w:val="24"/>
                <w:szCs w:val="24"/>
              </w:rPr>
              <w:t>дуются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пропорции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частей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способы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="007966EC" w:rsidRPr="007966EC">
              <w:rPr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фигуры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при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ходьбе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</w:t>
            </w:r>
            <w:r w:rsidRPr="007966E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беге)</w:t>
            </w:r>
            <w:r w:rsidRPr="007966EC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-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анимацию</w:t>
            </w:r>
            <w:r w:rsidRPr="007966E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простого</w:t>
            </w:r>
            <w:r w:rsidRPr="007966E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повторяющегося</w:t>
            </w:r>
          </w:p>
          <w:p w:rsidR="00CE4141" w:rsidRPr="007966EC" w:rsidRDefault="00CE4141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движения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(в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виртуальном</w:t>
            </w:r>
            <w:r w:rsidRPr="007966EC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редакторе</w:t>
            </w:r>
            <w:r w:rsidRPr="007966E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GIF-анимации)</w:t>
            </w:r>
            <w:r w:rsidRPr="007966EC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</w:tc>
      </w:tr>
    </w:tbl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  <w:sectPr w:rsidR="0029672D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203"/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3874"/>
        <w:gridCol w:w="4252"/>
      </w:tblGrid>
      <w:tr w:rsidR="00376ECF" w:rsidRPr="007966EC" w:rsidTr="00280FB3">
        <w:trPr>
          <w:trHeight w:val="3950"/>
        </w:trPr>
        <w:tc>
          <w:tcPr>
            <w:tcW w:w="1087" w:type="dxa"/>
            <w:tcBorders>
              <w:left w:val="single" w:sz="6" w:space="0" w:color="000000"/>
            </w:tcBorders>
          </w:tcPr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0"/>
                <w:sz w:val="24"/>
                <w:szCs w:val="24"/>
              </w:rPr>
              <w:t>фигуры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человека,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изображение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различных</w:t>
            </w:r>
            <w:r w:rsidRPr="007966E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фаз</w:t>
            </w:r>
            <w:r w:rsidRPr="007966E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движения</w:t>
            </w:r>
            <w:r w:rsidRPr="007966EC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2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Создание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анимации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схематического</w:t>
            </w:r>
            <w:r w:rsidRPr="007966E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движения</w:t>
            </w:r>
            <w:r w:rsidRPr="007966E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человека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(при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соответствующих</w:t>
            </w:r>
            <w:r w:rsidRPr="007966E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технических</w:t>
            </w:r>
            <w:r w:rsidRPr="007966E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w w:val="110"/>
                <w:sz w:val="24"/>
                <w:szCs w:val="24"/>
              </w:rPr>
              <w:t>условиях)</w:t>
            </w:r>
            <w:r w:rsidRPr="007966E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Анимация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нарисованной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фигурки: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загрузить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две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фазы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фигурки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виртуальный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редактор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GIF-анимации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сохранить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простое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повторяющееся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движение</w:t>
            </w:r>
            <w:r w:rsidRPr="007966E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своего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рисунка</w:t>
            </w:r>
            <w:r w:rsidRPr="007966E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w w:val="115"/>
                <w:sz w:val="24"/>
                <w:szCs w:val="24"/>
              </w:rPr>
              <w:t>Создание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компьютерной</w:t>
            </w:r>
            <w:r w:rsidRPr="007966E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презентации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PowerPoint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тему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архитектуры,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декоративного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изобразительного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искусства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выбранной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эпохи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национальной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 xml:space="preserve">культуры </w:t>
            </w:r>
            <w:r w:rsidRPr="007966EC">
              <w:rPr>
                <w:sz w:val="24"/>
                <w:szCs w:val="24"/>
              </w:rPr>
              <w:t>.</w:t>
            </w:r>
            <w:r w:rsidRPr="007966EC">
              <w:rPr>
                <w:spacing w:val="1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Виртуальные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тематические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путешествия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художественным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музеям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мира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Осваивать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i/>
                <w:w w:val="115"/>
                <w:sz w:val="24"/>
                <w:szCs w:val="24"/>
              </w:rPr>
              <w:t>создавать</w:t>
            </w:r>
            <w:r w:rsidRPr="007966E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компьютерные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презентации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программе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PowerPoint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темам</w:t>
            </w:r>
            <w:r w:rsidRPr="007966E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изучаемого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материала,</w:t>
            </w:r>
            <w:r w:rsidRPr="007966E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собирая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поисковых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системах</w:t>
            </w:r>
            <w:r w:rsidRPr="007966E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нужный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материал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или  используя  собственные  фотографии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фотографии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своих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рисунков,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делая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шрифтовые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надписи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наиболее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важных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определений,</w:t>
            </w:r>
            <w:r w:rsidRPr="007966E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названий,</w:t>
            </w:r>
            <w:r w:rsidRPr="007966E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положений,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которые</w:t>
            </w:r>
            <w:r w:rsidRPr="007966E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надо</w:t>
            </w:r>
            <w:r w:rsidRPr="007966E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запомнить</w:t>
            </w:r>
            <w:r w:rsidRPr="007966E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sz w:val="24"/>
                <w:szCs w:val="24"/>
              </w:rPr>
              <w:t>.</w:t>
            </w:r>
          </w:p>
          <w:p w:rsidR="00376ECF" w:rsidRPr="007966EC" w:rsidRDefault="00376ECF" w:rsidP="005F7B8C">
            <w:pPr>
              <w:pStyle w:val="10"/>
              <w:spacing w:before="0"/>
              <w:ind w:left="0"/>
              <w:rPr>
                <w:sz w:val="24"/>
                <w:szCs w:val="24"/>
              </w:rPr>
            </w:pPr>
            <w:r w:rsidRPr="007966EC">
              <w:rPr>
                <w:i/>
                <w:w w:val="115"/>
                <w:sz w:val="24"/>
                <w:szCs w:val="24"/>
              </w:rPr>
              <w:t>Собрать</w:t>
            </w:r>
            <w:r w:rsidRPr="007966EC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свою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коллекцию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презентаций</w:t>
            </w:r>
            <w:r w:rsidRPr="007966E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по</w:t>
            </w:r>
            <w:r w:rsidRPr="007966E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изучаемым</w:t>
            </w:r>
            <w:r w:rsidRPr="007966E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966EC">
              <w:rPr>
                <w:w w:val="115"/>
                <w:sz w:val="24"/>
                <w:szCs w:val="24"/>
              </w:rPr>
              <w:t>темам</w:t>
            </w:r>
          </w:p>
        </w:tc>
      </w:tr>
    </w:tbl>
    <w:p w:rsidR="007966EC" w:rsidRPr="007966EC" w:rsidRDefault="005065B9" w:rsidP="005F7B8C">
      <w:pPr>
        <w:pStyle w:val="10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27" type="#_x0000_t202" style="position:absolute;margin-left:33.95pt;margin-top:35.85pt;width:12.5pt;height:171.35pt;z-index:15763456;mso-position-horizontal-relative:page;mso-position-vertical-relative:page" filled="f" stroked="f">
            <v:textbox style="layout-flow:vertical;mso-next-textbox:#_x0000_s1027" inset="0,0,0,0">
              <w:txbxContent>
                <w:p w:rsidR="004E23AA" w:rsidRDefault="004E23A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w w:val="115"/>
          <w:sz w:val="24"/>
          <w:szCs w:val="24"/>
        </w:rPr>
        <w:t xml:space="preserve">             При разработке рабочей программы в тематическом планировании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должны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быть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учтены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возможности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использования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электронных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(цифровых)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образовательных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ресурсов,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являющихся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учебно-методическими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материалами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(мультимедийные</w:t>
      </w:r>
      <w:r w:rsidRPr="007966EC">
        <w:rPr>
          <w:spacing w:val="-5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программы, электронные учебники и задачники, электронные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библиотеки,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виртуальные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лаборатории,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игровые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программы,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коллекции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цифровых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образовательных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ресурсов),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дидактические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возможности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ИКТ,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содержание</w:t>
      </w:r>
      <w:r w:rsidRPr="007966EC">
        <w:rPr>
          <w:spacing w:val="1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которых</w:t>
      </w:r>
      <w:r w:rsidRPr="007966EC">
        <w:rPr>
          <w:spacing w:val="15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соответствует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законодательству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</w:t>
      </w:r>
      <w:r w:rsidRPr="007966EC">
        <w:rPr>
          <w:spacing w:val="16"/>
          <w:w w:val="115"/>
          <w:sz w:val="24"/>
          <w:szCs w:val="24"/>
        </w:rPr>
        <w:t xml:space="preserve"> </w:t>
      </w:r>
      <w:r w:rsidRPr="007966EC">
        <w:rPr>
          <w:w w:val="115"/>
          <w:sz w:val="24"/>
          <w:szCs w:val="24"/>
        </w:rPr>
        <w:t>образовании</w:t>
      </w:r>
      <w:r w:rsidRPr="007966EC">
        <w:rPr>
          <w:spacing w:val="-21"/>
          <w:w w:val="115"/>
          <w:sz w:val="24"/>
          <w:szCs w:val="24"/>
        </w:rPr>
        <w:t xml:space="preserve"> </w:t>
      </w:r>
      <w:r w:rsidRPr="007966EC">
        <w:rPr>
          <w:sz w:val="24"/>
          <w:szCs w:val="24"/>
        </w:rPr>
        <w:t>.</w:t>
      </w: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</w:pPr>
    </w:p>
    <w:p w:rsidR="007966EC" w:rsidRPr="007966EC" w:rsidRDefault="007966EC" w:rsidP="005F7B8C">
      <w:pPr>
        <w:pStyle w:val="10"/>
        <w:spacing w:before="0"/>
        <w:ind w:left="0"/>
        <w:rPr>
          <w:sz w:val="24"/>
          <w:szCs w:val="24"/>
        </w:rPr>
        <w:sectPr w:rsidR="007966EC" w:rsidRPr="007966EC" w:rsidSect="004E23A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Pr="007966EC" w:rsidRDefault="0029672D" w:rsidP="005F7B8C">
      <w:pPr>
        <w:pStyle w:val="10"/>
        <w:spacing w:before="0"/>
        <w:ind w:left="0"/>
        <w:rPr>
          <w:sz w:val="24"/>
          <w:szCs w:val="24"/>
        </w:rPr>
      </w:pPr>
    </w:p>
    <w:p w:rsidR="0029672D" w:rsidRDefault="00840B79" w:rsidP="005F7B8C">
      <w:pPr>
        <w:pStyle w:val="10"/>
        <w:spacing w:before="0"/>
        <w:ind w:left="0"/>
        <w:rPr>
          <w:sz w:val="24"/>
          <w:szCs w:val="24"/>
        </w:rPr>
      </w:pPr>
      <w:r w:rsidRPr="007966EC">
        <w:rPr>
          <w:sz w:val="24"/>
          <w:szCs w:val="24"/>
        </w:rPr>
        <w:tab/>
      </w:r>
    </w:p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Pr="008F77E0" w:rsidRDefault="008F77E0" w:rsidP="008F77E0"/>
    <w:p w:rsidR="008F77E0" w:rsidRDefault="008F77E0" w:rsidP="008F77E0">
      <w:pPr>
        <w:rPr>
          <w:sz w:val="24"/>
          <w:szCs w:val="24"/>
        </w:rPr>
      </w:pPr>
    </w:p>
    <w:p w:rsidR="008F77E0" w:rsidRPr="008F77E0" w:rsidRDefault="008F77E0" w:rsidP="008F77E0">
      <w:pPr>
        <w:jc w:val="center"/>
      </w:pPr>
    </w:p>
    <w:sectPr w:rsidR="008F77E0" w:rsidRPr="008F77E0" w:rsidSect="004E23AA"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5B9" w:rsidRDefault="005065B9" w:rsidP="005F7B8C">
      <w:r>
        <w:separator/>
      </w:r>
    </w:p>
  </w:endnote>
  <w:endnote w:type="continuationSeparator" w:id="0">
    <w:p w:rsidR="005065B9" w:rsidRDefault="005065B9" w:rsidP="005F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8071"/>
      <w:docPartObj>
        <w:docPartGallery w:val="Page Numbers (Bottom of Page)"/>
        <w:docPartUnique/>
      </w:docPartObj>
    </w:sdtPr>
    <w:sdtEndPr/>
    <w:sdtContent>
      <w:p w:rsidR="004E23AA" w:rsidRDefault="004E23A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A13">
          <w:rPr>
            <w:noProof/>
          </w:rPr>
          <w:t>1</w:t>
        </w:r>
        <w:r>
          <w:fldChar w:fldCharType="end"/>
        </w:r>
      </w:p>
    </w:sdtContent>
  </w:sdt>
  <w:p w:rsidR="004E23AA" w:rsidRDefault="004E23A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5B9" w:rsidRDefault="005065B9" w:rsidP="005F7B8C">
      <w:r>
        <w:separator/>
      </w:r>
    </w:p>
  </w:footnote>
  <w:footnote w:type="continuationSeparator" w:id="0">
    <w:p w:rsidR="005065B9" w:rsidRDefault="005065B9" w:rsidP="005F7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B40"/>
    <w:multiLevelType w:val="hybridMultilevel"/>
    <w:tmpl w:val="0484967C"/>
    <w:lvl w:ilvl="0" w:tplc="8D300B42">
      <w:start w:val="1"/>
      <w:numFmt w:val="decimal"/>
      <w:lvlText w:val="%1"/>
      <w:lvlJc w:val="left"/>
      <w:pPr>
        <w:ind w:left="762" w:hanging="192"/>
      </w:pPr>
      <w:rPr>
        <w:rFonts w:ascii="Times New Roman" w:eastAsia="Times New Roman" w:hAnsi="Times New Roman" w:cs="Times New Roman" w:hint="default"/>
        <w:w w:val="119"/>
        <w:sz w:val="20"/>
        <w:szCs w:val="20"/>
        <w:lang w:val="ru-RU" w:eastAsia="en-US" w:bidi="ar-SA"/>
      </w:rPr>
    </w:lvl>
    <w:lvl w:ilvl="1" w:tplc="349A72E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B1A8E5F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DA9C45A2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C79C51B2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8946B89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8B247900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95CA0A6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0A0249B0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>
    <w:nsid w:val="20EA5627"/>
    <w:multiLevelType w:val="hybridMultilevel"/>
    <w:tmpl w:val="9B5800B2"/>
    <w:lvl w:ilvl="0" w:tplc="0A06E256">
      <w:start w:val="1"/>
      <w:numFmt w:val="decimal"/>
      <w:lvlText w:val="%1"/>
      <w:lvlJc w:val="left"/>
      <w:pPr>
        <w:ind w:left="762" w:hanging="192"/>
      </w:pPr>
      <w:rPr>
        <w:rFonts w:ascii="Times New Roman" w:eastAsia="Times New Roman" w:hAnsi="Times New Roman" w:cs="Times New Roman" w:hint="default"/>
        <w:w w:val="119"/>
        <w:sz w:val="20"/>
        <w:szCs w:val="20"/>
        <w:lang w:val="ru-RU" w:eastAsia="en-US" w:bidi="ar-SA"/>
      </w:rPr>
    </w:lvl>
    <w:lvl w:ilvl="1" w:tplc="8D80012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FFC014B4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7AF446D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627A63C0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5A666014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4C3E76C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14EE4F7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D892F64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2">
    <w:nsid w:val="285C1E4D"/>
    <w:multiLevelType w:val="hybridMultilevel"/>
    <w:tmpl w:val="336E6B5A"/>
    <w:lvl w:ilvl="0" w:tplc="E91A406E">
      <w:start w:val="1"/>
      <w:numFmt w:val="decimal"/>
      <w:lvlText w:val="%1."/>
      <w:lvlJc w:val="left"/>
      <w:pPr>
        <w:ind w:left="408" w:hanging="292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211EEA8E">
      <w:numFmt w:val="bullet"/>
      <w:lvlText w:val="•"/>
      <w:lvlJc w:val="left"/>
      <w:pPr>
        <w:ind w:left="1018" w:hanging="292"/>
      </w:pPr>
      <w:rPr>
        <w:rFonts w:hint="default"/>
        <w:lang w:val="ru-RU" w:eastAsia="en-US" w:bidi="ar-SA"/>
      </w:rPr>
    </w:lvl>
    <w:lvl w:ilvl="2" w:tplc="D9809886">
      <w:numFmt w:val="bullet"/>
      <w:lvlText w:val="•"/>
      <w:lvlJc w:val="left"/>
      <w:pPr>
        <w:ind w:left="1636" w:hanging="292"/>
      </w:pPr>
      <w:rPr>
        <w:rFonts w:hint="default"/>
        <w:lang w:val="ru-RU" w:eastAsia="en-US" w:bidi="ar-SA"/>
      </w:rPr>
    </w:lvl>
    <w:lvl w:ilvl="3" w:tplc="B7607A88">
      <w:numFmt w:val="bullet"/>
      <w:lvlText w:val="•"/>
      <w:lvlJc w:val="left"/>
      <w:pPr>
        <w:ind w:left="2255" w:hanging="292"/>
      </w:pPr>
      <w:rPr>
        <w:rFonts w:hint="default"/>
        <w:lang w:val="ru-RU" w:eastAsia="en-US" w:bidi="ar-SA"/>
      </w:rPr>
    </w:lvl>
    <w:lvl w:ilvl="4" w:tplc="4224B04A">
      <w:numFmt w:val="bullet"/>
      <w:lvlText w:val="•"/>
      <w:lvlJc w:val="left"/>
      <w:pPr>
        <w:ind w:left="2873" w:hanging="292"/>
      </w:pPr>
      <w:rPr>
        <w:rFonts w:hint="default"/>
        <w:lang w:val="ru-RU" w:eastAsia="en-US" w:bidi="ar-SA"/>
      </w:rPr>
    </w:lvl>
    <w:lvl w:ilvl="5" w:tplc="B6A8E4A0">
      <w:numFmt w:val="bullet"/>
      <w:lvlText w:val="•"/>
      <w:lvlJc w:val="left"/>
      <w:pPr>
        <w:ind w:left="3491" w:hanging="292"/>
      </w:pPr>
      <w:rPr>
        <w:rFonts w:hint="default"/>
        <w:lang w:val="ru-RU" w:eastAsia="en-US" w:bidi="ar-SA"/>
      </w:rPr>
    </w:lvl>
    <w:lvl w:ilvl="6" w:tplc="75467924">
      <w:numFmt w:val="bullet"/>
      <w:lvlText w:val="•"/>
      <w:lvlJc w:val="left"/>
      <w:pPr>
        <w:ind w:left="4110" w:hanging="292"/>
      </w:pPr>
      <w:rPr>
        <w:rFonts w:hint="default"/>
        <w:lang w:val="ru-RU" w:eastAsia="en-US" w:bidi="ar-SA"/>
      </w:rPr>
    </w:lvl>
    <w:lvl w:ilvl="7" w:tplc="FCEA4456">
      <w:numFmt w:val="bullet"/>
      <w:lvlText w:val="•"/>
      <w:lvlJc w:val="left"/>
      <w:pPr>
        <w:ind w:left="4728" w:hanging="292"/>
      </w:pPr>
      <w:rPr>
        <w:rFonts w:hint="default"/>
        <w:lang w:val="ru-RU" w:eastAsia="en-US" w:bidi="ar-SA"/>
      </w:rPr>
    </w:lvl>
    <w:lvl w:ilvl="8" w:tplc="E36E7704">
      <w:numFmt w:val="bullet"/>
      <w:lvlText w:val="•"/>
      <w:lvlJc w:val="left"/>
      <w:pPr>
        <w:ind w:left="5346" w:hanging="292"/>
      </w:pPr>
      <w:rPr>
        <w:rFonts w:hint="default"/>
        <w:lang w:val="ru-RU" w:eastAsia="en-US" w:bidi="ar-SA"/>
      </w:rPr>
    </w:lvl>
  </w:abstractNum>
  <w:abstractNum w:abstractNumId="3">
    <w:nsid w:val="566E7BD3"/>
    <w:multiLevelType w:val="hybridMultilevel"/>
    <w:tmpl w:val="586CBA3E"/>
    <w:lvl w:ilvl="0" w:tplc="68B43BC8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BF246C66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0E0AFE1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996B2BC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5078712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7A14F3BC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0E9CFDB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709A23E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CCE60C6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672D"/>
    <w:rsid w:val="0007630D"/>
    <w:rsid w:val="00082E58"/>
    <w:rsid w:val="00252216"/>
    <w:rsid w:val="00275E91"/>
    <w:rsid w:val="00280FB3"/>
    <w:rsid w:val="0029672D"/>
    <w:rsid w:val="002A5E92"/>
    <w:rsid w:val="00362A00"/>
    <w:rsid w:val="00376ECF"/>
    <w:rsid w:val="003F7F1D"/>
    <w:rsid w:val="00440A13"/>
    <w:rsid w:val="004E23AA"/>
    <w:rsid w:val="005065B9"/>
    <w:rsid w:val="005322CC"/>
    <w:rsid w:val="005474C2"/>
    <w:rsid w:val="0056212C"/>
    <w:rsid w:val="005E6596"/>
    <w:rsid w:val="005F7B8C"/>
    <w:rsid w:val="00615F7D"/>
    <w:rsid w:val="00631AAD"/>
    <w:rsid w:val="006818DE"/>
    <w:rsid w:val="006847CC"/>
    <w:rsid w:val="007966EC"/>
    <w:rsid w:val="0080094E"/>
    <w:rsid w:val="00840B79"/>
    <w:rsid w:val="00874034"/>
    <w:rsid w:val="008868F9"/>
    <w:rsid w:val="008B35D4"/>
    <w:rsid w:val="008B5EFF"/>
    <w:rsid w:val="008F77E0"/>
    <w:rsid w:val="009C17C6"/>
    <w:rsid w:val="009C7240"/>
    <w:rsid w:val="00B7393B"/>
    <w:rsid w:val="00BD6D32"/>
    <w:rsid w:val="00C665B4"/>
    <w:rsid w:val="00CE4141"/>
    <w:rsid w:val="00D942FF"/>
    <w:rsid w:val="00DB01F0"/>
    <w:rsid w:val="00DD745F"/>
    <w:rsid w:val="00E65A08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7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1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6" w:right="11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272" w:right="289"/>
      <w:jc w:val="center"/>
    </w:pPr>
    <w:rPr>
      <w:rFonts w:ascii="Verdana" w:eastAsia="Verdana" w:hAnsi="Verdana" w:cs="Verdana"/>
      <w:b/>
      <w:bCs/>
      <w:sz w:val="74"/>
      <w:szCs w:val="74"/>
    </w:rPr>
  </w:style>
  <w:style w:type="paragraph" w:styleId="a5">
    <w:name w:val="List Paragraph"/>
    <w:basedOn w:val="a"/>
    <w:uiPriority w:val="1"/>
    <w:qFormat/>
    <w:pPr>
      <w:spacing w:before="10"/>
      <w:ind w:left="308" w:hanging="192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840B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B7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line number"/>
    <w:basedOn w:val="a0"/>
    <w:uiPriority w:val="99"/>
    <w:semiHidden/>
    <w:unhideWhenUsed/>
    <w:rsid w:val="005F7B8C"/>
  </w:style>
  <w:style w:type="paragraph" w:styleId="a9">
    <w:name w:val="header"/>
    <w:basedOn w:val="a"/>
    <w:link w:val="aa"/>
    <w:uiPriority w:val="99"/>
    <w:unhideWhenUsed/>
    <w:rsid w:val="005F7B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7B8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F7B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7B8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7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1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6" w:right="11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272" w:right="289"/>
      <w:jc w:val="center"/>
    </w:pPr>
    <w:rPr>
      <w:rFonts w:ascii="Verdana" w:eastAsia="Verdana" w:hAnsi="Verdana" w:cs="Verdana"/>
      <w:b/>
      <w:bCs/>
      <w:sz w:val="74"/>
      <w:szCs w:val="74"/>
    </w:rPr>
  </w:style>
  <w:style w:type="paragraph" w:styleId="a5">
    <w:name w:val="List Paragraph"/>
    <w:basedOn w:val="a"/>
    <w:uiPriority w:val="1"/>
    <w:qFormat/>
    <w:pPr>
      <w:spacing w:before="10"/>
      <w:ind w:left="308" w:hanging="192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840B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B7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line number"/>
    <w:basedOn w:val="a0"/>
    <w:uiPriority w:val="99"/>
    <w:semiHidden/>
    <w:unhideWhenUsed/>
    <w:rsid w:val="005F7B8C"/>
  </w:style>
  <w:style w:type="paragraph" w:styleId="a9">
    <w:name w:val="header"/>
    <w:basedOn w:val="a"/>
    <w:link w:val="aa"/>
    <w:uiPriority w:val="99"/>
    <w:unhideWhenUsed/>
    <w:rsid w:val="005F7B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7B8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F7B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7B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53</Pages>
  <Words>17771</Words>
  <Characters>101298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2</cp:lastModifiedBy>
  <cp:revision>10</cp:revision>
  <dcterms:created xsi:type="dcterms:W3CDTF">2022-03-29T07:22:00Z</dcterms:created>
  <dcterms:modified xsi:type="dcterms:W3CDTF">2022-10-03T06:14:00Z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